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CA5" w:rsidRPr="00B36670" w:rsidRDefault="00455CA5" w:rsidP="00455CA5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36670">
        <w:rPr>
          <w:rFonts w:ascii="Times New Roman" w:hAnsi="Times New Roman" w:cs="Times New Roman"/>
          <w:b/>
          <w:sz w:val="32"/>
          <w:szCs w:val="32"/>
          <w:lang w:val="sr-Cyrl-CS"/>
        </w:rPr>
        <w:t>ОСНОВНА И СРЕДЊА ШКОЛА</w:t>
      </w:r>
    </w:p>
    <w:p w:rsidR="00455CA5" w:rsidRPr="00B36670" w:rsidRDefault="00455CA5" w:rsidP="00455CA5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36670">
        <w:rPr>
          <w:rFonts w:ascii="Times New Roman" w:hAnsi="Times New Roman" w:cs="Times New Roman"/>
          <w:b/>
          <w:sz w:val="32"/>
          <w:szCs w:val="32"/>
          <w:lang w:val="sr-Cyrl-CS"/>
        </w:rPr>
        <w:t>„Др Светомир Бојанин“</w:t>
      </w:r>
    </w:p>
    <w:p w:rsidR="00455CA5" w:rsidRPr="00B36670" w:rsidRDefault="00455CA5" w:rsidP="00455CA5">
      <w:pPr>
        <w:tabs>
          <w:tab w:val="left" w:pos="6600"/>
        </w:tabs>
        <w:jc w:val="center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B36670">
        <w:rPr>
          <w:rFonts w:ascii="Times New Roman" w:hAnsi="Times New Roman" w:cs="Times New Roman"/>
          <w:b/>
          <w:sz w:val="32"/>
          <w:szCs w:val="32"/>
          <w:lang w:val="sr-Cyrl-CS"/>
        </w:rPr>
        <w:t>Суботица</w:t>
      </w:r>
    </w:p>
    <w:p w:rsidR="00455CA5" w:rsidRPr="00B36670" w:rsidRDefault="00455CA5" w:rsidP="00455CA5">
      <w:pPr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455CA5" w:rsidRPr="00B36670" w:rsidRDefault="00455CA5" w:rsidP="00455CA5">
      <w:pPr>
        <w:jc w:val="both"/>
        <w:rPr>
          <w:rFonts w:ascii="Times New Roman" w:hAnsi="Times New Roman" w:cs="Times New Roman"/>
          <w:sz w:val="20"/>
          <w:szCs w:val="20"/>
        </w:rPr>
      </w:pPr>
      <w:r w:rsidRPr="00B36670">
        <w:rPr>
          <w:rFonts w:ascii="Times New Roman" w:hAnsi="Times New Roman" w:cs="Times New Roman"/>
          <w:sz w:val="20"/>
          <w:szCs w:val="20"/>
        </w:rPr>
        <w:t>У складу са чл. 120. став 6</w:t>
      </w:r>
      <w:r w:rsidR="00B36670" w:rsidRPr="00B36670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B36670">
        <w:rPr>
          <w:rFonts w:ascii="Times New Roman" w:hAnsi="Times New Roman" w:cs="Times New Roman"/>
          <w:sz w:val="20"/>
          <w:szCs w:val="20"/>
        </w:rPr>
        <w:t xml:space="preserve"> тачка 4. и 5. Закона о oсновама система образовања и васпитања („Сл. гласник РС“ бр. 88/20</w:t>
      </w:r>
      <w:r w:rsidR="00B36670" w:rsidRPr="00B36670">
        <w:rPr>
          <w:rFonts w:ascii="Times New Roman" w:hAnsi="Times New Roman" w:cs="Times New Roman"/>
          <w:sz w:val="20"/>
          <w:szCs w:val="20"/>
        </w:rPr>
        <w:t xml:space="preserve">17,  27/2018, 10/2019, 6/2020, </w:t>
      </w:r>
      <w:r w:rsidRPr="00B36670">
        <w:rPr>
          <w:rFonts w:ascii="Times New Roman" w:hAnsi="Times New Roman" w:cs="Times New Roman"/>
          <w:sz w:val="20"/>
          <w:szCs w:val="20"/>
        </w:rPr>
        <w:t>129/2021</w:t>
      </w:r>
      <w:r w:rsidR="00B36670" w:rsidRPr="00B36670">
        <w:rPr>
          <w:rFonts w:ascii="Times New Roman" w:hAnsi="Times New Roman" w:cs="Times New Roman"/>
          <w:sz w:val="20"/>
          <w:szCs w:val="20"/>
        </w:rPr>
        <w:t xml:space="preserve"> </w:t>
      </w:r>
      <w:r w:rsidR="00B36670" w:rsidRPr="00B36670">
        <w:rPr>
          <w:rFonts w:ascii="Times New Roman" w:hAnsi="Times New Roman" w:cs="Times New Roman"/>
          <w:sz w:val="20"/>
          <w:szCs w:val="20"/>
          <w:lang w:val="sr-Cyrl-RS"/>
        </w:rPr>
        <w:t>и 92/2023</w:t>
      </w:r>
      <w:r w:rsidRPr="00B36670">
        <w:rPr>
          <w:rFonts w:ascii="Times New Roman" w:hAnsi="Times New Roman" w:cs="Times New Roman"/>
          <w:sz w:val="20"/>
          <w:szCs w:val="20"/>
        </w:rPr>
        <w:t xml:space="preserve">) и чл. 47. став 1. тачка 4. и 5. Статута ОИСШ „Др Светомир Бојанин“ у Суботици (дел. број: 488-01/21 од  28.07.2021. године и дел. број: 100-01-2/22 од 24.02.2022. године) на седници Савета родитеља одржаној данa  </w:t>
      </w:r>
      <w:r w:rsidRPr="00B36670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473A02" w:rsidRPr="00B36670">
        <w:rPr>
          <w:rFonts w:ascii="Times New Roman" w:hAnsi="Times New Roman" w:cs="Times New Roman"/>
          <w:sz w:val="20"/>
          <w:szCs w:val="20"/>
          <w:u w:val="single"/>
        </w:rPr>
        <w:t>3</w:t>
      </w:r>
      <w:r w:rsidRPr="00B36670">
        <w:rPr>
          <w:rFonts w:ascii="Times New Roman" w:hAnsi="Times New Roman" w:cs="Times New Roman"/>
          <w:sz w:val="20"/>
          <w:szCs w:val="20"/>
          <w:u w:val="single"/>
        </w:rPr>
        <w:t>.09.202</w:t>
      </w:r>
      <w:r w:rsidR="00B36670" w:rsidRPr="00B36670">
        <w:rPr>
          <w:rFonts w:ascii="Times New Roman" w:hAnsi="Times New Roman" w:cs="Times New Roman"/>
          <w:sz w:val="20"/>
          <w:szCs w:val="20"/>
          <w:u w:val="single"/>
          <w:lang w:val="sr-Cyrl-RS"/>
        </w:rPr>
        <w:t>4</w:t>
      </w:r>
      <w:r w:rsidRPr="00B36670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B36670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 w:rsidRPr="00B36670">
        <w:rPr>
          <w:rFonts w:ascii="Times New Roman" w:hAnsi="Times New Roman" w:cs="Times New Roman"/>
          <w:sz w:val="20"/>
          <w:szCs w:val="20"/>
        </w:rPr>
        <w:t xml:space="preserve"> године разматран је:</w:t>
      </w:r>
    </w:p>
    <w:p w:rsidR="00455CA5" w:rsidRPr="00B36670" w:rsidRDefault="00455CA5" w:rsidP="00455CA5">
      <w:pPr>
        <w:jc w:val="both"/>
        <w:rPr>
          <w:rFonts w:ascii="Times New Roman" w:hAnsi="Times New Roman" w:cs="Times New Roman"/>
          <w:sz w:val="20"/>
          <w:szCs w:val="20"/>
        </w:rPr>
      </w:pPr>
      <w:r w:rsidRPr="00B36670">
        <w:rPr>
          <w:rFonts w:ascii="Times New Roman" w:hAnsi="Times New Roman" w:cs="Times New Roman"/>
          <w:sz w:val="20"/>
          <w:szCs w:val="20"/>
        </w:rPr>
        <w:t xml:space="preserve">У складу са чл. 53. став 1 тачка 1 Статута ОИСШ „Др Светомир Бојанин“ у Суботици (дел. број: 488-01/21 од  28.07.2021. године и дел. број: 100-01-2/22 од 24.02.2022. године) на седници Наставничког већа одржаној данa  </w:t>
      </w:r>
      <w:r w:rsidRPr="00B36670">
        <w:rPr>
          <w:rFonts w:ascii="Times New Roman" w:hAnsi="Times New Roman" w:cs="Times New Roman"/>
          <w:sz w:val="20"/>
          <w:szCs w:val="20"/>
          <w:u w:val="single"/>
        </w:rPr>
        <w:t>13.09.202</w:t>
      </w:r>
      <w:r w:rsidR="00B36670" w:rsidRPr="00B36670">
        <w:rPr>
          <w:rFonts w:ascii="Times New Roman" w:hAnsi="Times New Roman" w:cs="Times New Roman"/>
          <w:sz w:val="20"/>
          <w:szCs w:val="20"/>
          <w:u w:val="single"/>
          <w:lang w:val="sr-Cyrl-RS"/>
        </w:rPr>
        <w:t>4</w:t>
      </w:r>
      <w:r w:rsidRPr="00B36670">
        <w:rPr>
          <w:rFonts w:ascii="Times New Roman" w:hAnsi="Times New Roman" w:cs="Times New Roman"/>
          <w:sz w:val="20"/>
          <w:szCs w:val="20"/>
        </w:rPr>
        <w:t>. године разматран  је:</w:t>
      </w:r>
    </w:p>
    <w:p w:rsidR="00455CA5" w:rsidRPr="00B36670" w:rsidRDefault="00455CA5" w:rsidP="00455CA5">
      <w:pPr>
        <w:jc w:val="both"/>
        <w:rPr>
          <w:rFonts w:ascii="Times New Roman" w:hAnsi="Times New Roman" w:cs="Times New Roman"/>
          <w:sz w:val="20"/>
          <w:szCs w:val="20"/>
        </w:rPr>
      </w:pPr>
      <w:r w:rsidRPr="00B36670">
        <w:rPr>
          <w:rFonts w:ascii="Times New Roman" w:hAnsi="Times New Roman" w:cs="Times New Roman"/>
          <w:sz w:val="20"/>
          <w:szCs w:val="20"/>
        </w:rPr>
        <w:t>У складу са чланом  119. став 1 тачка 2.  Закона о oсновама система образовања и васпитања („Сл. гласник РС“ бр. 88/2</w:t>
      </w:r>
      <w:r w:rsidR="00B36670" w:rsidRPr="00B36670">
        <w:rPr>
          <w:rFonts w:ascii="Times New Roman" w:hAnsi="Times New Roman" w:cs="Times New Roman"/>
          <w:sz w:val="20"/>
          <w:szCs w:val="20"/>
        </w:rPr>
        <w:t xml:space="preserve">017, 27/2018, 10/2019, 6/2020, </w:t>
      </w:r>
      <w:r w:rsidRPr="00B36670">
        <w:rPr>
          <w:rFonts w:ascii="Times New Roman" w:hAnsi="Times New Roman" w:cs="Times New Roman"/>
          <w:sz w:val="20"/>
          <w:szCs w:val="20"/>
        </w:rPr>
        <w:t>129/2021</w:t>
      </w:r>
      <w:r w:rsidR="00B36670" w:rsidRPr="00B36670">
        <w:rPr>
          <w:rFonts w:ascii="Times New Roman" w:hAnsi="Times New Roman" w:cs="Times New Roman"/>
          <w:sz w:val="20"/>
          <w:szCs w:val="20"/>
          <w:lang w:val="sr-Cyrl-RS"/>
        </w:rPr>
        <w:t xml:space="preserve"> и 92/2023</w:t>
      </w:r>
      <w:r w:rsidRPr="00B36670">
        <w:rPr>
          <w:rFonts w:ascii="Times New Roman" w:hAnsi="Times New Roman" w:cs="Times New Roman"/>
          <w:sz w:val="20"/>
          <w:szCs w:val="20"/>
        </w:rPr>
        <w:t>) и чланом 35</w:t>
      </w:r>
      <w:r w:rsidR="00B36670" w:rsidRPr="00B36670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B36670">
        <w:rPr>
          <w:rFonts w:ascii="Times New Roman" w:hAnsi="Times New Roman" w:cs="Times New Roman"/>
          <w:sz w:val="20"/>
          <w:szCs w:val="20"/>
        </w:rPr>
        <w:t xml:space="preserve"> став 1</w:t>
      </w:r>
      <w:r w:rsidR="00B36670" w:rsidRPr="00B36670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B36670">
        <w:rPr>
          <w:rFonts w:ascii="Times New Roman" w:hAnsi="Times New Roman" w:cs="Times New Roman"/>
          <w:sz w:val="20"/>
          <w:szCs w:val="20"/>
        </w:rPr>
        <w:t xml:space="preserve"> тачка 2</w:t>
      </w:r>
      <w:r w:rsidR="00B36670" w:rsidRPr="00B36670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B36670">
        <w:rPr>
          <w:rFonts w:ascii="Times New Roman" w:hAnsi="Times New Roman" w:cs="Times New Roman"/>
          <w:sz w:val="20"/>
          <w:szCs w:val="20"/>
        </w:rPr>
        <w:t xml:space="preserve"> Статута ОИСШ „Др Светомир Бојанин“ у Суботици (дел. број: 488-01/21 од  28.07.2021. године и дел. број: 100-01-2/22 од 24.02.2022. године)  на седници Школског одбора одржаној данa </w:t>
      </w:r>
      <w:r w:rsidRPr="00B36670">
        <w:rPr>
          <w:rFonts w:ascii="Times New Roman" w:hAnsi="Times New Roman" w:cs="Times New Roman"/>
          <w:sz w:val="20"/>
          <w:szCs w:val="20"/>
          <w:u w:val="single"/>
        </w:rPr>
        <w:t>1</w:t>
      </w:r>
      <w:r w:rsidR="00B36670" w:rsidRPr="00B36670">
        <w:rPr>
          <w:rFonts w:ascii="Times New Roman" w:hAnsi="Times New Roman" w:cs="Times New Roman"/>
          <w:sz w:val="20"/>
          <w:szCs w:val="20"/>
          <w:u w:val="single"/>
          <w:lang w:val="sr-Cyrl-RS"/>
        </w:rPr>
        <w:t>3</w:t>
      </w:r>
      <w:r w:rsidRPr="00B36670">
        <w:rPr>
          <w:rFonts w:ascii="Times New Roman" w:hAnsi="Times New Roman" w:cs="Times New Roman"/>
          <w:sz w:val="20"/>
          <w:szCs w:val="20"/>
          <w:u w:val="single"/>
        </w:rPr>
        <w:t>.09.202</w:t>
      </w:r>
      <w:r w:rsidR="00B36670" w:rsidRPr="00B36670">
        <w:rPr>
          <w:rFonts w:ascii="Times New Roman" w:hAnsi="Times New Roman" w:cs="Times New Roman"/>
          <w:sz w:val="20"/>
          <w:szCs w:val="20"/>
          <w:u w:val="single"/>
          <w:lang w:val="sr-Cyrl-RS"/>
        </w:rPr>
        <w:t>4</w:t>
      </w:r>
      <w:r w:rsidRPr="00B36670">
        <w:rPr>
          <w:rFonts w:ascii="Times New Roman" w:hAnsi="Times New Roman" w:cs="Times New Roman"/>
          <w:sz w:val="20"/>
          <w:szCs w:val="20"/>
          <w:u w:val="single"/>
        </w:rPr>
        <w:t>.</w:t>
      </w:r>
      <w:r w:rsidRPr="00B36670">
        <w:rPr>
          <w:rFonts w:ascii="Times New Roman" w:hAnsi="Times New Roman" w:cs="Times New Roman"/>
          <w:sz w:val="20"/>
          <w:szCs w:val="20"/>
        </w:rPr>
        <w:t xml:space="preserve"> године усвојен је:</w:t>
      </w:r>
    </w:p>
    <w:p w:rsidR="00455CA5" w:rsidRPr="00F15665" w:rsidRDefault="00455CA5" w:rsidP="00455CA5">
      <w:pPr>
        <w:jc w:val="both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</w:p>
    <w:p w:rsidR="00455CA5" w:rsidRPr="00B36670" w:rsidRDefault="00455CA5" w:rsidP="00455CA5">
      <w:pPr>
        <w:jc w:val="center"/>
        <w:rPr>
          <w:rFonts w:ascii="Times New Roman" w:hAnsi="Times New Roman" w:cs="Times New Roman"/>
          <w:b/>
          <w:sz w:val="56"/>
          <w:szCs w:val="56"/>
          <w:lang w:val="sr-Cyrl-CS"/>
        </w:rPr>
      </w:pPr>
      <w:r w:rsidRPr="00B36670">
        <w:rPr>
          <w:rFonts w:ascii="Times New Roman" w:hAnsi="Times New Roman" w:cs="Times New Roman"/>
          <w:b/>
          <w:sz w:val="56"/>
          <w:szCs w:val="56"/>
          <w:lang w:val="sr-Cyrl-CS"/>
        </w:rPr>
        <w:t>ГОДИШЊИ ПЛАН РАДА ШКОЛЕ</w:t>
      </w:r>
    </w:p>
    <w:p w:rsidR="00455CA5" w:rsidRPr="00B36670" w:rsidRDefault="00455CA5" w:rsidP="00455CA5">
      <w:pPr>
        <w:jc w:val="center"/>
        <w:rPr>
          <w:rFonts w:ascii="Times New Roman" w:hAnsi="Times New Roman" w:cs="Times New Roman"/>
          <w:sz w:val="40"/>
          <w:szCs w:val="40"/>
          <w:lang w:val="sr-Cyrl-CS"/>
        </w:rPr>
      </w:pPr>
      <w:r w:rsidRPr="00B36670">
        <w:rPr>
          <w:rFonts w:ascii="Times New Roman" w:hAnsi="Times New Roman" w:cs="Times New Roman"/>
          <w:b/>
          <w:sz w:val="40"/>
          <w:szCs w:val="40"/>
          <w:lang w:val="sr-Cyrl-CS"/>
        </w:rPr>
        <w:t>ЗА ШКОЛСКУ 202</w:t>
      </w:r>
      <w:r w:rsidR="00B36670" w:rsidRPr="00B36670">
        <w:rPr>
          <w:rFonts w:ascii="Times New Roman" w:hAnsi="Times New Roman" w:cs="Times New Roman"/>
          <w:b/>
          <w:sz w:val="40"/>
          <w:szCs w:val="40"/>
          <w:lang w:val="sr-Cyrl-RS"/>
        </w:rPr>
        <w:t>4</w:t>
      </w:r>
      <w:r w:rsidRPr="00B36670">
        <w:rPr>
          <w:rFonts w:ascii="Times New Roman" w:hAnsi="Times New Roman" w:cs="Times New Roman"/>
          <w:b/>
          <w:sz w:val="40"/>
          <w:szCs w:val="40"/>
          <w:lang w:val="sr-Cyrl-CS"/>
        </w:rPr>
        <w:t>/20</w:t>
      </w:r>
      <w:r w:rsidRPr="00B36670">
        <w:rPr>
          <w:rFonts w:ascii="Times New Roman" w:hAnsi="Times New Roman" w:cs="Times New Roman"/>
          <w:b/>
          <w:sz w:val="40"/>
          <w:szCs w:val="40"/>
        </w:rPr>
        <w:t>2</w:t>
      </w:r>
      <w:r w:rsidR="00B36670" w:rsidRPr="00B36670">
        <w:rPr>
          <w:rFonts w:ascii="Times New Roman" w:hAnsi="Times New Roman" w:cs="Times New Roman"/>
          <w:b/>
          <w:sz w:val="40"/>
          <w:szCs w:val="40"/>
          <w:lang w:val="sr-Cyrl-RS"/>
        </w:rPr>
        <w:t>5</w:t>
      </w:r>
      <w:r w:rsidRPr="00B36670">
        <w:rPr>
          <w:rFonts w:ascii="Times New Roman" w:hAnsi="Times New Roman" w:cs="Times New Roman"/>
          <w:b/>
          <w:sz w:val="40"/>
          <w:szCs w:val="40"/>
          <w:lang w:val="sr-Cyrl-CS"/>
        </w:rPr>
        <w:t>. ГОДИНУ</w:t>
      </w:r>
    </w:p>
    <w:p w:rsidR="00455CA5" w:rsidRPr="00F15665" w:rsidRDefault="00455CA5" w:rsidP="00455CA5">
      <w:pPr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</w:p>
    <w:p w:rsidR="00455CA5" w:rsidRPr="00F15665" w:rsidRDefault="00455CA5" w:rsidP="00455CA5">
      <w:pPr>
        <w:rPr>
          <w:rFonts w:ascii="Times New Roman" w:hAnsi="Times New Roman" w:cs="Times New Roman"/>
          <w:color w:val="FF0000"/>
          <w:sz w:val="23"/>
          <w:szCs w:val="23"/>
          <w:u w:val="single"/>
          <w:lang w:val="sr-Cyrl-CS"/>
        </w:rPr>
      </w:pP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sz w:val="23"/>
          <w:szCs w:val="23"/>
          <w:u w:val="single"/>
          <w:lang w:val="sr-Cyrl-CS"/>
        </w:rPr>
      </w:pPr>
      <w:r w:rsidRPr="00B36670">
        <w:rPr>
          <w:rFonts w:ascii="Times New Roman" w:hAnsi="Times New Roman" w:cs="Times New Roman"/>
          <w:u w:val="single"/>
          <w:lang w:val="sr-Cyrl-CS"/>
        </w:rPr>
        <w:t>ПОДАЦИ О ШКОЛИ: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>Назив: Основна и средња школа „Др Светомир Бојанин“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>Адреса: Ивана Горана Ковачића бр. 14, 24000 Суботица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 xml:space="preserve">Директор: </w:t>
      </w:r>
      <w:r w:rsidRPr="00B36670">
        <w:rPr>
          <w:rFonts w:ascii="Times New Roman" w:hAnsi="Times New Roman" w:cs="Times New Roman"/>
        </w:rPr>
        <w:t>Миодраг Станков</w:t>
      </w:r>
      <w:r w:rsidRPr="00B36670">
        <w:rPr>
          <w:rFonts w:ascii="Times New Roman" w:hAnsi="Times New Roman" w:cs="Times New Roman"/>
          <w:lang w:val="sr-Cyrl-CS"/>
        </w:rPr>
        <w:t>, дипл. спец. пед.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>Број телефона централе: 024/553-037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>Број телефона директора: 024/552-096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 xml:space="preserve">Интернет адреса: </w:t>
      </w:r>
      <w:hyperlink r:id="rId8" w:history="1">
        <w:r w:rsidRPr="00B36670">
          <w:rPr>
            <w:rStyle w:val="Hyperlink"/>
            <w:rFonts w:ascii="Times New Roman" w:hAnsi="Times New Roman" w:cs="Times New Roman"/>
            <w:color w:val="auto"/>
            <w:lang w:val="sr-Latn-BA"/>
          </w:rPr>
          <w:t>skolasbojanin</w:t>
        </w:r>
        <w:r w:rsidRPr="00B36670">
          <w:rPr>
            <w:rStyle w:val="Hyperlink"/>
            <w:rFonts w:ascii="Times New Roman" w:hAnsi="Times New Roman" w:cs="Times New Roman"/>
            <w:color w:val="auto"/>
            <w:lang w:val="sr-Latn-CS"/>
          </w:rPr>
          <w:t>@gmail.com</w:t>
        </w:r>
      </w:hyperlink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hu-HU"/>
        </w:rPr>
      </w:pPr>
      <w:r w:rsidRPr="00B36670">
        <w:rPr>
          <w:rFonts w:ascii="Times New Roman" w:hAnsi="Times New Roman" w:cs="Times New Roman"/>
          <w:lang w:val="sr-Cyrl-CS"/>
        </w:rPr>
        <w:t xml:space="preserve">Интернет страница: </w:t>
      </w:r>
      <w:hyperlink r:id="rId9" w:history="1">
        <w:r w:rsidRPr="00B36670">
          <w:rPr>
            <w:rStyle w:val="Hyperlink"/>
            <w:rFonts w:ascii="Times New Roman" w:hAnsi="Times New Roman" w:cs="Times New Roman"/>
            <w:color w:val="auto"/>
            <w:lang w:val="hu-HU"/>
          </w:rPr>
          <w:t>www.</w:t>
        </w:r>
        <w:r w:rsidRPr="00B36670">
          <w:rPr>
            <w:rStyle w:val="Hyperlink"/>
            <w:rFonts w:ascii="Times New Roman" w:hAnsi="Times New Roman" w:cs="Times New Roman"/>
            <w:color w:val="auto"/>
            <w:lang w:val="sr-Latn-BA"/>
          </w:rPr>
          <w:t>oissdrsvetomirbojanin.edu.rs</w:t>
        </w:r>
      </w:hyperlink>
      <w:r w:rsidRPr="00B36670">
        <w:rPr>
          <w:rFonts w:ascii="Times New Roman" w:hAnsi="Times New Roman" w:cs="Times New Roman"/>
          <w:lang w:val="hu-HU"/>
        </w:rPr>
        <w:t xml:space="preserve"> 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>Број регистрације у судском регистру</w:t>
      </w:r>
      <w:r w:rsidRPr="00B36670">
        <w:rPr>
          <w:rFonts w:ascii="Times New Roman" w:hAnsi="Times New Roman" w:cs="Times New Roman"/>
          <w:lang w:val="hu-HU"/>
        </w:rPr>
        <w:t xml:space="preserve"> </w:t>
      </w:r>
      <w:r w:rsidRPr="00B36670">
        <w:rPr>
          <w:rFonts w:ascii="Times New Roman" w:hAnsi="Times New Roman" w:cs="Times New Roman"/>
          <w:lang w:val="sr-Cyrl-CS"/>
        </w:rPr>
        <w:t>Привредног суда у Суботици:</w:t>
      </w:r>
      <w:r w:rsidRPr="00B36670">
        <w:rPr>
          <w:rFonts w:ascii="Times New Roman" w:hAnsi="Times New Roman" w:cs="Times New Roman"/>
        </w:rPr>
        <w:t xml:space="preserve"> 5-101 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>Шифра делатности: 8520</w:t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 xml:space="preserve">Матични број:08009112  </w:t>
      </w:r>
    </w:p>
    <w:p w:rsidR="00455CA5" w:rsidRPr="00B36670" w:rsidRDefault="00D333B2" w:rsidP="00D333B2">
      <w:pPr>
        <w:tabs>
          <w:tab w:val="center" w:pos="4513"/>
          <w:tab w:val="right" w:pos="9026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455CA5" w:rsidRPr="00B36670">
        <w:rPr>
          <w:rFonts w:ascii="Times New Roman" w:hAnsi="Times New Roman" w:cs="Times New Roman"/>
          <w:lang w:val="sr-Cyrl-CS"/>
        </w:rPr>
        <w:t>ПИБ: 100850812</w:t>
      </w:r>
      <w:r>
        <w:rPr>
          <w:rFonts w:ascii="Times New Roman" w:hAnsi="Times New Roman" w:cs="Times New Roman"/>
          <w:lang w:val="sr-Cyrl-CS"/>
        </w:rPr>
        <w:tab/>
      </w:r>
    </w:p>
    <w:p w:rsidR="00455CA5" w:rsidRPr="00B36670" w:rsidRDefault="00455CA5" w:rsidP="00455CA5">
      <w:pPr>
        <w:spacing w:after="0"/>
        <w:jc w:val="center"/>
        <w:rPr>
          <w:rFonts w:ascii="Times New Roman" w:hAnsi="Times New Roman" w:cs="Times New Roman"/>
          <w:lang w:val="sr-Cyrl-CS"/>
        </w:rPr>
      </w:pPr>
      <w:r w:rsidRPr="00B36670">
        <w:rPr>
          <w:rFonts w:ascii="Times New Roman" w:hAnsi="Times New Roman" w:cs="Times New Roman"/>
          <w:lang w:val="sr-Cyrl-CS"/>
        </w:rPr>
        <w:t>Текући рачун Школе:840-177660-66</w:t>
      </w:r>
    </w:p>
    <w:p w:rsidR="00455CA5" w:rsidRPr="00F15665" w:rsidRDefault="00455CA5" w:rsidP="00455CA5">
      <w:pPr>
        <w:jc w:val="center"/>
        <w:rPr>
          <w:rFonts w:ascii="Times New Roman" w:hAnsi="Times New Roman" w:cs="Times New Roman"/>
          <w:color w:val="FF0000"/>
          <w:sz w:val="23"/>
          <w:szCs w:val="23"/>
          <w:lang w:val="sr-Cyrl-CS"/>
        </w:rPr>
      </w:pPr>
    </w:p>
    <w:p w:rsidR="00F341AC" w:rsidRPr="00222323" w:rsidRDefault="00455CA5" w:rsidP="00906756">
      <w:pPr>
        <w:jc w:val="center"/>
        <w:rPr>
          <w:rFonts w:ascii="Times New Roman" w:hAnsi="Times New Roman" w:cs="Times New Roman"/>
          <w:b/>
        </w:rPr>
      </w:pPr>
      <w:r w:rsidRPr="00222323">
        <w:rPr>
          <w:rFonts w:ascii="Times New Roman" w:hAnsi="Times New Roman" w:cs="Times New Roman"/>
          <w:b/>
          <w:lang w:val="sr-Cyrl-CS"/>
        </w:rPr>
        <w:t xml:space="preserve">Деловодни број: </w:t>
      </w:r>
      <w:r w:rsidR="00222323" w:rsidRPr="00222323">
        <w:rPr>
          <w:rFonts w:ascii="Times New Roman" w:hAnsi="Times New Roman" w:cs="Times New Roman"/>
          <w:b/>
        </w:rPr>
        <w:t>803-01-8/24</w:t>
      </w:r>
      <w:bookmarkStart w:id="0" w:name="_GoBack"/>
      <w:bookmarkEnd w:id="0"/>
    </w:p>
    <w:p w:rsidR="001B011F" w:rsidRPr="001E6B3E" w:rsidRDefault="00F341AC" w:rsidP="005C4C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E6B3E">
        <w:rPr>
          <w:rFonts w:ascii="Times New Roman" w:hAnsi="Times New Roman" w:cs="Times New Roman"/>
          <w:b/>
          <w:sz w:val="32"/>
          <w:szCs w:val="32"/>
        </w:rPr>
        <w:lastRenderedPageBreak/>
        <w:t>САДРЖАЈ</w:t>
      </w:r>
    </w:p>
    <w:bookmarkStart w:id="1" w:name="_Toc82164966" w:displacedByCustomXml="next"/>
    <w:bookmarkStart w:id="2" w:name="_Toc82432598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61343989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333B2" w:rsidRDefault="00D333B2">
          <w:pPr>
            <w:pStyle w:val="TOCHeading"/>
          </w:pPr>
        </w:p>
        <w:p w:rsidR="00D333B2" w:rsidRDefault="00D333B2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r>
            <w:rPr>
              <w:bCs/>
              <w:noProof/>
            </w:rPr>
            <w:fldChar w:fldCharType="begin"/>
          </w:r>
          <w:r>
            <w:rPr>
              <w:bCs/>
              <w:noProof/>
            </w:rPr>
            <w:instrText xml:space="preserve"> TOC \o "1-3" \h \z \u </w:instrText>
          </w:r>
          <w:r>
            <w:rPr>
              <w:bCs/>
              <w:noProof/>
            </w:rPr>
            <w:fldChar w:fldCharType="separate"/>
          </w:r>
          <w:hyperlink w:anchor="_Toc176865127" w:history="1">
            <w:r w:rsidRPr="00EF5B14">
              <w:rPr>
                <w:rStyle w:val="Hyperlink"/>
                <w:noProof/>
              </w:rPr>
              <w:t>I УВОД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_Toc176865127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28" w:history="1">
            <w:r w:rsidR="00D333B2" w:rsidRPr="00EF5B14">
              <w:rPr>
                <w:rStyle w:val="Hyperlink"/>
                <w:noProof/>
                <w:lang w:bidi="hi-IN"/>
              </w:rPr>
              <w:t>Циљеви образовања и васпитања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_Toc176865128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29" w:history="1">
            <w:r w:rsidR="00D333B2" w:rsidRPr="00EF5B14">
              <w:rPr>
                <w:rStyle w:val="Hyperlink"/>
                <w:noProof/>
                <w:lang w:bidi="hi-IN"/>
              </w:rPr>
              <w:t>Полазне основе рада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_Toc176865129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130" w:history="1">
            <w:r w:rsidR="00D333B2" w:rsidRPr="00EF5B14">
              <w:rPr>
                <w:rStyle w:val="Hyperlink"/>
                <w:noProof/>
              </w:rPr>
              <w:t>II УСЛОВИ РАДА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1" w:history="1">
            <w:r w:rsidR="00D333B2" w:rsidRPr="00EF5B14">
              <w:rPr>
                <w:rStyle w:val="Hyperlink"/>
                <w:noProof/>
                <w:lang w:bidi="hi-IN"/>
              </w:rPr>
              <w:t>Материјално-технички и просторни услови рада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2" w:history="1">
            <w:r w:rsidR="00D333B2" w:rsidRPr="00EF5B14">
              <w:rPr>
                <w:rStyle w:val="Hyperlink"/>
                <w:noProof/>
                <w:lang w:bidi="hi-IN"/>
              </w:rPr>
              <w:t>Школска кухиња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3" w:history="1">
            <w:r w:rsidR="00D333B2" w:rsidRPr="00EF5B14">
              <w:rPr>
                <w:rStyle w:val="Hyperlink"/>
                <w:noProof/>
                <w:lang w:bidi="hi-IN"/>
              </w:rPr>
              <w:t>Педагошка организација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4" w:history="1">
            <w:r w:rsidR="00D333B2" w:rsidRPr="00EF5B14">
              <w:rPr>
                <w:rStyle w:val="Hyperlink"/>
                <w:noProof/>
                <w:lang w:bidi="hi-IN"/>
              </w:rPr>
              <w:t>Школска библиотека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5" w:history="1">
            <w:r w:rsidR="00D333B2" w:rsidRPr="00EF5B14">
              <w:rPr>
                <w:rStyle w:val="Hyperlink"/>
                <w:noProof/>
                <w:lang w:bidi="hi-IN"/>
              </w:rPr>
              <w:t>Друштвена средина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136" w:history="1">
            <w:r w:rsidR="00D333B2" w:rsidRPr="00EF5B14">
              <w:rPr>
                <w:rStyle w:val="Hyperlink"/>
                <w:noProof/>
              </w:rPr>
              <w:t>III ОРГАНИЗАЦИЈА ОБРАЗОВНО- ВАСПИТНОГ РАДА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7" w:history="1">
            <w:r w:rsidR="00D333B2" w:rsidRPr="00EF5B14">
              <w:rPr>
                <w:rStyle w:val="Hyperlink"/>
                <w:noProof/>
                <w:lang w:bidi="hi-IN"/>
              </w:rPr>
              <w:t>Табеларни преглед календара образовно-васпитног рада основне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8" w:history="1">
            <w:r w:rsidR="00D333B2" w:rsidRPr="00EF5B14">
              <w:rPr>
                <w:rStyle w:val="Hyperlink"/>
                <w:noProof/>
                <w:lang w:bidi="hi-IN"/>
              </w:rPr>
              <w:t>Табеларни преглед календара образовно-васпитног рада средње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39" w:history="1">
            <w:r w:rsidR="00D333B2" w:rsidRPr="00EF5B14">
              <w:rPr>
                <w:rStyle w:val="Hyperlink"/>
                <w:noProof/>
                <w:lang w:bidi="hi-IN"/>
              </w:rPr>
              <w:t>Школски календар значајних активности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_Toc176865139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0" w:history="1">
            <w:r w:rsidR="00D333B2" w:rsidRPr="00EF5B14">
              <w:rPr>
                <w:rStyle w:val="Hyperlink"/>
                <w:noProof/>
                <w:lang w:bidi="hi-IN"/>
              </w:rPr>
              <w:t>Табеларни преглед бројног стања ученика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1" w:history="1">
            <w:r w:rsidR="00D333B2" w:rsidRPr="00EF5B14">
              <w:rPr>
                <w:rStyle w:val="Hyperlink"/>
                <w:noProof/>
                <w:lang w:bidi="hi-IN"/>
              </w:rPr>
              <w:t>Бројно стање одељења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2" w:history="1">
            <w:r w:rsidR="00D333B2" w:rsidRPr="00EF5B14">
              <w:rPr>
                <w:rStyle w:val="Hyperlink"/>
                <w:noProof/>
                <w:lang w:bidi="hi-IN"/>
              </w:rPr>
              <w:t>Ученици према националној припадности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3" w:history="1">
            <w:r w:rsidR="00D333B2" w:rsidRPr="00EF5B14">
              <w:rPr>
                <w:rStyle w:val="Hyperlink"/>
                <w:noProof/>
                <w:lang w:bidi="hi-IN"/>
              </w:rPr>
              <w:t>Преглед недељног задужења наставника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4" w:history="1">
            <w:r w:rsidR="00D333B2" w:rsidRPr="00EF5B14">
              <w:rPr>
                <w:rStyle w:val="Hyperlink"/>
                <w:noProof/>
                <w:lang w:bidi="hi-IN"/>
              </w:rPr>
              <w:t>Распоред одељенског старешинства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25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5" w:history="1">
            <w:r w:rsidR="00D333B2" w:rsidRPr="00EF5B14">
              <w:rPr>
                <w:rStyle w:val="Hyperlink"/>
                <w:noProof/>
                <w:lang w:bidi="hi-IN"/>
              </w:rPr>
              <w:t>Секције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26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6" w:history="1">
            <w:r w:rsidR="00D333B2" w:rsidRPr="00EF5B14">
              <w:rPr>
                <w:rStyle w:val="Hyperlink"/>
                <w:noProof/>
                <w:lang w:bidi="hi-IN"/>
              </w:rPr>
              <w:t>Задужења у раду тимова, стручних већа и актива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26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7" w:history="1">
            <w:r w:rsidR="00D333B2" w:rsidRPr="00EF5B14">
              <w:rPr>
                <w:rStyle w:val="Hyperlink"/>
                <w:noProof/>
                <w:lang w:bidi="hi-IN"/>
              </w:rPr>
              <w:t>Распоред часова наставних и ваннаставних активности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28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8" w:history="1">
            <w:r w:rsidR="00D333B2" w:rsidRPr="00EF5B14">
              <w:rPr>
                <w:rStyle w:val="Hyperlink"/>
                <w:noProof/>
                <w:lang w:bidi="hi-IN"/>
              </w:rPr>
              <w:t>Дневна артикулација радног времена ученика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28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49" w:history="1">
            <w:r w:rsidR="00D333B2" w:rsidRPr="00EF5B14">
              <w:rPr>
                <w:rStyle w:val="Hyperlink"/>
                <w:noProof/>
                <w:lang w:bidi="hi-IN"/>
              </w:rPr>
              <w:t>Испитни рокови и припремни рад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_Toc176865149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28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0" w:history="1">
            <w:r w:rsidR="00D333B2" w:rsidRPr="00EF5B14">
              <w:rPr>
                <w:rStyle w:val="Hyperlink"/>
                <w:noProof/>
                <w:lang w:bidi="hi-IN"/>
              </w:rPr>
              <w:t>Распоред звоњења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29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1" w:history="1">
            <w:r w:rsidR="00D333B2" w:rsidRPr="00EF5B14">
              <w:rPr>
                <w:rStyle w:val="Hyperlink"/>
                <w:noProof/>
                <w:lang w:bidi="hi-IN"/>
              </w:rPr>
              <w:t>Распоред дежурстава наставника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31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2" w:history="1">
            <w:r w:rsidR="00D333B2" w:rsidRPr="00EF5B14">
              <w:rPr>
                <w:rStyle w:val="Hyperlink"/>
                <w:noProof/>
                <w:lang w:bidi="hi-IN"/>
              </w:rPr>
              <w:t>Продужени боравак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32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153" w:history="1">
            <w:r w:rsidR="00D333B2" w:rsidRPr="00EF5B14">
              <w:rPr>
                <w:rStyle w:val="Hyperlink"/>
                <w:noProof/>
              </w:rPr>
              <w:t>IV ПЛАНОВИ РАДА СТРУЧНИХ ОРГАНА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35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4" w:history="1">
            <w:r w:rsidR="00D333B2" w:rsidRPr="00EF5B14">
              <w:rPr>
                <w:rStyle w:val="Hyperlink"/>
                <w:noProof/>
                <w:lang w:bidi="hi-IN"/>
              </w:rPr>
              <w:t>Наставничко веће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35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5" w:history="1">
            <w:r w:rsidR="00D333B2" w:rsidRPr="00EF5B14">
              <w:rPr>
                <w:rStyle w:val="Hyperlink"/>
                <w:noProof/>
                <w:lang w:bidi="hi-IN"/>
              </w:rPr>
              <w:t>Одељенско веће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36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6" w:history="1">
            <w:r w:rsidR="00D333B2" w:rsidRPr="00EF5B14">
              <w:rPr>
                <w:rStyle w:val="Hyperlink"/>
                <w:noProof/>
                <w:lang w:bidi="hi-IN"/>
              </w:rPr>
              <w:t>Педагошки колегијум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40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7" w:history="1">
            <w:r w:rsidR="00D333B2" w:rsidRPr="00EF5B14">
              <w:rPr>
                <w:rStyle w:val="Hyperlink"/>
                <w:noProof/>
                <w:lang w:bidi="hi-IN"/>
              </w:rPr>
              <w:t>Стручни актив за развојно планирање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8" w:history="1">
            <w:r w:rsidR="00D333B2" w:rsidRPr="00EF5B14">
              <w:rPr>
                <w:rStyle w:val="Hyperlink"/>
                <w:noProof/>
                <w:lang w:bidi="hi-IN"/>
              </w:rPr>
              <w:t>Стручни актив за развој школског програма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59" w:history="1">
            <w:r w:rsidR="00D333B2" w:rsidRPr="00EF5B14">
              <w:rPr>
                <w:rStyle w:val="Hyperlink"/>
                <w:noProof/>
                <w:lang w:bidi="hi-IN"/>
              </w:rPr>
              <w:t>Стручни актив васпитача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_Toc176865159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43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0" w:history="1">
            <w:r w:rsidR="00D333B2" w:rsidRPr="00EF5B14">
              <w:rPr>
                <w:rStyle w:val="Hyperlink"/>
                <w:noProof/>
                <w:lang w:bidi="hi-IN"/>
              </w:rPr>
              <w:t>Стручно веће за разредну наставу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1" w:history="1">
            <w:r w:rsidR="00D333B2" w:rsidRPr="00EF5B14">
              <w:rPr>
                <w:rStyle w:val="Hyperlink"/>
                <w:noProof/>
                <w:lang w:bidi="hi-IN"/>
              </w:rPr>
              <w:t>Стручно веће за разредно-предметну наставу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2" w:history="1">
            <w:r w:rsidR="00D333B2" w:rsidRPr="00EF5B14">
              <w:rPr>
                <w:rStyle w:val="Hyperlink"/>
                <w:noProof/>
                <w:lang w:bidi="hi-IN"/>
              </w:rPr>
              <w:t>Стручно веће наставника физичког васпитања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3" w:history="1">
            <w:r w:rsidR="00D333B2" w:rsidRPr="00EF5B14">
              <w:rPr>
                <w:rStyle w:val="Hyperlink"/>
                <w:noProof/>
                <w:lang w:bidi="hi-IN"/>
              </w:rPr>
              <w:t>Стручно веће наставника стручних предмета и практичне наставе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49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4" w:history="1">
            <w:r w:rsidR="00D333B2" w:rsidRPr="00EF5B14">
              <w:rPr>
                <w:rStyle w:val="Hyperlink"/>
                <w:noProof/>
                <w:lang w:bidi="hi-IN"/>
              </w:rPr>
              <w:t>Тим за самовредновање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54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5" w:history="1">
            <w:r w:rsidR="00D333B2" w:rsidRPr="00EF5B14">
              <w:rPr>
                <w:rStyle w:val="Hyperlink"/>
                <w:noProof/>
                <w:lang w:bidi="hi-IN"/>
              </w:rPr>
              <w:t>Тим за заштиту од дискриминације, насиља, злостављања и занемаривања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55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6" w:history="1">
            <w:r w:rsidR="00D333B2" w:rsidRPr="00EF5B14">
              <w:rPr>
                <w:rStyle w:val="Hyperlink"/>
                <w:noProof/>
                <w:lang w:bidi="hi-IN"/>
              </w:rPr>
              <w:t>Тим за професионални развој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57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7" w:history="1">
            <w:r w:rsidR="00D333B2" w:rsidRPr="00EF5B14">
              <w:rPr>
                <w:rStyle w:val="Hyperlink"/>
                <w:noProof/>
                <w:lang w:bidi="hi-IN"/>
              </w:rPr>
              <w:t>Тим за професионалну оријентацију, каријерно вођење и саветовање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59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8" w:history="1">
            <w:r w:rsidR="00D333B2" w:rsidRPr="00EF5B14">
              <w:rPr>
                <w:rStyle w:val="Hyperlink"/>
                <w:noProof/>
                <w:lang w:bidi="hi-IN"/>
              </w:rPr>
              <w:t>Тим за писање пројеката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69" w:history="1">
            <w:r w:rsidR="00D333B2" w:rsidRPr="00EF5B14">
              <w:rPr>
                <w:rStyle w:val="Hyperlink"/>
                <w:noProof/>
                <w:lang w:bidi="hi-IN"/>
              </w:rPr>
              <w:t>Тим за прилагођавање ученика на нову средину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_Toc176865169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0" w:history="1">
            <w:r w:rsidR="00D333B2" w:rsidRPr="00EF5B14">
              <w:rPr>
                <w:rStyle w:val="Hyperlink"/>
                <w:noProof/>
                <w:lang w:bidi="hi-IN"/>
              </w:rPr>
              <w:t>Тим за додатну дефектолошку подршку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63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1" w:history="1">
            <w:r w:rsidR="00D333B2" w:rsidRPr="00EF5B14">
              <w:rPr>
                <w:rStyle w:val="Hyperlink"/>
                <w:noProof/>
                <w:lang w:bidi="hi-IN"/>
              </w:rPr>
              <w:t>Тим за ИОП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63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2" w:history="1">
            <w:r w:rsidR="00D333B2" w:rsidRPr="00EF5B14">
              <w:rPr>
                <w:rStyle w:val="Hyperlink"/>
                <w:noProof/>
                <w:lang w:bidi="hi-IN"/>
              </w:rPr>
              <w:t>Тим за обезбеђивање квалитета и развој установе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3" w:history="1">
            <w:r w:rsidR="00D333B2" w:rsidRPr="00EF5B14">
              <w:rPr>
                <w:rStyle w:val="Hyperlink"/>
                <w:noProof/>
                <w:lang w:bidi="hi-IN"/>
              </w:rPr>
              <w:t>Тим за развој међупредметних компетенција и предузетништва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4" w:history="1">
            <w:r w:rsidR="00D333B2" w:rsidRPr="00EF5B14">
              <w:rPr>
                <w:rStyle w:val="Hyperlink"/>
                <w:noProof/>
                <w:lang w:bidi="hi-IN"/>
              </w:rPr>
              <w:t>Тим за сарадњу са Црвеним крстом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5" w:history="1">
            <w:r w:rsidR="00D333B2" w:rsidRPr="00EF5B14">
              <w:rPr>
                <w:rStyle w:val="Hyperlink"/>
                <w:noProof/>
                <w:lang w:bidi="hi-IN"/>
              </w:rPr>
              <w:t>Тим за организовање излета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6" w:history="1">
            <w:r w:rsidR="00D333B2" w:rsidRPr="00EF5B14">
              <w:rPr>
                <w:rStyle w:val="Hyperlink"/>
                <w:noProof/>
                <w:lang w:bidi="hi-IN"/>
              </w:rPr>
              <w:t>Тим за реализацију завршног испита за основну школу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69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7" w:history="1">
            <w:r w:rsidR="00D333B2" w:rsidRPr="00EF5B14">
              <w:rPr>
                <w:rStyle w:val="Hyperlink"/>
                <w:noProof/>
                <w:lang w:bidi="hi-IN"/>
              </w:rPr>
              <w:t>Тим за школски маркетинг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8" w:history="1">
            <w:r w:rsidR="00D333B2" w:rsidRPr="00EF5B14">
              <w:rPr>
                <w:rStyle w:val="Hyperlink"/>
                <w:noProof/>
                <w:lang w:bidi="hi-IN"/>
              </w:rPr>
              <w:t>Тим за асистивну технологију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79" w:history="1">
            <w:r w:rsidR="00D333B2" w:rsidRPr="00EF5B14">
              <w:rPr>
                <w:rStyle w:val="Hyperlink"/>
                <w:noProof/>
                <w:lang w:bidi="hi-IN"/>
              </w:rPr>
              <w:t>Тим за техничку подршку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_Toc176865179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0" w:history="1">
            <w:r w:rsidR="00D333B2" w:rsidRPr="00EF5B14">
              <w:rPr>
                <w:rStyle w:val="Hyperlink"/>
                <w:noProof/>
                <w:lang w:bidi="hi-IN"/>
              </w:rPr>
              <w:t>Тим за укључивање нових запослених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1" w:history="1">
            <w:r w:rsidR="00D333B2" w:rsidRPr="00EF5B14">
              <w:rPr>
                <w:rStyle w:val="Hyperlink"/>
                <w:noProof/>
                <w:lang w:bidi="hi-IN"/>
              </w:rPr>
              <w:t>Тим билдинг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2" w:history="1">
            <w:r w:rsidR="00D333B2" w:rsidRPr="00EF5B14">
              <w:rPr>
                <w:rStyle w:val="Hyperlink"/>
                <w:noProof/>
                <w:lang w:bidi="hi-IN"/>
              </w:rPr>
              <w:t>Лични пратиоци ученика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3" w:history="1">
            <w:r w:rsidR="00D333B2" w:rsidRPr="00EF5B14">
              <w:rPr>
                <w:rStyle w:val="Hyperlink"/>
                <w:noProof/>
                <w:lang w:bidi="hi-IN"/>
              </w:rPr>
              <w:t>Дечји савез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78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4" w:history="1">
            <w:r w:rsidR="00D333B2" w:rsidRPr="00EF5B14">
              <w:rPr>
                <w:rStyle w:val="Hyperlink"/>
                <w:noProof/>
                <w:lang w:bidi="hi-IN"/>
              </w:rPr>
              <w:t>Ученички парламент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80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185" w:history="1">
            <w:r w:rsidR="00D333B2" w:rsidRPr="00EF5B14">
              <w:rPr>
                <w:rStyle w:val="Hyperlink"/>
                <w:noProof/>
              </w:rPr>
              <w:t>V ПЛАНОВИ РАДА УПРАВНИХ, РУКОВОДЕЋИХ И САВЕТОДАВНИХ ОРГАНА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6" w:history="1">
            <w:r w:rsidR="00D333B2" w:rsidRPr="00EF5B14">
              <w:rPr>
                <w:rStyle w:val="Hyperlink"/>
                <w:noProof/>
                <w:lang w:bidi="hi-IN"/>
              </w:rPr>
              <w:t>Школски одбор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7" w:history="1">
            <w:r w:rsidR="00D333B2" w:rsidRPr="00EF5B14">
              <w:rPr>
                <w:rStyle w:val="Hyperlink"/>
                <w:noProof/>
                <w:lang w:bidi="hi-IN"/>
              </w:rPr>
              <w:t>Директор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8" w:history="1">
            <w:r w:rsidR="00D333B2" w:rsidRPr="00EF5B14">
              <w:rPr>
                <w:rStyle w:val="Hyperlink"/>
                <w:noProof/>
                <w:lang w:bidi="hi-IN"/>
              </w:rPr>
              <w:t>Помоћник директора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89" w:history="1">
            <w:r w:rsidR="00D333B2" w:rsidRPr="00EF5B14">
              <w:rPr>
                <w:rStyle w:val="Hyperlink"/>
                <w:noProof/>
                <w:lang w:bidi="hi-IN"/>
              </w:rPr>
              <w:t>Координатор практичне наставе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_Toc176865189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0" w:history="1">
            <w:r w:rsidR="00D333B2" w:rsidRPr="00EF5B14">
              <w:rPr>
                <w:rStyle w:val="Hyperlink"/>
                <w:noProof/>
                <w:lang w:bidi="hi-IN"/>
              </w:rPr>
              <w:t>Секретар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1" w:history="1">
            <w:r w:rsidR="00D333B2" w:rsidRPr="00EF5B14">
              <w:rPr>
                <w:rStyle w:val="Hyperlink"/>
                <w:noProof/>
                <w:lang w:bidi="hi-IN"/>
              </w:rPr>
              <w:t>Савет родитеља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192" w:history="1">
            <w:r w:rsidR="00D333B2" w:rsidRPr="00EF5B14">
              <w:rPr>
                <w:rStyle w:val="Hyperlink"/>
                <w:noProof/>
              </w:rPr>
              <w:t>VI ПЛАНОВИ РАДА СТРУЧНИХ САРАДНИКА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3" w:history="1">
            <w:r w:rsidR="00D333B2" w:rsidRPr="00EF5B14">
              <w:rPr>
                <w:rStyle w:val="Hyperlink"/>
                <w:noProof/>
                <w:lang w:bidi="hi-IN"/>
              </w:rPr>
              <w:t>Психолог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88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4" w:history="1">
            <w:r w:rsidR="00D333B2" w:rsidRPr="00EF5B14">
              <w:rPr>
                <w:rStyle w:val="Hyperlink"/>
                <w:noProof/>
                <w:lang w:bidi="hi-IN"/>
              </w:rPr>
              <w:t>Педагог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95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5" w:history="1">
            <w:r w:rsidR="00D333B2" w:rsidRPr="00EF5B14">
              <w:rPr>
                <w:rStyle w:val="Hyperlink"/>
                <w:noProof/>
                <w:lang w:bidi="hi-IN"/>
              </w:rPr>
              <w:t>Библиотекар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6" w:history="1">
            <w:r w:rsidR="00D333B2" w:rsidRPr="00EF5B14">
              <w:rPr>
                <w:rStyle w:val="Hyperlink"/>
                <w:noProof/>
                <w:lang w:bidi="hi-IN"/>
              </w:rPr>
              <w:t>Стручни сарадник за израду дидактичких средстава и помагала за децу са сензомоторичким сметњама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7" w:history="1">
            <w:r w:rsidR="00D333B2" w:rsidRPr="00EF5B14">
              <w:rPr>
                <w:rStyle w:val="Hyperlink"/>
                <w:noProof/>
                <w:lang w:bidi="hi-IN"/>
              </w:rPr>
              <w:t>Медицинске сестре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198" w:history="1">
            <w:r w:rsidR="00D333B2" w:rsidRPr="00EF5B14">
              <w:rPr>
                <w:rStyle w:val="Hyperlink"/>
                <w:noProof/>
              </w:rPr>
              <w:t>VII ПЛАНОВИ РАДА КОРЕКТИВНОГ ТИМА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199" w:history="1">
            <w:r w:rsidR="00D333B2" w:rsidRPr="00EF5B14">
              <w:rPr>
                <w:rStyle w:val="Hyperlink"/>
                <w:noProof/>
                <w:lang w:bidi="hi-IN"/>
              </w:rPr>
              <w:t>Логопед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_Toc176865199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108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0" w:history="1">
            <w:r w:rsidR="00D333B2" w:rsidRPr="00EF5B14">
              <w:rPr>
                <w:rStyle w:val="Hyperlink"/>
                <w:noProof/>
                <w:lang w:bidi="hi-IN"/>
              </w:rPr>
              <w:t>Реедукатор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111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1" w:history="1">
            <w:r w:rsidR="00D333B2" w:rsidRPr="00EF5B14">
              <w:rPr>
                <w:rStyle w:val="Hyperlink"/>
                <w:noProof/>
                <w:lang w:bidi="hi-IN"/>
              </w:rPr>
              <w:t>Соматопед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114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2" w:history="1">
            <w:r w:rsidR="00D333B2" w:rsidRPr="00EF5B14">
              <w:rPr>
                <w:rStyle w:val="Hyperlink"/>
                <w:noProof/>
                <w:lang w:bidi="hi-IN"/>
              </w:rPr>
              <w:t>Специјални педагог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116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203" w:history="1">
            <w:r w:rsidR="00D333B2" w:rsidRPr="00EF5B14">
              <w:rPr>
                <w:rStyle w:val="Hyperlink"/>
                <w:noProof/>
              </w:rPr>
              <w:t>VIII ОСТВАРИВАЊЕ НАСТАВНИХ  ПЛАНОВА И ПРОГРАМА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4" w:history="1">
            <w:r w:rsidR="00D333B2" w:rsidRPr="00EF5B14">
              <w:rPr>
                <w:rStyle w:val="Hyperlink"/>
                <w:noProof/>
                <w:lang w:bidi="hi-IN"/>
              </w:rPr>
              <w:t>Припремна настава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5" w:history="1">
            <w:r w:rsidR="00D333B2" w:rsidRPr="00EF5B14">
              <w:rPr>
                <w:rStyle w:val="Hyperlink"/>
                <w:noProof/>
                <w:lang w:bidi="hi-IN"/>
              </w:rPr>
              <w:t>Припрема ученика за школска, покрајинска и републичка такмичења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6" w:history="1">
            <w:r w:rsidR="00D333B2" w:rsidRPr="00EF5B14">
              <w:rPr>
                <w:rStyle w:val="Hyperlink"/>
                <w:noProof/>
                <w:lang w:bidi="hi-IN"/>
              </w:rPr>
              <w:t>План такмичења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7" w:history="1">
            <w:r w:rsidR="00D333B2" w:rsidRPr="00EF5B14">
              <w:rPr>
                <w:rStyle w:val="Hyperlink"/>
                <w:noProof/>
                <w:lang w:bidi="hi-IN"/>
              </w:rPr>
              <w:t>Допунска настава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123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8" w:history="1">
            <w:r w:rsidR="00D333B2" w:rsidRPr="00EF5B14">
              <w:rPr>
                <w:rStyle w:val="Hyperlink"/>
                <w:noProof/>
                <w:lang w:bidi="hi-IN"/>
              </w:rPr>
              <w:t>Слободне наставне активности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09" w:history="1">
            <w:r w:rsidR="00D333B2" w:rsidRPr="00EF5B14">
              <w:rPr>
                <w:rStyle w:val="Hyperlink"/>
                <w:noProof/>
                <w:lang w:bidi="hi-IN"/>
              </w:rPr>
              <w:t>Планови рада секција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_Toc176865209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127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210" w:history="1">
            <w:r w:rsidR="00D333B2" w:rsidRPr="00EF5B14">
              <w:rPr>
                <w:rStyle w:val="Hyperlink"/>
                <w:noProof/>
              </w:rPr>
              <w:t>IX ПОСЕБНИ ПЛАНОВИ И ПРОГРАМИ КОЈИ СЕ РЕАЛИЗУЈУ У ШКОЛИ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1" w:history="1">
            <w:r w:rsidR="00D333B2" w:rsidRPr="00EF5B14">
              <w:rPr>
                <w:rStyle w:val="Hyperlink"/>
                <w:noProof/>
                <w:lang w:bidi="hi-IN"/>
              </w:rPr>
              <w:t>План рада одељењског старешине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2" w:history="1">
            <w:r w:rsidR="00D333B2" w:rsidRPr="00EF5B14">
              <w:rPr>
                <w:rStyle w:val="Hyperlink"/>
                <w:noProof/>
                <w:lang w:bidi="hi-IN"/>
              </w:rPr>
              <w:t>План стицања основних знања о систему одбране за ученике завршних разреда средње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3" w:history="1">
            <w:r w:rsidR="00D333B2" w:rsidRPr="00EF5B14">
              <w:rPr>
                <w:rStyle w:val="Hyperlink"/>
                <w:noProof/>
                <w:lang w:bidi="hi-IN"/>
              </w:rPr>
              <w:t>План мера за остваривање и унапређење родне равноправности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133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4" w:history="1">
            <w:r w:rsidR="00D333B2" w:rsidRPr="00EF5B14">
              <w:rPr>
                <w:rStyle w:val="Hyperlink"/>
                <w:noProof/>
                <w:lang w:bidi="hi-IN"/>
              </w:rPr>
              <w:t>План васпитног рада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5" w:history="1">
            <w:r w:rsidR="00D333B2" w:rsidRPr="00EF5B14">
              <w:rPr>
                <w:rStyle w:val="Hyperlink"/>
                <w:noProof/>
                <w:lang w:bidi="hi-IN"/>
              </w:rPr>
              <w:t>План излета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6" w:history="1">
            <w:r w:rsidR="00D333B2" w:rsidRPr="00EF5B14">
              <w:rPr>
                <w:rStyle w:val="Hyperlink"/>
                <w:noProof/>
                <w:lang w:bidi="hi-IN"/>
              </w:rPr>
              <w:t>План сарадње са породицом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139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7" w:history="1">
            <w:r w:rsidR="00D333B2" w:rsidRPr="00EF5B14">
              <w:rPr>
                <w:rStyle w:val="Hyperlink"/>
                <w:noProof/>
                <w:lang w:bidi="hi-IN"/>
              </w:rPr>
              <w:t>План социјалне заштите ученика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8" w:history="1">
            <w:r w:rsidR="00D333B2" w:rsidRPr="00EF5B14">
              <w:rPr>
                <w:rStyle w:val="Hyperlink"/>
                <w:noProof/>
                <w:lang w:bidi="hi-IN"/>
              </w:rPr>
              <w:t>План заштите животне средине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19" w:history="1">
            <w:r w:rsidR="00D333B2" w:rsidRPr="00EF5B14">
              <w:rPr>
                <w:rStyle w:val="Hyperlink"/>
                <w:noProof/>
                <w:lang w:bidi="hi-IN"/>
              </w:rPr>
              <w:t>План здравствене заштите ученика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_Toc176865219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142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0" w:history="1">
            <w:r w:rsidR="00D333B2" w:rsidRPr="00EF5B14">
              <w:rPr>
                <w:rStyle w:val="Hyperlink"/>
                <w:noProof/>
                <w:lang w:bidi="hi-IN"/>
              </w:rPr>
              <w:t>План школског спорта и спортских активности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_Toc176865220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1" w:history="1">
            <w:r w:rsidR="00D333B2" w:rsidRPr="00EF5B14">
              <w:rPr>
                <w:rStyle w:val="Hyperlink"/>
                <w:noProof/>
                <w:lang w:bidi="hi-IN"/>
              </w:rPr>
              <w:t>План културне и јавне делатности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_Toc176865221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144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2" w:history="1">
            <w:r w:rsidR="00D333B2" w:rsidRPr="00EF5B14">
              <w:rPr>
                <w:rStyle w:val="Hyperlink"/>
                <w:noProof/>
                <w:lang w:bidi="hi-IN"/>
              </w:rPr>
              <w:t>План сарадње са јединицом локалне самоуправе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_Toc176865222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145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3" w:history="1">
            <w:r w:rsidR="00D333B2" w:rsidRPr="00EF5B14">
              <w:rPr>
                <w:rStyle w:val="Hyperlink"/>
                <w:noProof/>
                <w:lang w:bidi="hi-IN"/>
              </w:rPr>
              <w:t>План безбедности и здравља на раду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_Toc176865223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146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224" w:history="1">
            <w:r w:rsidR="00D333B2" w:rsidRPr="00EF5B14">
              <w:rPr>
                <w:rStyle w:val="Hyperlink"/>
                <w:noProof/>
              </w:rPr>
              <w:t>X РЕСУРСНИ ЦЕНТАР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_Toc176865224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5" w:history="1">
            <w:r w:rsidR="00D333B2" w:rsidRPr="00EF5B14">
              <w:rPr>
                <w:rStyle w:val="Hyperlink"/>
                <w:noProof/>
                <w:lang w:val="sr-Cyrl-RS" w:bidi="hi-IN"/>
              </w:rPr>
              <w:t>Тимови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_Toc176865225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147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6" w:history="1">
            <w:r w:rsidR="00D333B2" w:rsidRPr="00EF5B14">
              <w:rPr>
                <w:rStyle w:val="Hyperlink"/>
                <w:noProof/>
                <w:lang w:val="sr-Cyrl-RS" w:bidi="hi-IN"/>
              </w:rPr>
              <w:t>Задаци мобилног</w:t>
            </w:r>
            <w:r w:rsidR="00D333B2" w:rsidRPr="00EF5B14">
              <w:rPr>
                <w:rStyle w:val="Hyperlink"/>
                <w:noProof/>
                <w:lang w:val="sr-Latn-RS" w:bidi="hi-IN"/>
              </w:rPr>
              <w:t xml:space="preserve"> </w:t>
            </w:r>
            <w:r w:rsidR="00D333B2" w:rsidRPr="00EF5B14">
              <w:rPr>
                <w:rStyle w:val="Hyperlink"/>
                <w:noProof/>
                <w:lang w:val="sr-Cyrl-RS" w:bidi="hi-IN"/>
              </w:rPr>
              <w:t xml:space="preserve"> тима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_Toc176865226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7" w:history="1">
            <w:r w:rsidR="00D333B2" w:rsidRPr="00EF5B14">
              <w:rPr>
                <w:rStyle w:val="Hyperlink"/>
                <w:noProof/>
                <w:lang w:val="sr-Cyrl-RS" w:bidi="hi-IN"/>
              </w:rPr>
              <w:t>Активности ресурсног центра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_Toc176865227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148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2"/>
            <w:tabs>
              <w:tab w:val="right" w:leader="dot" w:pos="9016"/>
            </w:tabs>
            <w:rPr>
              <w:rFonts w:asciiTheme="minorHAnsi" w:eastAsiaTheme="minorEastAsia" w:hAnsiTheme="minorHAnsi"/>
              <w:noProof/>
              <w:lang w:val="sr-Latn-RS" w:eastAsia="sr-Latn-RS"/>
            </w:rPr>
          </w:pPr>
          <w:hyperlink w:anchor="_Toc176865228" w:history="1">
            <w:r w:rsidR="00D333B2" w:rsidRPr="00EF5B14">
              <w:rPr>
                <w:rStyle w:val="Hyperlink"/>
                <w:noProof/>
                <w:lang w:val="sr-Cyrl-RS" w:bidi="hi-IN"/>
              </w:rPr>
              <w:t>План у</w:t>
            </w:r>
            <w:r w:rsidR="00D333B2" w:rsidRPr="00EF5B14">
              <w:rPr>
                <w:rStyle w:val="Hyperlink"/>
                <w:noProof/>
                <w:lang w:bidi="hi-IN"/>
              </w:rPr>
              <w:t>слуг</w:t>
            </w:r>
            <w:r w:rsidR="00D333B2" w:rsidRPr="00EF5B14">
              <w:rPr>
                <w:rStyle w:val="Hyperlink"/>
                <w:noProof/>
                <w:lang w:val="sr-Cyrl-RS" w:bidi="hi-IN"/>
              </w:rPr>
              <w:t>а</w:t>
            </w:r>
            <w:r w:rsidR="00D333B2" w:rsidRPr="00EF5B14">
              <w:rPr>
                <w:rStyle w:val="Hyperlink"/>
                <w:noProof/>
                <w:spacing w:val="-1"/>
                <w:lang w:bidi="hi-IN"/>
              </w:rPr>
              <w:t xml:space="preserve"> </w:t>
            </w:r>
            <w:r w:rsidR="00D333B2" w:rsidRPr="00EF5B14">
              <w:rPr>
                <w:rStyle w:val="Hyperlink"/>
                <w:noProof/>
                <w:lang w:bidi="hi-IN"/>
              </w:rPr>
              <w:t>ресурсн</w:t>
            </w:r>
            <w:r w:rsidR="00D333B2" w:rsidRPr="00EF5B14">
              <w:rPr>
                <w:rStyle w:val="Hyperlink"/>
                <w:noProof/>
                <w:lang w:val="sr-Cyrl-RS" w:bidi="hi-IN"/>
              </w:rPr>
              <w:t>ог</w:t>
            </w:r>
            <w:r w:rsidR="00D333B2" w:rsidRPr="00EF5B14">
              <w:rPr>
                <w:rStyle w:val="Hyperlink"/>
                <w:noProof/>
                <w:spacing w:val="-1"/>
                <w:lang w:bidi="hi-IN"/>
              </w:rPr>
              <w:t xml:space="preserve"> </w:t>
            </w:r>
            <w:r w:rsidR="00D333B2" w:rsidRPr="00EF5B14">
              <w:rPr>
                <w:rStyle w:val="Hyperlink"/>
                <w:noProof/>
                <w:lang w:bidi="hi-IN"/>
              </w:rPr>
              <w:t>центра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_Toc176865228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149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8F0FFB">
          <w:pPr>
            <w:pStyle w:val="TOC1"/>
            <w:framePr w:wrap="notBeside"/>
            <w:tabs>
              <w:tab w:val="right" w:leader="dot" w:pos="9016"/>
            </w:tabs>
            <w:rPr>
              <w:rFonts w:asciiTheme="minorHAnsi" w:eastAsiaTheme="minorEastAsia" w:hAnsiTheme="minorHAnsi"/>
              <w:b w:val="0"/>
              <w:noProof/>
              <w:sz w:val="22"/>
              <w:lang w:val="sr-Latn-RS" w:eastAsia="sr-Latn-RS"/>
            </w:rPr>
          </w:pPr>
          <w:hyperlink w:anchor="_Toc176865229" w:history="1">
            <w:r w:rsidR="00D333B2" w:rsidRPr="00EF5B14">
              <w:rPr>
                <w:rStyle w:val="Hyperlink"/>
                <w:noProof/>
              </w:rPr>
              <w:t>XI ПРАЋЕЊЕ И ЕВАЛУАЦИЈА РЕАЛИЗАЦИЈЕ ГОДИШЊЕГ ПЛАНА РАДА ШКОЛЕ</w:t>
            </w:r>
            <w:r w:rsidR="00D333B2">
              <w:rPr>
                <w:noProof/>
                <w:webHidden/>
              </w:rPr>
              <w:tab/>
            </w:r>
            <w:r w:rsidR="00D333B2">
              <w:rPr>
                <w:noProof/>
                <w:webHidden/>
              </w:rPr>
              <w:fldChar w:fldCharType="begin"/>
            </w:r>
            <w:r w:rsidR="00D333B2">
              <w:rPr>
                <w:noProof/>
                <w:webHidden/>
              </w:rPr>
              <w:instrText xml:space="preserve"> PAGEREF _Toc176865229 \h </w:instrText>
            </w:r>
            <w:r w:rsidR="00D333B2">
              <w:rPr>
                <w:noProof/>
                <w:webHidden/>
              </w:rPr>
            </w:r>
            <w:r w:rsidR="00D333B2">
              <w:rPr>
                <w:noProof/>
                <w:webHidden/>
              </w:rPr>
              <w:fldChar w:fldCharType="separate"/>
            </w:r>
            <w:r w:rsidR="00986B7F">
              <w:rPr>
                <w:noProof/>
                <w:webHidden/>
              </w:rPr>
              <w:t>151</w:t>
            </w:r>
            <w:r w:rsidR="00D333B2">
              <w:rPr>
                <w:noProof/>
                <w:webHidden/>
              </w:rPr>
              <w:fldChar w:fldCharType="end"/>
            </w:r>
          </w:hyperlink>
        </w:p>
        <w:p w:rsidR="00D333B2" w:rsidRDefault="00D333B2">
          <w:r>
            <w:rPr>
              <w:b/>
              <w:bCs/>
              <w:noProof/>
            </w:rPr>
            <w:fldChar w:fldCharType="end"/>
          </w:r>
        </w:p>
      </w:sdtContent>
    </w:sdt>
    <w:p w:rsidR="001A0E7F" w:rsidRPr="009458FF" w:rsidRDefault="00BA72F0" w:rsidP="00D55D18">
      <w:pPr>
        <w:pStyle w:val="Heading1"/>
      </w:pPr>
      <w:bookmarkStart w:id="3" w:name="_Toc176865127"/>
      <w:r w:rsidRPr="009458FF">
        <w:lastRenderedPageBreak/>
        <w:t>I УВОД</w:t>
      </w:r>
      <w:bookmarkEnd w:id="2"/>
      <w:bookmarkEnd w:id="1"/>
      <w:bookmarkEnd w:id="3"/>
    </w:p>
    <w:p w:rsidR="00BA72F0" w:rsidRPr="007B33CA" w:rsidRDefault="00BA72F0" w:rsidP="00BA72F0">
      <w:pPr>
        <w:tabs>
          <w:tab w:val="left" w:pos="6600"/>
        </w:tabs>
        <w:ind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33CA">
        <w:rPr>
          <w:rFonts w:ascii="Times New Roman" w:hAnsi="Times New Roman" w:cs="Times New Roman"/>
          <w:sz w:val="24"/>
          <w:szCs w:val="24"/>
          <w:lang w:val="sr-Cyrl-CS"/>
        </w:rPr>
        <w:t>''Др Светомир Бојанин'' је основна и средња школа за образовање и васпитање деце са сметњама у развоју. Уједно</w:t>
      </w:r>
      <w:r w:rsidR="00241F21" w:rsidRPr="007B33CA">
        <w:rPr>
          <w:rFonts w:ascii="Times New Roman" w:hAnsi="Times New Roman" w:cs="Times New Roman"/>
          <w:sz w:val="24"/>
          <w:szCs w:val="24"/>
        </w:rPr>
        <w:t xml:space="preserve">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је и једна од најстаријих специјалних школа у Србији. Основана је 1957. године решењем ондашњег НОО Суботица. Рад је започела у трошној малој згради у Загребачкој улици и са седам одељења основношколског узраста. Временом се број ученика повећавао захваљујући бризи и раду на откривању овакве деце на широј територији Општине. Данас је то модерна школа са  </w:t>
      </w:r>
      <w:r w:rsidR="007B33CA" w:rsidRPr="007B33CA">
        <w:rPr>
          <w:rFonts w:ascii="Times New Roman" w:hAnsi="Times New Roman" w:cs="Times New Roman"/>
          <w:sz w:val="24"/>
          <w:szCs w:val="24"/>
          <w:lang w:val="sr-Cyrl-RS"/>
        </w:rPr>
        <w:t>203</w:t>
      </w:r>
      <w:r w:rsidR="00E11C56" w:rsidRPr="007B33CA">
        <w:rPr>
          <w:rFonts w:ascii="Times New Roman" w:hAnsi="Times New Roman" w:cs="Times New Roman"/>
          <w:sz w:val="24"/>
          <w:szCs w:val="24"/>
        </w:rPr>
        <w:t xml:space="preserve">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ученика и </w:t>
      </w:r>
      <w:r w:rsidR="004A4F2D" w:rsidRPr="007B33CA">
        <w:rPr>
          <w:rFonts w:ascii="Times New Roman" w:hAnsi="Times New Roman" w:cs="Times New Roman"/>
          <w:sz w:val="24"/>
          <w:szCs w:val="24"/>
        </w:rPr>
        <w:t>105</w:t>
      </w:r>
      <w:r w:rsidR="00E11C56" w:rsidRPr="007B33CA">
        <w:rPr>
          <w:rFonts w:ascii="Times New Roman" w:hAnsi="Times New Roman" w:cs="Times New Roman"/>
          <w:sz w:val="24"/>
          <w:szCs w:val="24"/>
        </w:rPr>
        <w:t xml:space="preserve">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запослен</w:t>
      </w:r>
      <w:r w:rsidRPr="007B33CA">
        <w:rPr>
          <w:rFonts w:ascii="Times New Roman" w:hAnsi="Times New Roman" w:cs="Times New Roman"/>
          <w:sz w:val="24"/>
          <w:szCs w:val="24"/>
        </w:rPr>
        <w:t>и</w:t>
      </w:r>
      <w:r w:rsidR="000F2EC5" w:rsidRPr="007B33CA">
        <w:rPr>
          <w:rFonts w:ascii="Times New Roman" w:hAnsi="Times New Roman" w:cs="Times New Roman"/>
          <w:sz w:val="24"/>
          <w:szCs w:val="24"/>
        </w:rPr>
        <w:t>х</w:t>
      </w:r>
      <w:r w:rsidRPr="007B33CA">
        <w:rPr>
          <w:rFonts w:ascii="Times New Roman" w:hAnsi="Times New Roman" w:cs="Times New Roman"/>
          <w:sz w:val="24"/>
          <w:szCs w:val="24"/>
        </w:rPr>
        <w:t xml:space="preserve">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радник</w:t>
      </w:r>
      <w:r w:rsidR="000F2EC5" w:rsidRPr="007B33CA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Школе, естетски и хигијенски уређеним простором, фискултурном салом, кабинетима, собом за моторички развој, сензорном собом, </w:t>
      </w:r>
      <w:r w:rsidRPr="007B33CA">
        <w:rPr>
          <w:rFonts w:ascii="Times New Roman" w:hAnsi="Times New Roman" w:cs="Times New Roman"/>
          <w:sz w:val="24"/>
          <w:szCs w:val="24"/>
        </w:rPr>
        <w:t xml:space="preserve">релакс собом,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радионицама, лифтом.</w:t>
      </w:r>
    </w:p>
    <w:p w:rsidR="00BA72F0" w:rsidRPr="007B33CA" w:rsidRDefault="00BA72F0" w:rsidP="00BA72F0">
      <w:pPr>
        <w:tabs>
          <w:tab w:val="left" w:pos="66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3CA">
        <w:rPr>
          <w:rFonts w:ascii="Times New Roman" w:hAnsi="Times New Roman" w:cs="Times New Roman"/>
          <w:sz w:val="24"/>
          <w:szCs w:val="24"/>
          <w:lang w:val="sr-Cyrl-CS"/>
        </w:rPr>
        <w:t>Школа је организована тако да обухвата све развојне узрасте:</w:t>
      </w:r>
      <w:r w:rsidR="00241F21"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предшколски, основношколски, средњошколски</w:t>
      </w:r>
      <w:r w:rsidRPr="007B33CA">
        <w:rPr>
          <w:rFonts w:ascii="Times New Roman" w:hAnsi="Times New Roman" w:cs="Times New Roman"/>
          <w:sz w:val="24"/>
          <w:szCs w:val="24"/>
        </w:rPr>
        <w:t>. O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бразовни рад у </w:t>
      </w:r>
      <w:r w:rsidR="00241F21" w:rsidRPr="007B33CA">
        <w:rPr>
          <w:rFonts w:ascii="Times New Roman" w:hAnsi="Times New Roman" w:cs="Times New Roman"/>
          <w:sz w:val="24"/>
          <w:szCs w:val="24"/>
        </w:rPr>
        <w:t xml:space="preserve"> основној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школи одвија се по наставном плану и програму основног васпитања и образовања</w:t>
      </w:r>
      <w:r w:rsidRPr="007B33CA">
        <w:rPr>
          <w:rFonts w:ascii="Times New Roman" w:hAnsi="Times New Roman" w:cs="Times New Roman"/>
          <w:sz w:val="24"/>
          <w:szCs w:val="24"/>
        </w:rPr>
        <w:t xml:space="preserve">, с тим што сваки ученик има индивидуални образовни план (ИОП2).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Подручја рада заступљена у средњој школи су: текстилство и кожарство, пољопривреда, производња и прерада хране, </w:t>
      </w:r>
      <w:r w:rsidRPr="007B33CA">
        <w:rPr>
          <w:rFonts w:ascii="Times New Roman" w:hAnsi="Times New Roman" w:cs="Times New Roman"/>
          <w:sz w:val="24"/>
          <w:szCs w:val="24"/>
        </w:rPr>
        <w:t>хемија, неметали и графичарство, геодезија и грађевинарство.</w:t>
      </w:r>
      <w:r w:rsidR="00C57594" w:rsidRPr="007B33CA">
        <w:rPr>
          <w:rFonts w:ascii="Times New Roman" w:hAnsi="Times New Roman" w:cs="Times New Roman"/>
          <w:sz w:val="24"/>
          <w:szCs w:val="24"/>
        </w:rPr>
        <w:t xml:space="preserve"> </w:t>
      </w:r>
      <w:r w:rsidRPr="007B33CA">
        <w:rPr>
          <w:rFonts w:ascii="Times New Roman" w:hAnsi="Times New Roman" w:cs="Times New Roman"/>
          <w:sz w:val="24"/>
          <w:szCs w:val="24"/>
        </w:rPr>
        <w:t xml:space="preserve">Практична настава се реализује делимично у школи, а делимично у следећим организацијама: </w:t>
      </w:r>
      <w:r w:rsidR="005F4220" w:rsidRPr="007B33CA">
        <w:rPr>
          <w:rFonts w:ascii="Times New Roman" w:hAnsi="Times New Roman" w:cs="Times New Roman"/>
          <w:sz w:val="24"/>
          <w:szCs w:val="24"/>
        </w:rPr>
        <w:t xml:space="preserve">АТБ ''Север'' </w:t>
      </w:r>
      <w:r w:rsidRPr="007B33CA">
        <w:rPr>
          <w:rFonts w:ascii="Times New Roman" w:hAnsi="Times New Roman" w:cs="Times New Roman"/>
          <w:sz w:val="24"/>
          <w:szCs w:val="24"/>
        </w:rPr>
        <w:t>(водоинсталатер); Заштитна радионица ''Ж</w:t>
      </w:r>
      <w:r w:rsidR="000F2EC5" w:rsidRPr="007B33CA">
        <w:rPr>
          <w:rFonts w:ascii="Times New Roman" w:hAnsi="Times New Roman" w:cs="Times New Roman"/>
          <w:sz w:val="24"/>
          <w:szCs w:val="24"/>
        </w:rPr>
        <w:t>ељезничар'' (конфекцијски шивач</w:t>
      </w:r>
      <w:r w:rsidRPr="007B33CA">
        <w:rPr>
          <w:rFonts w:ascii="Times New Roman" w:hAnsi="Times New Roman" w:cs="Times New Roman"/>
          <w:sz w:val="24"/>
          <w:szCs w:val="24"/>
        </w:rPr>
        <w:t xml:space="preserve">); ЈП ''Палић </w:t>
      </w:r>
      <w:r w:rsidR="000F2EC5" w:rsidRPr="007B33CA">
        <w:rPr>
          <w:rFonts w:ascii="Times New Roman" w:hAnsi="Times New Roman" w:cs="Times New Roman"/>
          <w:sz w:val="24"/>
          <w:szCs w:val="24"/>
        </w:rPr>
        <w:t>Лудаш'' и ЗОО врт Палић (цвећар-вртлар</w:t>
      </w:r>
      <w:r w:rsidRPr="007B33CA">
        <w:rPr>
          <w:rFonts w:ascii="Times New Roman" w:hAnsi="Times New Roman" w:cs="Times New Roman"/>
          <w:sz w:val="24"/>
          <w:szCs w:val="24"/>
        </w:rPr>
        <w:t>).</w:t>
      </w:r>
    </w:p>
    <w:p w:rsidR="00BA72F0" w:rsidRPr="007B33CA" w:rsidRDefault="00BA72F0" w:rsidP="00BA72F0">
      <w:pPr>
        <w:tabs>
          <w:tab w:val="left" w:pos="66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3CA">
        <w:rPr>
          <w:rFonts w:ascii="Times New Roman" w:hAnsi="Times New Roman" w:cs="Times New Roman"/>
          <w:sz w:val="24"/>
          <w:szCs w:val="24"/>
          <w:lang w:val="sr-Cyrl-CS"/>
        </w:rPr>
        <w:t>Године 1998. Школа је добила највише признање за рад – ''Повељу Др Миодраг Матић''. Године 2005. Школа је добила Повељу Дефектолошког факултета за изузетан допринос и унапређење дефектолошке теорије и праксе. Године 2012. школа је постала члан Академије централно европских школа (ACES).</w:t>
      </w:r>
    </w:p>
    <w:p w:rsidR="004A4F2D" w:rsidRPr="00F15665" w:rsidRDefault="004A4F2D" w:rsidP="00BA72F0">
      <w:pPr>
        <w:tabs>
          <w:tab w:val="left" w:pos="6600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7B33CA">
        <w:rPr>
          <w:rFonts w:ascii="Times New Roman" w:hAnsi="Times New Roman" w:cs="Times New Roman"/>
          <w:sz w:val="24"/>
          <w:szCs w:val="24"/>
        </w:rPr>
        <w:t xml:space="preserve">Године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2023. потписан је Протокол о сарадњи са Медицинским факултетом у Новом Саду  чиме је школа постала наставна база овог факултета</w:t>
      </w:r>
      <w:r w:rsidRPr="00F1566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>.</w:t>
      </w:r>
    </w:p>
    <w:p w:rsidR="006368F3" w:rsidRPr="007B33CA" w:rsidRDefault="004A4F2D" w:rsidP="004A4F2D">
      <w:pPr>
        <w:tabs>
          <w:tab w:val="left" w:pos="66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3CA">
        <w:rPr>
          <w:rFonts w:ascii="Times New Roman" w:hAnsi="Times New Roman" w:cs="Times New Roman"/>
          <w:sz w:val="24"/>
          <w:szCs w:val="24"/>
          <w:lang w:val="sr-Cyrl-CS"/>
        </w:rPr>
        <w:t>Године 202</w:t>
      </w:r>
      <w:r w:rsidR="007B33CA" w:rsidRPr="007B33CA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. Школа  добија</w:t>
      </w:r>
      <w:r w:rsidR="007B33CA"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статус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Ресурсног центра</w:t>
      </w:r>
      <w:r w:rsidR="007B33CA" w:rsidRPr="007B33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72F0" w:rsidRPr="007B33CA" w:rsidRDefault="00C92069" w:rsidP="00BA72F0">
      <w:pPr>
        <w:ind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33CA">
        <w:rPr>
          <w:rFonts w:ascii="Times New Roman" w:hAnsi="Times New Roman" w:cs="Times New Roman"/>
          <w:sz w:val="24"/>
          <w:szCs w:val="24"/>
          <w:lang w:val="sr-Cyrl-CS"/>
        </w:rPr>
        <w:t>ОИСШ ''</w:t>
      </w:r>
      <w:r w:rsidR="00BA72F0"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Др Светомир Бојанин '' сарађује са 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Заједницом специјалних школа и </w:t>
      </w:r>
      <w:r w:rsidR="00BA72F0" w:rsidRPr="007B33CA">
        <w:rPr>
          <w:rFonts w:ascii="Times New Roman" w:hAnsi="Times New Roman" w:cs="Times New Roman"/>
          <w:sz w:val="24"/>
          <w:szCs w:val="24"/>
          <w:lang w:val="sr-Cyrl-CS"/>
        </w:rPr>
        <w:t>свим сродним школама у АП Војводини</w:t>
      </w:r>
      <w:r w:rsidR="00182362"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и на читавој територији Србије. Школа има потписане споразуме о сарадњи са образовно-васпитним, здравствним и установама социјалне заштите (9). </w:t>
      </w:r>
      <w:r w:rsidR="0047297D" w:rsidRPr="007B33CA">
        <w:rPr>
          <w:rFonts w:ascii="Times New Roman" w:hAnsi="Times New Roman" w:cs="Times New Roman"/>
          <w:sz w:val="24"/>
          <w:szCs w:val="24"/>
          <w:lang w:val="sr-Cyrl-CS"/>
        </w:rPr>
        <w:t>Н</w:t>
      </w:r>
      <w:r w:rsidR="00BA72F0"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а међународном плану </w:t>
      </w:r>
      <w:r w:rsidR="0047297D" w:rsidRPr="007B33CA">
        <w:rPr>
          <w:rFonts w:ascii="Times New Roman" w:hAnsi="Times New Roman" w:cs="Times New Roman"/>
          <w:sz w:val="24"/>
          <w:szCs w:val="24"/>
          <w:lang w:val="sr-Cyrl-CS"/>
        </w:rPr>
        <w:t>сарађује</w:t>
      </w:r>
      <w:r w:rsidR="00BA72F0"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са пријатељским специјалним школама у Кечкемету</w:t>
      </w:r>
      <w:r w:rsidR="00BA72F0" w:rsidRPr="007B33C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Печују и </w:t>
      </w:r>
      <w:r w:rsidR="00BA72F0" w:rsidRPr="007B33CA">
        <w:rPr>
          <w:rFonts w:ascii="Times New Roman" w:hAnsi="Times New Roman" w:cs="Times New Roman"/>
          <w:sz w:val="24"/>
          <w:szCs w:val="24"/>
          <w:lang w:val="sr-Cyrl-CS"/>
        </w:rPr>
        <w:t>Баји (Н. Р. Мађарска)</w:t>
      </w:r>
      <w:r w:rsidRPr="007B33CA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A72F0" w:rsidRPr="007B33CA" w:rsidRDefault="00BA72F0" w:rsidP="00BA72F0">
      <w:pPr>
        <w:ind w:left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Директор школе је </w:t>
      </w:r>
      <w:r w:rsidR="009D0001" w:rsidRPr="007B33CA">
        <w:rPr>
          <w:rFonts w:ascii="Times New Roman" w:hAnsi="Times New Roman" w:cs="Times New Roman"/>
          <w:sz w:val="24"/>
          <w:szCs w:val="24"/>
          <w:lang w:val="sr-Cyrl-CS"/>
        </w:rPr>
        <w:t>Миодраг Станков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, дипл. </w:t>
      </w:r>
      <w:r w:rsidR="009D0001" w:rsidRPr="007B33CA">
        <w:rPr>
          <w:rFonts w:ascii="Times New Roman" w:hAnsi="Times New Roman" w:cs="Times New Roman"/>
          <w:sz w:val="24"/>
          <w:szCs w:val="24"/>
          <w:lang w:val="sr-Cyrl-CS"/>
        </w:rPr>
        <w:t>спец. пед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A72F0" w:rsidRPr="007B33CA" w:rsidRDefault="00BA72F0" w:rsidP="005F4E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Школа изводи васпитно образовни рад у </w:t>
      </w:r>
      <w:r w:rsidRPr="007B33CA">
        <w:rPr>
          <w:rFonts w:ascii="Times New Roman" w:hAnsi="Times New Roman" w:cs="Times New Roman"/>
          <w:sz w:val="24"/>
          <w:szCs w:val="24"/>
        </w:rPr>
        <w:t>згради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у улици Ивана Г. Ковачића 14</w:t>
      </w:r>
      <w:r w:rsidRPr="007B33CA">
        <w:rPr>
          <w:rFonts w:ascii="Times New Roman" w:hAnsi="Times New Roman" w:cs="Times New Roman"/>
          <w:sz w:val="24"/>
          <w:szCs w:val="24"/>
        </w:rPr>
        <w:t>,</w:t>
      </w:r>
      <w:r w:rsidRPr="007B33CA">
        <w:rPr>
          <w:rFonts w:ascii="Times New Roman" w:hAnsi="Times New Roman" w:cs="Times New Roman"/>
          <w:sz w:val="24"/>
          <w:szCs w:val="24"/>
          <w:lang w:val="sr-Cyrl-CS"/>
        </w:rPr>
        <w:t xml:space="preserve"> у две смене. </w:t>
      </w:r>
    </w:p>
    <w:p w:rsidR="00ED0E55" w:rsidRPr="00F15665" w:rsidRDefault="00ED0E55" w:rsidP="005F0C3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0C3F" w:rsidRPr="007B33CA" w:rsidRDefault="00BA72F0" w:rsidP="005F0C3F">
      <w:pPr>
        <w:rPr>
          <w:rFonts w:ascii="Times New Roman" w:hAnsi="Times New Roman" w:cs="Times New Roman"/>
          <w:b/>
          <w:sz w:val="24"/>
          <w:szCs w:val="24"/>
        </w:rPr>
      </w:pPr>
      <w:r w:rsidRPr="007B33CA">
        <w:rPr>
          <w:rFonts w:ascii="Times New Roman" w:hAnsi="Times New Roman" w:cs="Times New Roman"/>
          <w:b/>
          <w:sz w:val="24"/>
          <w:szCs w:val="24"/>
        </w:rPr>
        <w:t>M</w:t>
      </w:r>
      <w:r w:rsidRPr="007B33CA">
        <w:rPr>
          <w:rFonts w:ascii="Times New Roman" w:hAnsi="Times New Roman" w:cs="Times New Roman"/>
          <w:b/>
          <w:sz w:val="24"/>
          <w:szCs w:val="24"/>
          <w:lang w:val="sr-Cyrl-CS"/>
        </w:rPr>
        <w:t>исија</w:t>
      </w:r>
      <w:r w:rsidR="00D55D18" w:rsidRPr="007B33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D18" w:rsidRPr="007B33CA">
        <w:rPr>
          <w:rFonts w:ascii="Times New Roman" w:hAnsi="Times New Roman" w:cs="Times New Roman"/>
          <w:sz w:val="24"/>
          <w:szCs w:val="24"/>
        </w:rPr>
        <w:t>(у школу са осмехом)</w:t>
      </w:r>
    </w:p>
    <w:p w:rsidR="00D55D18" w:rsidRPr="007B33CA" w:rsidRDefault="00D55D18" w:rsidP="00D55D18">
      <w:pPr>
        <w:spacing w:after="0" w:line="240" w:lineRule="auto"/>
        <w:ind w:firstLine="708"/>
        <w:jc w:val="both"/>
        <w:rPr>
          <w:rFonts w:ascii="Arial" w:eastAsia="Times New Roman" w:hAnsi="Arial" w:cs="Arial"/>
          <w:caps/>
          <w:spacing w:val="15"/>
          <w:sz w:val="36"/>
          <w:szCs w:val="36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 xml:space="preserve">Ослањајући се на савремене светске дефектолошке трендове и иновативну и асистивну технологију развијамо нашу школу на начин и у правцу коме су предано посвећени сви запослени у нашој установи. Тај правац је за све нас чврсто поплочан само једним и најважнијим геслом – </w:t>
      </w:r>
      <w:r w:rsidRPr="007B33CA">
        <w:rPr>
          <w:rFonts w:ascii="Times New Roman" w:eastAsia="Times New Roman" w:hAnsi="Times New Roman" w:cs="Times New Roman"/>
          <w:b/>
          <w:sz w:val="24"/>
          <w:szCs w:val="24"/>
        </w:rPr>
        <w:t>ДЕТЕ ЈЕ У ЦЕНТРУ ПАЖЊЕ</w:t>
      </w:r>
      <w:r w:rsidRPr="007B33C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55D18" w:rsidRPr="007B33CA" w:rsidRDefault="00D55D18" w:rsidP="00D55D1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lastRenderedPageBreak/>
        <w:t>У основи васпитно-образовног процеса у нашој установи је ученик, док је наставнички приступ креиран тако да одговара афинитетима сваког детета понаособ.</w:t>
      </w:r>
    </w:p>
    <w:p w:rsidR="00D55D18" w:rsidRPr="007B33CA" w:rsidRDefault="00D55D18" w:rsidP="00D5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 xml:space="preserve">Наша мисија је једноставна: </w:t>
      </w:r>
    </w:p>
    <w:p w:rsidR="00D55D18" w:rsidRPr="007B33CA" w:rsidRDefault="00D55D18" w:rsidP="00D5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Верујемо да свако дете има право на квалитетно образовање и наставу који га чине срећним и припремају за изазове новог доба сталних промена, због чега му помажемо у развоју сваког аспекта његове личности.</w:t>
      </w:r>
    </w:p>
    <w:p w:rsidR="00D55D18" w:rsidRPr="007B33CA" w:rsidRDefault="00D55D18" w:rsidP="00D5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Деца су по природи радознала и предодређена да уче. Ми верујемо да сваки облик развоја дететове личности може бити занимљив када му се приступи на креативан начин.</w:t>
      </w:r>
    </w:p>
    <w:p w:rsidR="00D55D18" w:rsidRPr="007B33CA" w:rsidRDefault="00D55D18" w:rsidP="00D5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Ослањајући се на најновија светска достигнућа у дефектолошкој науци, изградили смо иновативан и флексибилан приступ у ком се урођена радозналост детета користи како би се извукао максимум у свестраном развоју сваког ученика.Наша школа није препрека детету, већ ветар у леђа који ће му помоћи да се избори са свим изазовима на које наилази у свом животу.</w:t>
      </w:r>
    </w:p>
    <w:p w:rsidR="00D55D18" w:rsidRPr="007B33CA" w:rsidRDefault="00D55D18" w:rsidP="00D5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Могућности сваког детета су огромне, а наша школа представља заједницу посвећених просветних радника који желе да дете откључа своје унутрашње потенцијале. Користећи напредну светску методику, пружамо деци алате, искуства  и знања која ће учинити да постану најбоља верзија себе. Дете које са задовољством учи, свакодневно проширује своје могућности и развија пријатељске односе са другом децом је срећно дете. Темељ наше мисије је да се свако дете у нашој школи осети срећним. Свесрдно се трудимо да нашој деци усађујемо љубав према стицању знања, лепоти откривања нових ствари и значају грађења здравих међуљудских односа. На тај начин чинимо да се њихова срећа развијаприродним путем и буде логичан исход, а не само привид.</w:t>
      </w:r>
    </w:p>
    <w:p w:rsidR="00D55D18" w:rsidRPr="007B33CA" w:rsidRDefault="00D55D18" w:rsidP="00D55D18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2F0" w:rsidRPr="007B33CA" w:rsidRDefault="00BA72F0" w:rsidP="005F0C3F">
      <w:pPr>
        <w:rPr>
          <w:rFonts w:ascii="Times New Roman" w:hAnsi="Times New Roman" w:cs="Times New Roman"/>
          <w:sz w:val="24"/>
          <w:szCs w:val="24"/>
        </w:rPr>
      </w:pPr>
      <w:r w:rsidRPr="007B33CA">
        <w:rPr>
          <w:rFonts w:ascii="Times New Roman" w:hAnsi="Times New Roman" w:cs="Times New Roman"/>
          <w:b/>
          <w:sz w:val="24"/>
          <w:szCs w:val="24"/>
          <w:lang w:val="sr-Cyrl-CS"/>
        </w:rPr>
        <w:t>Визија</w:t>
      </w:r>
      <w:r w:rsidR="00D55D18" w:rsidRPr="007B33CA">
        <w:rPr>
          <w:rFonts w:ascii="Times New Roman" w:hAnsi="Times New Roman" w:cs="Times New Roman"/>
          <w:sz w:val="24"/>
          <w:szCs w:val="24"/>
        </w:rPr>
        <w:t xml:space="preserve"> (</w:t>
      </w:r>
      <w:r w:rsidR="00D55D18" w:rsidRPr="007B33CA">
        <w:rPr>
          <w:rFonts w:ascii="Times New Roman" w:eastAsia="Times New Roman" w:hAnsi="Times New Roman" w:cs="Times New Roman"/>
          <w:sz w:val="24"/>
          <w:szCs w:val="24"/>
        </w:rPr>
        <w:t>школа која се развија са својим ученицима)</w:t>
      </w:r>
    </w:p>
    <w:p w:rsidR="00D55D18" w:rsidRPr="007B33CA" w:rsidRDefault="00D55D18" w:rsidP="00D55D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Свет у коме су одрастале претходне генерације није исти као онај у коме одрастају ученици наше школе. Да би се суочили са изазовима које носи савремено доба, наши ученици морају да имају оптималне и савремене услове у модерној школи која може све то да им пружи.</w:t>
      </w:r>
    </w:p>
    <w:p w:rsidR="00D55D18" w:rsidRPr="007B33CA" w:rsidRDefault="00D55D18" w:rsidP="00D5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Визија коју наша школа жели да оствари јесте да се заједно са својим ученицима развија и она.</w:t>
      </w:r>
    </w:p>
    <w:p w:rsidR="00D55D18" w:rsidRPr="007B33CA" w:rsidRDefault="00D55D18" w:rsidP="00D55D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 xml:space="preserve">Верујемо да је васпитно-образовни процес двосмеран. Да би била квалитетна, школа не сме да буде институција са застарелим системом учења који не развија индивидуалне потенцијале сваког детета понаособ. Она мора да буде у стању да одговори свакој потреби ученика, као и свету који се убрзано мења. Другим речима, школа мора стално да напредује и развија се. </w:t>
      </w:r>
    </w:p>
    <w:p w:rsidR="00D55D18" w:rsidRPr="007B33CA" w:rsidRDefault="00D55D18" w:rsidP="00D5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Нашој деци је потребна школа спремна за будућност.</w:t>
      </w:r>
    </w:p>
    <w:p w:rsidR="00D55D18" w:rsidRPr="007B33CA" w:rsidRDefault="00D55D18" w:rsidP="00D5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Заједно са родитељима, ученицима и посвећеним наставним кадром, уз иновативну технологију на сваком кораку, креирали смо   школу која се константно прилагођава модерном свету у ком живимо. Водимо речуна о томе да вештине и искуства које наши ученици усвајају буду практична и употребљива, а они достигну пуну функционалност у свим областима живота.</w:t>
      </w:r>
    </w:p>
    <w:p w:rsidR="00D55D18" w:rsidRPr="007B33CA" w:rsidRDefault="00D55D18" w:rsidP="00D55D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Наша визија је да заједно са ученицима и родитељима, детету омогућимо неометан развој у школи која је скројена по мери детета.</w:t>
      </w:r>
    </w:p>
    <w:p w:rsidR="009470E0" w:rsidRPr="007B33CA" w:rsidRDefault="00D55D18" w:rsidP="00AD2D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33CA">
        <w:rPr>
          <w:rFonts w:ascii="Times New Roman" w:eastAsia="Times New Roman" w:hAnsi="Times New Roman" w:cs="Times New Roman"/>
          <w:sz w:val="24"/>
          <w:szCs w:val="24"/>
        </w:rPr>
        <w:t>Заједно градимо нови модел образовања – да наша деца буду срећна.</w:t>
      </w:r>
      <w:bookmarkStart w:id="4" w:name="_Toc82164967"/>
      <w:bookmarkStart w:id="5" w:name="_Toc82432599"/>
    </w:p>
    <w:p w:rsidR="00496C18" w:rsidRPr="002F4266" w:rsidRDefault="00F341AC" w:rsidP="00D76CA4">
      <w:pPr>
        <w:pStyle w:val="Heading2"/>
      </w:pPr>
      <w:bookmarkStart w:id="6" w:name="_Toc176865128"/>
      <w:r w:rsidRPr="002F4266">
        <w:lastRenderedPageBreak/>
        <w:t>Циљеви образовања и васпитања</w:t>
      </w:r>
      <w:bookmarkEnd w:id="4"/>
      <w:bookmarkEnd w:id="5"/>
      <w:bookmarkEnd w:id="6"/>
    </w:p>
    <w:p w:rsidR="002F4266" w:rsidRPr="00F47789" w:rsidRDefault="002F4266" w:rsidP="002F4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>Основни циљеви образовања и васпитања које дефинише Закон о основама система образовања и васпитања су: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1) обезбеђивање добробити и подршка целовитом развоју детета, ученика и одраслог;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2) обезбеђивање подстицајног и безбедног окружења за целовити развој детета, ученика и одраслог, развијање ненасилног понашања и успостављање нулте толеранције према насиљу;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3) шири обухват деце предшколским васпитањем и образовањем и свеобухватна укљученост ученика у систем образовања и васпитања;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4) развијање и практиковање здравих животних стилова, свести о важности сопственог здравља и безбедности, потребе неговања и развоја физичких способности;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>5) развијање свести о значају одрживог развоја, заштите и очувања природе и животне средине и еколошке етике, заштите и добробити животиња;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6) континуирано унапређивање квалитета процеса и исхода образовања и васпитања заснованог на провереним научним сазнањима и образовној пракси;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7) развијање компетенција за сналажење и активно учешће у савременом друштву које се мења;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8) пун интелектуални, емоционални, социјални, морални и физички развој сваког детета, ученика и одраслог, у складу са његовим узрастом, развојним потребама и интересовањима;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9) </w:t>
      </w: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развијање кључних компетенција за целоживотно учење, међупредметних компетенција и стручних компетенција у складу са захтевима занимања, потребама тржишта рада и развојем савремене науке и технологије;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10) развој свести о себи, стваралачких способности, критичког мишљења, мотивације за учење, способности за тимски рад, способности самовредновања, самоиницијативе и изражавања свог мишљења;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11) оспособљавање за доношење ваљаних одлука о избору даљег образовања и занимања, сопственог развоја и будућег живота;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12) развијање позитивних људских вредности;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13) развијање осећања солидарности, разумевања и конструктивне сарадње са другима и неговање другарства и пријатељства;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14) развијање компетенција за разумевање и поштовање права детета, људских права, грађанских слобода и способности за живот у демократски уређеном и праведном друштву;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15) развој и поштовање расне, националне, културне, језичке, верске, родне, полне и узрасне равноправности, толеранције и уважавање различитости;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16) развијање личног и националног идентитета, развијање свести и осећања припадности Републици Србији, поштовање и неговање српског језика и матерњег језика, традиције и културе српског народа и националних мањина, развијање интеркултуралности, поштовање и очување националне и светске културне баштине;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 xml:space="preserve">17) повећање ефикасности употребе свих ресурса образовања и васпитања, завршавање образовања и васпитања у предвиђеном року са минималним продужетком трајања и смањеним напуштањем школовања;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zh-CN"/>
        </w:rPr>
      </w:pPr>
      <w:r w:rsidRPr="00F47789">
        <w:rPr>
          <w:rFonts w:ascii="Times New Roman" w:eastAsia="Times New Roman" w:hAnsi="Times New Roman"/>
          <w:sz w:val="24"/>
          <w:szCs w:val="24"/>
          <w:lang w:val="en-US" w:eastAsia="zh-CN"/>
        </w:rPr>
        <w:t>18) повећање ефикасности образовања и васпитања и унапређивање образовног нивоа становништва Републике Србије као државе засноване на знању.</w:t>
      </w:r>
    </w:p>
    <w:p w:rsidR="002F4266" w:rsidRDefault="002F4266" w:rsidP="00EE1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zh-CN"/>
        </w:rPr>
      </w:pPr>
    </w:p>
    <w:p w:rsidR="002F4266" w:rsidRDefault="002F4266" w:rsidP="00EE1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en-US" w:eastAsia="zh-CN"/>
        </w:rPr>
      </w:pPr>
    </w:p>
    <w:p w:rsidR="00EE120A" w:rsidRPr="00F15665" w:rsidRDefault="00EE120A" w:rsidP="00EE120A">
      <w:pPr>
        <w:pStyle w:val="BodyText"/>
        <w:rPr>
          <w:color w:val="FF0000"/>
          <w:lang w:eastAsia="hi-IN" w:bidi="hi-IN"/>
        </w:rPr>
      </w:pPr>
    </w:p>
    <w:p w:rsidR="00A35318" w:rsidRPr="00F15665" w:rsidRDefault="00A35318" w:rsidP="00BA72F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41AC" w:rsidRPr="002F4266" w:rsidRDefault="00F341AC" w:rsidP="00D76CA4">
      <w:pPr>
        <w:pStyle w:val="Heading2"/>
      </w:pPr>
      <w:bookmarkStart w:id="7" w:name="_Toc82164968"/>
      <w:bookmarkStart w:id="8" w:name="_Toc82432600"/>
      <w:bookmarkStart w:id="9" w:name="_Toc176865129"/>
      <w:r w:rsidRPr="002F4266">
        <w:lastRenderedPageBreak/>
        <w:t>Полазне основе рада школе</w:t>
      </w:r>
      <w:bookmarkEnd w:id="7"/>
      <w:bookmarkEnd w:id="8"/>
      <w:bookmarkEnd w:id="9"/>
    </w:p>
    <w:p w:rsidR="002F4266" w:rsidRPr="00F47789" w:rsidRDefault="002F4266" w:rsidP="002F426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47789">
        <w:rPr>
          <w:rFonts w:ascii="Times New Roman" w:eastAsia="Times New Roman" w:hAnsi="Times New Roman"/>
          <w:sz w:val="24"/>
          <w:szCs w:val="24"/>
        </w:rPr>
        <w:t>Приликом сачињавања Годишњег плана рада школе за ову школску годину нарочито се имало у виду следеће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>: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47789">
        <w:rPr>
          <w:rFonts w:ascii="Times New Roman" w:eastAsia="Times New Roman" w:hAnsi="Times New Roman"/>
          <w:sz w:val="24"/>
          <w:szCs w:val="24"/>
          <w:lang w:val="hr-HR"/>
        </w:rPr>
        <w:t xml:space="preserve">*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да је школа дужна да у овој школској години оствари све облике васпитно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>-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образовног рада утврђене правилницима о наставном плану и програму и правилницима о плану наставе и учења и да у том циљу доноси свој Годишњи план рада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>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47789">
        <w:rPr>
          <w:rFonts w:ascii="Times New Roman" w:eastAsia="Times New Roman" w:hAnsi="Times New Roman"/>
          <w:sz w:val="24"/>
          <w:szCs w:val="24"/>
          <w:lang w:val="hr-HR"/>
        </w:rPr>
        <w:t xml:space="preserve">*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да се Годишњим планом рада утврђују време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начин и носиоци остваривања наставног плана и програма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>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7789">
        <w:rPr>
          <w:rFonts w:ascii="Times New Roman" w:eastAsia="Times New Roman" w:hAnsi="Times New Roman"/>
          <w:sz w:val="24"/>
          <w:szCs w:val="24"/>
          <w:lang w:val="hr-HR"/>
        </w:rPr>
        <w:t xml:space="preserve">*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да ће се организација образовно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>-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васпитног рада у свим одељењима остваривати као полудневна настава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 xml:space="preserve">,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зависно од потреба деце и добијене сагласности Министарства</w:t>
      </w:r>
      <w:r w:rsidRPr="00F47789">
        <w:rPr>
          <w:rFonts w:ascii="Times New Roman" w:eastAsia="Times New Roman" w:hAnsi="Times New Roman"/>
          <w:sz w:val="24"/>
          <w:szCs w:val="24"/>
          <w:lang w:val="hr-HR"/>
        </w:rPr>
        <w:t>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>* да ће у нижим разредима бити заступљена разредна, а у вишим разредно-предметна настава. У средњој школи се организује предметна настава;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>* да се ученици уписују у школу на основу мишљења које даје Комисија за процену потреба за пружањем додатне образовне, здравствене или социјалне подршке детету/ ученику;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* да се ученици од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 до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 разреда образују по ИОП2;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>* да се ученици средње школе образују по Наставном плану и програму за средњу школу (</w:t>
      </w:r>
      <w:r w:rsidRPr="00F47789">
        <w:rPr>
          <w:rFonts w:ascii="Times New Roman" w:eastAsia="Times New Roman" w:hAnsi="Times New Roman"/>
          <w:i/>
          <w:sz w:val="24"/>
          <w:szCs w:val="24"/>
          <w:lang w:val="sr-Cyrl-CS"/>
        </w:rPr>
        <w:t>Правилник о наставном плану и програму образовања за ученике лако ментално ометене у развоју</w:t>
      </w: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) 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* да ће се од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 до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VIII</w:t>
      </w: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 разреда основне и од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 до </w:t>
      </w:r>
      <w:r w:rsidRPr="00F47789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 xml:space="preserve"> средње школе остваривати верска настава и грађанско васпитање;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>* да ће се подршка ученицима пружати кроз рад следећих тимова: Тим за ИОП, Тим за прилагођавање ученика на нову средину, Тим за асистивну технологију, Тим за заштиту ученика од дискриминације, насиља, злостављања и занемаривања, Тим за професионалну оријентацију каријерно вођење и саветовање, Тим за сарадњу са Црвеним крстом и реализацију плана социјалне, плана здравствене заштите, плана сарадње са породицом и васпитног плана.</w:t>
      </w:r>
    </w:p>
    <w:p w:rsidR="002F4266" w:rsidRPr="00F47789" w:rsidRDefault="002F4266" w:rsidP="002F426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47789">
        <w:rPr>
          <w:rFonts w:ascii="Times New Roman" w:eastAsia="Times New Roman" w:hAnsi="Times New Roman"/>
          <w:sz w:val="24"/>
          <w:szCs w:val="24"/>
          <w:lang w:val="sr-Cyrl-CS"/>
        </w:rPr>
        <w:t>* о усклађености Годишњег плана рада са Развојним планом и Школским програмом.</w:t>
      </w:r>
    </w:p>
    <w:p w:rsidR="002F4266" w:rsidRDefault="002F4266" w:rsidP="00EE1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F4266" w:rsidRDefault="002F4266" w:rsidP="00EE1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2F4266" w:rsidRDefault="002F4266" w:rsidP="00EE120A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:rsidR="00EE120A" w:rsidRPr="00F15665" w:rsidRDefault="00EE120A" w:rsidP="00EE120A">
      <w:pPr>
        <w:pStyle w:val="BodyText"/>
        <w:rPr>
          <w:color w:val="FF0000"/>
          <w:lang w:eastAsia="hi-IN" w:bidi="hi-IN"/>
        </w:rPr>
      </w:pPr>
    </w:p>
    <w:p w:rsidR="00EE120A" w:rsidRPr="00F15665" w:rsidRDefault="00EE120A" w:rsidP="00EE120A">
      <w:pPr>
        <w:pStyle w:val="BodyText"/>
        <w:rPr>
          <w:color w:val="FF0000"/>
          <w:lang w:eastAsia="hi-IN" w:bidi="hi-IN"/>
        </w:rPr>
      </w:pPr>
    </w:p>
    <w:p w:rsidR="00EE120A" w:rsidRPr="00F15665" w:rsidRDefault="00EE120A" w:rsidP="00EE120A">
      <w:pPr>
        <w:pStyle w:val="BodyText"/>
        <w:rPr>
          <w:color w:val="FF0000"/>
          <w:lang w:eastAsia="hi-IN" w:bidi="hi-IN"/>
        </w:rPr>
      </w:pPr>
    </w:p>
    <w:p w:rsidR="00D55D18" w:rsidRPr="00F15665" w:rsidRDefault="00D55D18" w:rsidP="00D55D18">
      <w:pPr>
        <w:pStyle w:val="BodyText"/>
        <w:rPr>
          <w:color w:val="FF0000"/>
          <w:lang w:eastAsia="hi-IN" w:bidi="hi-IN"/>
        </w:rPr>
      </w:pPr>
    </w:p>
    <w:p w:rsidR="00D55D18" w:rsidRPr="00F15665" w:rsidRDefault="00D55D18" w:rsidP="00D55D18">
      <w:pPr>
        <w:pStyle w:val="BodyText"/>
        <w:rPr>
          <w:color w:val="FF0000"/>
          <w:lang w:eastAsia="hi-IN" w:bidi="hi-IN"/>
        </w:rPr>
      </w:pPr>
    </w:p>
    <w:p w:rsidR="00835187" w:rsidRPr="00F15665" w:rsidRDefault="00835187" w:rsidP="00F71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835187" w:rsidRPr="00F15665" w:rsidRDefault="00835187" w:rsidP="00F7187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:rsidR="00D55D18" w:rsidRPr="00F15665" w:rsidRDefault="00D55D18" w:rsidP="00EE120A">
      <w:pPr>
        <w:pStyle w:val="Heading1"/>
        <w:jc w:val="left"/>
        <w:rPr>
          <w:color w:val="FF0000"/>
        </w:rPr>
      </w:pPr>
      <w:bookmarkStart w:id="10" w:name="_Toc82164969"/>
      <w:bookmarkStart w:id="11" w:name="_Toc82432601"/>
    </w:p>
    <w:p w:rsidR="00D55D18" w:rsidRPr="00F15665" w:rsidRDefault="00D55D18" w:rsidP="00D55D18">
      <w:pPr>
        <w:rPr>
          <w:color w:val="FF0000"/>
          <w:lang w:val="en-US" w:eastAsia="zh-CN"/>
        </w:rPr>
      </w:pPr>
    </w:p>
    <w:p w:rsidR="00D55D18" w:rsidRPr="00F15665" w:rsidRDefault="00D55D18" w:rsidP="00D55D18">
      <w:pPr>
        <w:rPr>
          <w:color w:val="FF0000"/>
          <w:lang w:val="en-US" w:eastAsia="zh-CN"/>
        </w:rPr>
      </w:pPr>
    </w:p>
    <w:p w:rsidR="00F341AC" w:rsidRPr="00991CD4" w:rsidRDefault="00F341AC" w:rsidP="00D76CA4">
      <w:pPr>
        <w:pStyle w:val="Heading1"/>
      </w:pPr>
      <w:bookmarkStart w:id="12" w:name="_Toc176865130"/>
      <w:r w:rsidRPr="00991CD4">
        <w:lastRenderedPageBreak/>
        <w:t>II УСЛОВИ РАДА ШКОЛЕ</w:t>
      </w:r>
      <w:bookmarkEnd w:id="10"/>
      <w:bookmarkEnd w:id="11"/>
      <w:bookmarkEnd w:id="12"/>
    </w:p>
    <w:p w:rsidR="00F341AC" w:rsidRPr="00B03F28" w:rsidRDefault="00F341AC" w:rsidP="00D76CA4">
      <w:pPr>
        <w:pStyle w:val="Heading2"/>
      </w:pPr>
      <w:bookmarkStart w:id="13" w:name="_Toc82164970"/>
      <w:bookmarkStart w:id="14" w:name="_Toc82432602"/>
      <w:bookmarkStart w:id="15" w:name="_Toc176865131"/>
      <w:r w:rsidRPr="00B03F28">
        <w:t>Материјално-технички и просторни услови рада школе</w:t>
      </w:r>
      <w:bookmarkEnd w:id="13"/>
      <w:bookmarkEnd w:id="14"/>
      <w:bookmarkEnd w:id="15"/>
    </w:p>
    <w:p w:rsidR="00B03F28" w:rsidRPr="00A40013" w:rsidRDefault="00B03F28" w:rsidP="00B0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Укупна површина за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твореног простора је  2.595.66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.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Школа поседује једну фискултурну салу површине  507,3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.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У школи је 15 учионица површине 315,74 м2, 7 кабинета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за индивидуални рад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површине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95,96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,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4 кабинета за групну наставу површине цца 105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,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3 радионице са површином од 203,52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. Површина осталих просторија  је 1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368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,14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.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Укупна површина отвореног простора је 4.620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. 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Школа има грејање на гас. Грејна површина је 2.595,66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val="hu-HU" w:eastAsia="en-GB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val="hu-HU" w:eastAsia="en-GB"/>
              </w:rPr>
              <m:t>2</m:t>
            </m:r>
          </m:sup>
        </m:sSup>
      </m:oMath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Зграда има водовод и канализацију. 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Оба улаза у школу  ( главни и споредни ) прилагођена су за приступ лицима са отежаним ходом и лицима која су у инвалидским колицима (рампе).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Прелазак из главног хола на виши плато где се налазе учионице, као и силазак до трпезарије, прилагођен је лицима са отежаним ходом и лицима која су у инвалидским колицима на тај начин што је уз степенице постављена рампа са рукохватом.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На степеницама и свим узвишењима која нису у равнини са подом постављени су обележивачи који упућују на могућу препреку.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Све учионице и њихов распоред су конципиране на тај начин да у току целог дана имају природно светло.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Делови зграде до којих у мањој мери допире природно светло ( ходници, тоалети, ...), осветљени су модерним и јаким  ЛЕД осветљењем.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Већина учионица поседује чесму са лавабоом, где ученици могу задовољити своје хигијенске потребе без одласка у тоалет.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Распоред седења у свакој учионици је оптимално прилагођен за ученике у том разреду.</w:t>
      </w:r>
    </w:p>
    <w:p w:rsidR="00B03F28" w:rsidRPr="00A40013" w:rsidRDefault="00B03F28" w:rsidP="00B03F28">
      <w:pPr>
        <w:numPr>
          <w:ilvl w:val="0"/>
          <w:numId w:val="7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Уградњом лифта створили смо услове да и ученици који су у инвалидским колицима или имају отежано кретање могу да користе и просторије на спрату .  </w:t>
      </w:r>
    </w:p>
    <w:p w:rsidR="00B03F28" w:rsidRPr="00A40013" w:rsidRDefault="00B03F28" w:rsidP="00B03F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B03F28" w:rsidRPr="00A40013" w:rsidRDefault="00B03F28" w:rsidP="00B03F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Постојећи простор школског дв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оришта је естетски лепо уређен. Ш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колско двориште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је а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сфалтира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но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, у оквиру дворишта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постоји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сензорни полигон са справама које омогућа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вају бољи психофизички развој ,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летњ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а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учиониц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>а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,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алпинистички зид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  <w:t xml:space="preserve"> за инвалиде . </w:t>
      </w:r>
    </w:p>
    <w:p w:rsidR="00B03F28" w:rsidRPr="00A40013" w:rsidRDefault="00B03F28" w:rsidP="00B03F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en-GB"/>
        </w:rPr>
      </w:pPr>
    </w:p>
    <w:p w:rsidR="00B03F28" w:rsidRPr="00A40013" w:rsidRDefault="00B03F28" w:rsidP="00B03F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За потребе наставе, Школа је опремљена рачунарима, који се користе како у настави тако и у  индивидуалном третману ученика.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</w:p>
    <w:p w:rsidR="00B03F28" w:rsidRPr="00A40013" w:rsidRDefault="00B03F28" w:rsidP="00B03F2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Школа поседује укупно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7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кабинета за рад наставника у индивидуалном третману: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-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ab/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4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кабинета за логопеда, један је комплетно опремљен: компјутером, ксафа П апаратом – апарат за корекцију говорно-језичких поремећаја; вибрафоном – стимулација говорих органа (језик, меко непце) и разним дидактичким материјалима.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-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ab/>
        <w:t>2 кабинета за реедукатора опремљена су: разним дидактичким материјалима за стимулацију развоја психомоторике, књигама, училима, огледалима, струњачама. У једном се налази звучна табла за стимулацију развоја читања и писања (РАСА).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-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ab/>
        <w:t xml:space="preserve"> 1 кабинет за соматопеда опремљен је: огледалом, рипстолом, струњачама,дидактичким средствима за развој психомоторике </w:t>
      </w:r>
    </w:p>
    <w:p w:rsidR="00B03F28" w:rsidRPr="00A40013" w:rsidRDefault="00B03F28" w:rsidP="00B03F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lastRenderedPageBreak/>
        <w:t>Школа поседује собу за моторички развој,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 две сензорне собе за развој сензомоторике и једну релаксациону собу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у којима раде дефектолози и наставници у индивидуалном третману са предшколцима и ученицима нижих разреда основне школе.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У школи имамо и четири кабинета : цвећарски, књиговезачки, информатички и кабинет за техничко васпитање. Кабинети су опремљени са средствима намењеним за специфичан рад. Кабинет књиговезаца опремљен је са лаптопом , фотокопир апаратом, апаратом за увезивање и секачем . Кабинет информатике опремљен је са 5 рачунара . </w:t>
      </w:r>
    </w:p>
    <w:p w:rsidR="00B03F28" w:rsidRPr="00A40013" w:rsidRDefault="00B03F28" w:rsidP="00B03F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</w:p>
    <w:p w:rsidR="00B03F28" w:rsidRPr="001E6B3E" w:rsidRDefault="00B03F28" w:rsidP="001E6B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</w:pP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>За потребе управе школе, административно-техничке службе, стручних сарадника и наставника Школа поседује укупно 24 рачунара, 14 штампача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,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 1 скенер и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 xml:space="preserve">4 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фотокопир апарата. </w:t>
      </w:r>
      <w:r w:rsidRPr="006B6E7C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en-GB"/>
        </w:rPr>
        <w:t>Школа је у потпуности покривена АМРЕС-ом (лан и бежично)</w:t>
      </w:r>
      <w:r w:rsidRPr="00A40013">
        <w:rPr>
          <w:rFonts w:ascii="Times New Roman" w:eastAsia="Times New Roman" w:hAnsi="Times New Roman" w:cs="Times New Roman"/>
          <w:color w:val="000000"/>
          <w:sz w:val="24"/>
          <w:szCs w:val="24"/>
          <w:lang w:val="hu-HU" w:eastAsia="en-GB"/>
        </w:rPr>
        <w:t xml:space="preserve">.   </w:t>
      </w:r>
    </w:p>
    <w:p w:rsidR="00F341AC" w:rsidRPr="00731B24" w:rsidRDefault="00F341AC" w:rsidP="00D76CA4">
      <w:pPr>
        <w:pStyle w:val="Heading2"/>
      </w:pPr>
      <w:bookmarkStart w:id="16" w:name="_Toc82164971"/>
      <w:bookmarkStart w:id="17" w:name="_Toc82432603"/>
      <w:bookmarkStart w:id="18" w:name="_Toc176865132"/>
      <w:r w:rsidRPr="00731B24">
        <w:t>Школска кухиња</w:t>
      </w:r>
      <w:bookmarkEnd w:id="16"/>
      <w:bookmarkEnd w:id="17"/>
      <w:bookmarkEnd w:id="18"/>
    </w:p>
    <w:p w:rsidR="00731B24" w:rsidRPr="005F5CCD" w:rsidRDefault="00731B24" w:rsidP="00731B24">
      <w:pPr>
        <w:ind w:firstLine="720"/>
        <w:rPr>
          <w:rFonts w:ascii="Times New Roman" w:hAnsi="Times New Roman" w:cs="Times New Roman"/>
          <w:sz w:val="24"/>
          <w:szCs w:val="24"/>
          <w:lang w:val="hu-HU"/>
        </w:rPr>
      </w:pPr>
      <w:bookmarkStart w:id="19" w:name="_Toc82164972"/>
      <w:bookmarkStart w:id="20" w:name="_Toc82432604"/>
      <w:r w:rsidRPr="005F5CCD">
        <w:rPr>
          <w:rFonts w:ascii="Times New Roman" w:hAnsi="Times New Roman" w:cs="Times New Roman"/>
          <w:sz w:val="24"/>
          <w:szCs w:val="24"/>
          <w:lang w:val="sr-Cyrl-CS"/>
        </w:rPr>
        <w:t xml:space="preserve">Школа има кухињу,  организовану бесплатну исхрану –  </w:t>
      </w:r>
      <w:r w:rsidRPr="005F5CCD">
        <w:rPr>
          <w:rFonts w:ascii="Times New Roman" w:hAnsi="Times New Roman" w:cs="Times New Roman"/>
          <w:sz w:val="24"/>
          <w:szCs w:val="24"/>
          <w:lang w:val="hu-HU"/>
        </w:rPr>
        <w:t xml:space="preserve">180 </w:t>
      </w:r>
      <w:r w:rsidRPr="005F5CCD">
        <w:rPr>
          <w:rFonts w:ascii="Times New Roman" w:hAnsi="Times New Roman" w:cs="Times New Roman"/>
          <w:sz w:val="24"/>
          <w:szCs w:val="24"/>
          <w:lang w:val="sr-Cyrl-CS"/>
        </w:rPr>
        <w:t>ужин</w:t>
      </w:r>
      <w:r w:rsidRPr="005F5CCD">
        <w:rPr>
          <w:rFonts w:ascii="Times New Roman" w:hAnsi="Times New Roman" w:cs="Times New Roman"/>
          <w:sz w:val="24"/>
          <w:szCs w:val="24"/>
          <w:lang w:val="hu-HU"/>
        </w:rPr>
        <w:t>а и ручак за ученике који похађају продужени боравак и предшколско.</w:t>
      </w:r>
    </w:p>
    <w:p w:rsidR="00496C18" w:rsidRPr="00914208" w:rsidRDefault="00496C18" w:rsidP="00D76CA4">
      <w:pPr>
        <w:pStyle w:val="Heading2"/>
      </w:pPr>
      <w:bookmarkStart w:id="21" w:name="_Toc176865133"/>
      <w:r w:rsidRPr="00914208">
        <w:t>Педагошка организација</w:t>
      </w:r>
      <w:bookmarkEnd w:id="19"/>
      <w:bookmarkEnd w:id="20"/>
      <w:bookmarkEnd w:id="21"/>
    </w:p>
    <w:p w:rsidR="00496C18" w:rsidRPr="00914208" w:rsidRDefault="00496C18" w:rsidP="005C4C4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4208">
        <w:rPr>
          <w:rFonts w:ascii="Times New Roman" w:hAnsi="Times New Roman" w:cs="Times New Roman"/>
          <w:sz w:val="24"/>
          <w:szCs w:val="24"/>
          <w:lang w:val="sr-Cyrl-CS"/>
        </w:rPr>
        <w:t xml:space="preserve">Школа изводи васпитно образовни рад у </w:t>
      </w:r>
      <w:r w:rsidRPr="00914208">
        <w:rPr>
          <w:rFonts w:ascii="Times New Roman" w:hAnsi="Times New Roman" w:cs="Times New Roman"/>
          <w:sz w:val="24"/>
          <w:szCs w:val="24"/>
        </w:rPr>
        <w:t xml:space="preserve">згради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 xml:space="preserve">у улици Ивана Г. Ковачића 14 , где похађа наставу </w:t>
      </w:r>
      <w:r w:rsidR="00914208" w:rsidRPr="00914208">
        <w:rPr>
          <w:rFonts w:ascii="Times New Roman" w:hAnsi="Times New Roman" w:cs="Times New Roman"/>
          <w:sz w:val="24"/>
          <w:szCs w:val="24"/>
          <w:lang w:val="sr-Cyrl-RS"/>
        </w:rPr>
        <w:t>203</w:t>
      </w:r>
      <w:r w:rsidR="00D55D18" w:rsidRPr="00914208">
        <w:rPr>
          <w:rFonts w:ascii="Times New Roman" w:hAnsi="Times New Roman" w:cs="Times New Roman"/>
          <w:sz w:val="24"/>
          <w:szCs w:val="24"/>
        </w:rPr>
        <w:t xml:space="preserve">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ученика</w:t>
      </w:r>
      <w:r w:rsidRPr="00914208">
        <w:rPr>
          <w:rFonts w:ascii="Times New Roman" w:hAnsi="Times New Roman" w:cs="Times New Roman"/>
          <w:sz w:val="24"/>
          <w:szCs w:val="24"/>
        </w:rPr>
        <w:t>. Ту се налазе предшколске групе, о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сновна школа и средња школа</w:t>
      </w:r>
      <w:r w:rsidRPr="00914208">
        <w:rPr>
          <w:rFonts w:ascii="Times New Roman" w:hAnsi="Times New Roman" w:cs="Times New Roman"/>
          <w:sz w:val="24"/>
          <w:szCs w:val="24"/>
        </w:rPr>
        <w:t xml:space="preserve">. Настава се изводи на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српском</w:t>
      </w:r>
      <w:r w:rsidR="00D55D18" w:rsidRPr="00914208">
        <w:rPr>
          <w:rFonts w:ascii="Times New Roman" w:hAnsi="Times New Roman" w:cs="Times New Roman"/>
          <w:sz w:val="24"/>
          <w:szCs w:val="24"/>
        </w:rPr>
        <w:t xml:space="preserve">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наставном</w:t>
      </w:r>
      <w:r w:rsidRPr="00914208">
        <w:rPr>
          <w:rFonts w:ascii="Times New Roman" w:hAnsi="Times New Roman" w:cs="Times New Roman"/>
          <w:sz w:val="24"/>
          <w:szCs w:val="24"/>
        </w:rPr>
        <w:t xml:space="preserve"> језику, на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мађарском наставном језику</w:t>
      </w:r>
      <w:r w:rsidRPr="00914208">
        <w:rPr>
          <w:rFonts w:ascii="Times New Roman" w:hAnsi="Times New Roman" w:cs="Times New Roman"/>
          <w:sz w:val="24"/>
          <w:szCs w:val="24"/>
        </w:rPr>
        <w:t xml:space="preserve"> и двоје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Pr="00914208">
        <w:rPr>
          <w:rFonts w:ascii="Times New Roman" w:hAnsi="Times New Roman" w:cs="Times New Roman"/>
          <w:sz w:val="24"/>
          <w:szCs w:val="24"/>
        </w:rPr>
        <w:t xml:space="preserve">ично,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 xml:space="preserve"> у две смене. У првој смени су  </w:t>
      </w:r>
      <w:r w:rsidRPr="00914208">
        <w:rPr>
          <w:rFonts w:ascii="Times New Roman" w:hAnsi="Times New Roman" w:cs="Times New Roman"/>
          <w:sz w:val="24"/>
          <w:szCs w:val="24"/>
        </w:rPr>
        <w:t xml:space="preserve">предшколске групе,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ученици од првог до четвртог</w:t>
      </w:r>
      <w:r w:rsidRPr="00914208">
        <w:rPr>
          <w:rFonts w:ascii="Times New Roman" w:hAnsi="Times New Roman" w:cs="Times New Roman"/>
          <w:sz w:val="24"/>
          <w:szCs w:val="24"/>
        </w:rPr>
        <w:t xml:space="preserve"> разреда и ученици средње школе, </w:t>
      </w:r>
      <w:r w:rsidRPr="00914208">
        <w:rPr>
          <w:rFonts w:ascii="Times New Roman" w:hAnsi="Times New Roman" w:cs="Times New Roman"/>
          <w:sz w:val="24"/>
          <w:szCs w:val="24"/>
          <w:lang w:val="sr-Cyrl-CS"/>
        </w:rPr>
        <w:t>а у другој смени су ученици од петог до осмог разреда</w:t>
      </w:r>
    </w:p>
    <w:p w:rsidR="00496C18" w:rsidRPr="00F15665" w:rsidRDefault="00496C18" w:rsidP="00D76CA4">
      <w:pPr>
        <w:pStyle w:val="Heading2"/>
      </w:pPr>
      <w:bookmarkStart w:id="22" w:name="_Toc82164973"/>
      <w:bookmarkStart w:id="23" w:name="_Toc82432605"/>
      <w:bookmarkStart w:id="24" w:name="_Toc176865134"/>
      <w:r w:rsidRPr="00F15665">
        <w:t>Школска библиотека</w:t>
      </w:r>
      <w:bookmarkEnd w:id="22"/>
      <w:bookmarkEnd w:id="23"/>
      <w:bookmarkEnd w:id="24"/>
    </w:p>
    <w:p w:rsidR="00496C18" w:rsidRPr="00F15665" w:rsidRDefault="00496C18" w:rsidP="005C4C4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  <w:lang w:eastAsia="sr-Latn-CS"/>
        </w:rPr>
      </w:pPr>
      <w:r w:rsidRPr="00F15665">
        <w:rPr>
          <w:rFonts w:ascii="Times New Roman" w:hAnsi="Times New Roman" w:cs="Times New Roman"/>
          <w:sz w:val="24"/>
          <w:szCs w:val="24"/>
          <w:lang w:eastAsia="sr-Latn-CS"/>
        </w:rPr>
        <w:t xml:space="preserve">Школа поседује библиотеку са </w:t>
      </w:r>
      <w:r w:rsidRPr="00F15665">
        <w:rPr>
          <w:rFonts w:ascii="Times New Roman" w:hAnsi="Times New Roman" w:cs="Times New Roman"/>
          <w:sz w:val="24"/>
          <w:szCs w:val="24"/>
          <w:lang w:val="sr-Cyrl-CS" w:eastAsia="sr-Latn-CS"/>
        </w:rPr>
        <w:t xml:space="preserve">око </w:t>
      </w:r>
      <w:r w:rsidRPr="00F15665">
        <w:rPr>
          <w:rFonts w:ascii="Times New Roman" w:hAnsi="Times New Roman" w:cs="Times New Roman"/>
          <w:sz w:val="24"/>
          <w:szCs w:val="24"/>
          <w:lang w:eastAsia="sr-Latn-CS"/>
        </w:rPr>
        <w:t>7</w:t>
      </w:r>
      <w:r w:rsidR="00F15665" w:rsidRPr="00F15665">
        <w:rPr>
          <w:rFonts w:ascii="Times New Roman" w:hAnsi="Times New Roman" w:cs="Times New Roman"/>
          <w:sz w:val="24"/>
          <w:szCs w:val="24"/>
          <w:lang w:val="sr-Cyrl-RS" w:eastAsia="sr-Latn-CS"/>
        </w:rPr>
        <w:t>244</w:t>
      </w:r>
      <w:r w:rsidRPr="00F15665">
        <w:rPr>
          <w:rFonts w:ascii="Times New Roman" w:hAnsi="Times New Roman" w:cs="Times New Roman"/>
          <w:sz w:val="24"/>
          <w:szCs w:val="24"/>
          <w:lang w:eastAsia="sr-Latn-CS"/>
        </w:rPr>
        <w:t xml:space="preserve"> књига, од чега је 3</w:t>
      </w:r>
      <w:r w:rsidR="00420522" w:rsidRPr="00F15665">
        <w:rPr>
          <w:rFonts w:ascii="Times New Roman" w:hAnsi="Times New Roman" w:cs="Times New Roman"/>
          <w:sz w:val="24"/>
          <w:szCs w:val="24"/>
          <w:lang w:eastAsia="sr-Latn-CS"/>
        </w:rPr>
        <w:t>3</w:t>
      </w:r>
      <w:r w:rsidR="00F15665" w:rsidRPr="00F15665">
        <w:rPr>
          <w:rFonts w:ascii="Times New Roman" w:hAnsi="Times New Roman" w:cs="Times New Roman"/>
          <w:sz w:val="24"/>
          <w:szCs w:val="24"/>
          <w:lang w:val="sr-Cyrl-RS" w:eastAsia="sr-Latn-CS"/>
        </w:rPr>
        <w:t>62</w:t>
      </w:r>
      <w:r w:rsidRPr="00F15665">
        <w:rPr>
          <w:rFonts w:ascii="Times New Roman" w:hAnsi="Times New Roman" w:cs="Times New Roman"/>
          <w:sz w:val="24"/>
          <w:szCs w:val="24"/>
          <w:lang w:eastAsia="sr-Latn-CS"/>
        </w:rPr>
        <w:t xml:space="preserve"> насловa предвиђенo за наставнике. </w:t>
      </w:r>
    </w:p>
    <w:p w:rsidR="00496C18" w:rsidRPr="00F15665" w:rsidRDefault="00496C18" w:rsidP="00C57594">
      <w:pPr>
        <w:pStyle w:val="Heading2"/>
        <w:spacing w:before="0" w:after="0"/>
      </w:pPr>
      <w:bookmarkStart w:id="25" w:name="_Toc82164974"/>
      <w:bookmarkStart w:id="26" w:name="_Toc82432606"/>
      <w:bookmarkStart w:id="27" w:name="_Toc176865135"/>
      <w:r w:rsidRPr="00F15665">
        <w:t>Друштвена средина</w:t>
      </w:r>
      <w:bookmarkEnd w:id="25"/>
      <w:bookmarkEnd w:id="26"/>
      <w:bookmarkEnd w:id="27"/>
    </w:p>
    <w:p w:rsidR="00CD1BB2" w:rsidRPr="00F15665" w:rsidRDefault="00CD1BB2" w:rsidP="00C575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5665">
        <w:rPr>
          <w:rFonts w:ascii="Times New Roman" w:hAnsi="Times New Roman" w:cs="Times New Roman"/>
          <w:sz w:val="24"/>
          <w:szCs w:val="24"/>
        </w:rPr>
        <w:t xml:space="preserve">Постоје услови и потреба да се сарадња са друштвеном средином настави и садржајно обогати. </w:t>
      </w:r>
      <w:r w:rsidRPr="00F15665">
        <w:rPr>
          <w:rFonts w:ascii="Times New Roman" w:hAnsi="Times New Roman" w:cs="Times New Roman"/>
          <w:sz w:val="24"/>
          <w:szCs w:val="24"/>
          <w:lang w:val="sr-Cyrl-CS"/>
        </w:rPr>
        <w:t>Међу бројним чиниоцима који могу допринети остваривању Годишњег плана рада школе посебно место заузимају следеће установе:</w:t>
      </w:r>
    </w:p>
    <w:p w:rsidR="00AE6473" w:rsidRPr="00F15665" w:rsidRDefault="00AE6473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Локална самоуправа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Градска библиотека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Дечије позориште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Народно позориште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Биоскоп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Градски музеј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 xml:space="preserve">Модерна галерија </w:t>
      </w:r>
      <w:r w:rsidRPr="00F15665">
        <w:rPr>
          <w:rFonts w:ascii="Times New Roman" w:hAnsi="Times New Roman" w:cs="Times New Roman"/>
          <w:sz w:val="24"/>
          <w:lang w:val="sr-Latn-CS"/>
        </w:rPr>
        <w:t>„</w:t>
      </w:r>
      <w:r w:rsidRPr="00F15665">
        <w:rPr>
          <w:rFonts w:ascii="Times New Roman" w:hAnsi="Times New Roman" w:cs="Times New Roman"/>
          <w:sz w:val="24"/>
          <w:lang w:val="sr-Cyrl-CS"/>
        </w:rPr>
        <w:t>Ликовни сусрет</w:t>
      </w:r>
      <w:r w:rsidRPr="00F15665">
        <w:rPr>
          <w:rFonts w:ascii="Times New Roman" w:hAnsi="Times New Roman" w:cs="Times New Roman"/>
          <w:sz w:val="24"/>
          <w:lang w:val="sr-Latn-CS"/>
        </w:rPr>
        <w:t>“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Библиотека играчака – ''Абракадабра''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„ЗОО врт“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Јавно предузеће, расадник ''Палић-Лудаш''</w:t>
      </w:r>
    </w:p>
    <w:p w:rsidR="00BC79BE" w:rsidRPr="00F15665" w:rsidRDefault="00BC79BE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Заштитна радионица ''Жељезничар''</w:t>
      </w:r>
    </w:p>
    <w:p w:rsidR="005F4220" w:rsidRPr="00F15665" w:rsidRDefault="005F4220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szCs w:val="24"/>
        </w:rPr>
        <w:t>АТБ ''Север''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Основне и средње школе из Суботице и околине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Специјалне школе у земљи и иностранству</w:t>
      </w:r>
    </w:p>
    <w:p w:rsidR="00316014" w:rsidRPr="00F15665" w:rsidRDefault="00316014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lastRenderedPageBreak/>
        <w:t>Медицински факултет у Новом Саду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Учитељски факултет</w:t>
      </w:r>
    </w:p>
    <w:p w:rsidR="00CE0362" w:rsidRPr="00F15665" w:rsidRDefault="009D0001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Факултет за специјалну едукацију и рехабилитацију</w:t>
      </w:r>
    </w:p>
    <w:p w:rsidR="00AE6473" w:rsidRPr="00F15665" w:rsidRDefault="00AE6473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Дом здравља Суботица- Развојно саветовалиште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Интерресорна комисија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Центри за социјални рад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Дом за децу ометену у развоју „Колевка“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</w:rPr>
        <w:t>Предшколска установа „Наша радост“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</w:rPr>
        <w:t>Црвени крст</w:t>
      </w:r>
    </w:p>
    <w:p w:rsidR="00CE0362" w:rsidRPr="00F15665" w:rsidRDefault="00CE0362" w:rsidP="00CE0362">
      <w:pPr>
        <w:numPr>
          <w:ilvl w:val="0"/>
          <w:numId w:val="2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</w:rPr>
        <w:t>Национална служба за запошљавање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Latn-CS"/>
        </w:rPr>
        <w:t>Удружење за помоћ МНРО</w:t>
      </w:r>
      <w:r w:rsidRPr="00F15665">
        <w:rPr>
          <w:rFonts w:ascii="Times New Roman" w:hAnsi="Times New Roman" w:cs="Times New Roman"/>
          <w:sz w:val="24"/>
        </w:rPr>
        <w:t xml:space="preserve"> „Заједно“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</w:rPr>
      </w:pPr>
      <w:r w:rsidRPr="00F15665">
        <w:rPr>
          <w:rFonts w:ascii="Times New Roman" w:hAnsi="Times New Roman" w:cs="Times New Roman"/>
          <w:sz w:val="24"/>
        </w:rPr>
        <w:t>Удружење за дефектолошку подршку и едукацију „ТЕДЕФ“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Регионална Канцеларија за младе града Суботица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„Коло српских сестара“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Национални савет мађарске националне мањине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</w:rPr>
        <w:t>Месна заједница Центар III</w:t>
      </w:r>
    </w:p>
    <w:p w:rsidR="00CE0362" w:rsidRPr="00F15665" w:rsidRDefault="00CE0362" w:rsidP="00CE0362">
      <w:pPr>
        <w:numPr>
          <w:ilvl w:val="0"/>
          <w:numId w:val="1"/>
        </w:numPr>
        <w:tabs>
          <w:tab w:val="clear" w:pos="1077"/>
          <w:tab w:val="num" w:pos="1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lang w:val="sr-Cyrl-CS"/>
        </w:rPr>
      </w:pPr>
      <w:r w:rsidRPr="00F15665">
        <w:rPr>
          <w:rFonts w:ascii="Times New Roman" w:hAnsi="Times New Roman" w:cs="Times New Roman"/>
          <w:sz w:val="24"/>
          <w:lang w:val="sr-Cyrl-CS"/>
        </w:rPr>
        <w:t>Локални ТВ, радио и новине</w:t>
      </w:r>
    </w:p>
    <w:p w:rsidR="00CD1BB2" w:rsidRPr="00F15665" w:rsidRDefault="00CD1BB2" w:rsidP="00BC79BE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CD1BB2" w:rsidRPr="00F15665" w:rsidRDefault="00CD1BB2" w:rsidP="00CD1BB2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15665">
        <w:rPr>
          <w:rFonts w:ascii="Times New Roman" w:hAnsi="Times New Roman" w:cs="Times New Roman"/>
          <w:sz w:val="24"/>
          <w:szCs w:val="24"/>
          <w:lang w:val="sr-Cyrl-CS"/>
        </w:rPr>
        <w:t>Конкретни облици сарадње ће се планирати на нивоу стручних органа, одељенских заједница и школе у целини.</w:t>
      </w:r>
    </w:p>
    <w:p w:rsidR="00CF61D4" w:rsidRPr="00F15665" w:rsidRDefault="00CF61D4" w:rsidP="00F341A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61D4" w:rsidRPr="00F15665" w:rsidRDefault="00CF61D4" w:rsidP="00F341A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61D4" w:rsidRPr="00F15665" w:rsidRDefault="00CF61D4" w:rsidP="00F341A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61D4" w:rsidRPr="00F15665" w:rsidRDefault="00CF61D4" w:rsidP="00F341A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F61D4" w:rsidRPr="00F15665" w:rsidRDefault="00CF61D4" w:rsidP="00F341AC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5C4C4C" w:rsidRDefault="005C4C4C" w:rsidP="001B011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3AF" w:rsidRDefault="00B413AF" w:rsidP="001B011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413AF" w:rsidRPr="00F15665" w:rsidRDefault="00B413AF" w:rsidP="001B011F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96C18" w:rsidRPr="00B413AF" w:rsidRDefault="00F341AC" w:rsidP="00D76CA4">
      <w:pPr>
        <w:pStyle w:val="Heading1"/>
      </w:pPr>
      <w:bookmarkStart w:id="28" w:name="_Toc82164975"/>
      <w:bookmarkStart w:id="29" w:name="_Toc82432607"/>
      <w:bookmarkStart w:id="30" w:name="_Toc176865136"/>
      <w:r w:rsidRPr="00B413AF">
        <w:lastRenderedPageBreak/>
        <w:t xml:space="preserve">III ОРГАНИЗАЦИЈА </w:t>
      </w:r>
      <w:r w:rsidR="004115AC" w:rsidRPr="00B413AF">
        <w:t>ОБРАЗОВНО- ВАСПИТНОГ</w:t>
      </w:r>
      <w:r w:rsidRPr="00B413AF">
        <w:t xml:space="preserve"> РАДА ШКОЛЕ</w:t>
      </w:r>
      <w:bookmarkEnd w:id="28"/>
      <w:bookmarkEnd w:id="29"/>
      <w:bookmarkEnd w:id="30"/>
    </w:p>
    <w:p w:rsidR="00B413AF" w:rsidRPr="00B413AF" w:rsidRDefault="00F341AC" w:rsidP="00B413AF">
      <w:pPr>
        <w:pStyle w:val="Heading2"/>
        <w:jc w:val="both"/>
      </w:pPr>
      <w:bookmarkStart w:id="31" w:name="_Toc82164976"/>
      <w:bookmarkStart w:id="32" w:name="_Toc82432608"/>
      <w:bookmarkStart w:id="33" w:name="_Toc176865137"/>
      <w:r w:rsidRPr="00B413AF">
        <w:t>Табеларни преглед календара о</w:t>
      </w:r>
      <w:r w:rsidR="00CA600E" w:rsidRPr="00B413AF">
        <w:t>бразовно-васпитног рада основне</w:t>
      </w:r>
      <w:r w:rsidR="00E11C56" w:rsidRPr="00B413AF">
        <w:t xml:space="preserve"> </w:t>
      </w:r>
      <w:r w:rsidRPr="00B413AF">
        <w:t>школе</w:t>
      </w:r>
      <w:bookmarkEnd w:id="31"/>
      <w:bookmarkEnd w:id="32"/>
      <w:bookmarkEnd w:id="33"/>
    </w:p>
    <w:p w:rsidR="00226B1B" w:rsidRPr="00B413AF" w:rsidRDefault="00B413AF" w:rsidP="00226B1B">
      <w:pPr>
        <w:pStyle w:val="BodyText"/>
        <w:rPr>
          <w:lang w:eastAsia="hi-IN" w:bidi="hi-IN"/>
        </w:rPr>
      </w:pPr>
      <w:r w:rsidRPr="006A6B02">
        <w:rPr>
          <w:noProof/>
          <w:lang w:val="sr-Latn-RS" w:eastAsia="sr-Latn-RS"/>
        </w:rPr>
        <w:drawing>
          <wp:inline distT="0" distB="0" distL="0" distR="0" wp14:anchorId="4B5A9951" wp14:editId="6DB8909D">
            <wp:extent cx="5731510" cy="74967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124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6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1AC" w:rsidRPr="00B413AF" w:rsidRDefault="00F341AC" w:rsidP="00D76CA4">
      <w:pPr>
        <w:pStyle w:val="Heading2"/>
      </w:pPr>
      <w:bookmarkStart w:id="34" w:name="_Toc82164977"/>
      <w:bookmarkStart w:id="35" w:name="_Toc82432609"/>
      <w:bookmarkStart w:id="36" w:name="_Toc176865138"/>
      <w:r w:rsidRPr="00B413AF">
        <w:lastRenderedPageBreak/>
        <w:t>Табеларни преглед календара образовно-васпитног рада средње школе</w:t>
      </w:r>
      <w:bookmarkEnd w:id="34"/>
      <w:bookmarkEnd w:id="35"/>
      <w:bookmarkEnd w:id="36"/>
    </w:p>
    <w:p w:rsidR="00B413AF" w:rsidRPr="00B413AF" w:rsidRDefault="00B413AF" w:rsidP="00B413AF">
      <w:pPr>
        <w:pStyle w:val="BodyText"/>
        <w:rPr>
          <w:lang w:eastAsia="hi-IN" w:bidi="hi-IN"/>
        </w:rPr>
      </w:pPr>
    </w:p>
    <w:p w:rsidR="00B413AF" w:rsidRDefault="00B413AF" w:rsidP="00B413AF">
      <w:pPr>
        <w:pStyle w:val="BodyText"/>
        <w:rPr>
          <w:lang w:eastAsia="hi-IN" w:bidi="hi-IN"/>
        </w:rPr>
      </w:pPr>
      <w:r w:rsidRPr="006A6B02">
        <w:rPr>
          <w:noProof/>
          <w:lang w:val="sr-Latn-RS" w:eastAsia="sr-Latn-RS"/>
        </w:rPr>
        <w:drawing>
          <wp:inline distT="0" distB="0" distL="0" distR="0" wp14:anchorId="5167D72E" wp14:editId="17B6E8B0">
            <wp:extent cx="5731510" cy="74404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125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4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3AF" w:rsidRDefault="00B413AF" w:rsidP="00B413AF">
      <w:pPr>
        <w:pStyle w:val="BodyText"/>
        <w:rPr>
          <w:lang w:eastAsia="hi-IN" w:bidi="hi-IN"/>
        </w:rPr>
      </w:pPr>
    </w:p>
    <w:p w:rsidR="00226B1B" w:rsidRPr="00F15665" w:rsidRDefault="00226B1B" w:rsidP="00226B1B">
      <w:pPr>
        <w:pStyle w:val="BodyText"/>
        <w:rPr>
          <w:color w:val="FF0000"/>
          <w:lang w:eastAsia="hi-IN" w:bidi="hi-IN"/>
        </w:rPr>
      </w:pPr>
    </w:p>
    <w:p w:rsidR="00F341AC" w:rsidRPr="00054980" w:rsidRDefault="00F341AC" w:rsidP="00D76CA4">
      <w:pPr>
        <w:pStyle w:val="Heading2"/>
      </w:pPr>
      <w:bookmarkStart w:id="37" w:name="_Toc82164978"/>
      <w:bookmarkStart w:id="38" w:name="_Toc82432610"/>
      <w:bookmarkStart w:id="39" w:name="_Toc176865139"/>
      <w:r w:rsidRPr="00054980">
        <w:lastRenderedPageBreak/>
        <w:t>Школски календар значајних активности</w:t>
      </w:r>
      <w:bookmarkEnd w:id="37"/>
      <w:bookmarkEnd w:id="38"/>
      <w:bookmarkEnd w:id="39"/>
    </w:p>
    <w:p w:rsidR="00B413AF" w:rsidRPr="006A6B02" w:rsidRDefault="00B413AF" w:rsidP="00B413A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A6B02">
        <w:rPr>
          <w:rFonts w:ascii="Times New Roman" w:hAnsi="Times New Roman" w:cs="Times New Roman"/>
          <w:b/>
          <w:sz w:val="24"/>
          <w:szCs w:val="24"/>
        </w:rPr>
        <w:t>Настава и други облици образовно-васпитног рада у основној школи се остварују у току два полугодишта</w:t>
      </w:r>
      <w:r w:rsidRPr="006A6B02">
        <w:rPr>
          <w:rFonts w:ascii="Times New Roman" w:hAnsi="Times New Roman" w:cs="Times New Roman"/>
          <w:sz w:val="24"/>
          <w:szCs w:val="24"/>
        </w:rPr>
        <w:t>.</w:t>
      </w:r>
    </w:p>
    <w:p w:rsidR="00B413AF" w:rsidRPr="006A6B02" w:rsidRDefault="00B413AF" w:rsidP="00B41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02">
        <w:rPr>
          <w:rFonts w:ascii="Times New Roman" w:hAnsi="Times New Roman" w:cs="Times New Roman"/>
          <w:sz w:val="24"/>
          <w:szCs w:val="24"/>
        </w:rPr>
        <w:t xml:space="preserve">Прво полугодиште почиње у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6A6B02">
        <w:rPr>
          <w:rFonts w:ascii="Times New Roman" w:hAnsi="Times New Roman" w:cs="Times New Roman"/>
          <w:sz w:val="24"/>
          <w:szCs w:val="24"/>
        </w:rPr>
        <w:t xml:space="preserve">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A6B02">
        <w:rPr>
          <w:rFonts w:ascii="Times New Roman" w:hAnsi="Times New Roman" w:cs="Times New Roman"/>
          <w:sz w:val="24"/>
          <w:szCs w:val="24"/>
        </w:rPr>
        <w:t>. септембра 202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A6B02">
        <w:rPr>
          <w:rFonts w:ascii="Times New Roman" w:hAnsi="Times New Roman" w:cs="Times New Roman"/>
          <w:sz w:val="24"/>
          <w:szCs w:val="24"/>
        </w:rPr>
        <w:t xml:space="preserve">. године, а завршава се у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6A6B02">
        <w:rPr>
          <w:rFonts w:ascii="Times New Roman" w:hAnsi="Times New Roman" w:cs="Times New Roman"/>
          <w:sz w:val="24"/>
          <w:szCs w:val="24"/>
        </w:rPr>
        <w:t xml:space="preserve"> 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A6B02">
        <w:rPr>
          <w:rFonts w:ascii="Times New Roman" w:hAnsi="Times New Roman" w:cs="Times New Roman"/>
          <w:sz w:val="24"/>
          <w:szCs w:val="24"/>
        </w:rPr>
        <w:t>. децембра 202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A6B02">
        <w:rPr>
          <w:rFonts w:ascii="Times New Roman" w:hAnsi="Times New Roman" w:cs="Times New Roman"/>
          <w:sz w:val="24"/>
          <w:szCs w:val="24"/>
        </w:rPr>
        <w:t xml:space="preserve">. године. Прво полугодиште има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79</w:t>
      </w:r>
      <w:r w:rsidRPr="006A6B02">
        <w:rPr>
          <w:rFonts w:ascii="Times New Roman" w:hAnsi="Times New Roman" w:cs="Times New Roman"/>
          <w:sz w:val="24"/>
          <w:szCs w:val="24"/>
        </w:rPr>
        <w:t xml:space="preserve"> наставни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х</w:t>
      </w:r>
      <w:r w:rsidRPr="006A6B02">
        <w:rPr>
          <w:rFonts w:ascii="Times New Roman" w:hAnsi="Times New Roman" w:cs="Times New Roman"/>
          <w:sz w:val="24"/>
          <w:szCs w:val="24"/>
        </w:rPr>
        <w:t xml:space="preserve"> дан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6A6B02">
        <w:rPr>
          <w:rFonts w:ascii="Times New Roman" w:hAnsi="Times New Roman" w:cs="Times New Roman"/>
          <w:sz w:val="24"/>
          <w:szCs w:val="24"/>
        </w:rPr>
        <w:t>.</w:t>
      </w:r>
    </w:p>
    <w:p w:rsidR="00B413AF" w:rsidRPr="006A6B02" w:rsidRDefault="00B413AF" w:rsidP="00B41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02">
        <w:rPr>
          <w:rFonts w:ascii="Times New Roman" w:hAnsi="Times New Roman" w:cs="Times New Roman"/>
          <w:sz w:val="24"/>
          <w:szCs w:val="24"/>
        </w:rPr>
        <w:t xml:space="preserve">Друго полугодиште почиње у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6A6B02">
        <w:rPr>
          <w:rFonts w:ascii="Times New Roman" w:hAnsi="Times New Roman" w:cs="Times New Roman"/>
          <w:sz w:val="24"/>
          <w:szCs w:val="24"/>
        </w:rPr>
        <w:t xml:space="preserve"> 1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A6B02">
        <w:rPr>
          <w:rFonts w:ascii="Times New Roman" w:hAnsi="Times New Roman" w:cs="Times New Roman"/>
          <w:sz w:val="24"/>
          <w:szCs w:val="24"/>
        </w:rPr>
        <w:t>. јануара 202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A6B02">
        <w:rPr>
          <w:rFonts w:ascii="Times New Roman" w:hAnsi="Times New Roman" w:cs="Times New Roman"/>
          <w:sz w:val="24"/>
          <w:szCs w:val="24"/>
        </w:rPr>
        <w:t>. године и завршава се:</w:t>
      </w:r>
    </w:p>
    <w:p w:rsidR="00B413AF" w:rsidRPr="006A6B02" w:rsidRDefault="00B413AF" w:rsidP="00B413AF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02">
        <w:rPr>
          <w:rFonts w:ascii="Times New Roman" w:eastAsia="Times New Roman" w:hAnsi="Times New Roman" w:cs="Times New Roman"/>
          <w:sz w:val="24"/>
          <w:szCs w:val="24"/>
        </w:rPr>
        <w:t>У петак 3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6A6B02">
        <w:rPr>
          <w:rFonts w:ascii="Times New Roman" w:eastAsia="Times New Roman" w:hAnsi="Times New Roman" w:cs="Times New Roman"/>
          <w:sz w:val="24"/>
          <w:szCs w:val="24"/>
        </w:rPr>
        <w:t>. маја 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A6B02">
        <w:rPr>
          <w:rFonts w:ascii="Times New Roman" w:eastAsia="Times New Roman" w:hAnsi="Times New Roman" w:cs="Times New Roman"/>
          <w:sz w:val="24"/>
          <w:szCs w:val="24"/>
        </w:rPr>
        <w:t>. године за ученике осмог разред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6A6B02">
        <w:rPr>
          <w:rFonts w:ascii="Times New Roman" w:eastAsia="Times New Roman" w:hAnsi="Times New Roman" w:cs="Times New Roman"/>
          <w:sz w:val="24"/>
          <w:szCs w:val="24"/>
        </w:rPr>
        <w:t xml:space="preserve"> и има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/>
        </w:rPr>
        <w:t>91</w:t>
      </w:r>
      <w:r w:rsidRPr="006A6B02">
        <w:rPr>
          <w:rFonts w:ascii="Times New Roman" w:eastAsia="Times New Roman" w:hAnsi="Times New Roman" w:cs="Times New Roman"/>
          <w:sz w:val="24"/>
          <w:szCs w:val="24"/>
        </w:rPr>
        <w:t xml:space="preserve"> наставни дан</w:t>
      </w:r>
    </w:p>
    <w:p w:rsidR="00B413AF" w:rsidRPr="006A6B02" w:rsidRDefault="00B413AF" w:rsidP="00B413AF">
      <w:pPr>
        <w:numPr>
          <w:ilvl w:val="0"/>
          <w:numId w:val="7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B02">
        <w:rPr>
          <w:rFonts w:ascii="Times New Roman" w:eastAsia="Times New Roman" w:hAnsi="Times New Roman" w:cs="Times New Roman"/>
          <w:sz w:val="24"/>
          <w:szCs w:val="24"/>
        </w:rPr>
        <w:t>У петак 1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6A6B02">
        <w:rPr>
          <w:rFonts w:ascii="Times New Roman" w:eastAsia="Times New Roman" w:hAnsi="Times New Roman" w:cs="Times New Roman"/>
          <w:sz w:val="24"/>
          <w:szCs w:val="24"/>
        </w:rPr>
        <w:t>. јуна 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6A6B02">
        <w:rPr>
          <w:rFonts w:ascii="Times New Roman" w:eastAsia="Times New Roman" w:hAnsi="Times New Roman" w:cs="Times New Roman"/>
          <w:sz w:val="24"/>
          <w:szCs w:val="24"/>
        </w:rPr>
        <w:t xml:space="preserve">. године за ученика од првог до седмог разреда и има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/>
        </w:rPr>
        <w:t>101</w:t>
      </w:r>
      <w:r w:rsidRPr="006A6B02">
        <w:rPr>
          <w:rFonts w:ascii="Times New Roman" w:eastAsia="Times New Roman" w:hAnsi="Times New Roman" w:cs="Times New Roman"/>
          <w:sz w:val="24"/>
          <w:szCs w:val="24"/>
        </w:rPr>
        <w:t xml:space="preserve"> наставни дан</w:t>
      </w:r>
    </w:p>
    <w:p w:rsidR="00B413AF" w:rsidRPr="006A6B02" w:rsidRDefault="00B413AF" w:rsidP="00B41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02">
        <w:rPr>
          <w:rFonts w:ascii="Times New Roman" w:hAnsi="Times New Roman" w:cs="Times New Roman"/>
          <w:sz w:val="24"/>
          <w:szCs w:val="24"/>
        </w:rPr>
        <w:t>Наставни план и програм за ученике од првог до седмог разреда остварује се у 36 петодневних наставних недеља, односно 180 наставних дана.</w:t>
      </w:r>
    </w:p>
    <w:p w:rsidR="00B413AF" w:rsidRPr="006A6B02" w:rsidRDefault="00B413AF" w:rsidP="00B41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02">
        <w:rPr>
          <w:rFonts w:ascii="Times New Roman" w:hAnsi="Times New Roman" w:cs="Times New Roman"/>
          <w:sz w:val="24"/>
          <w:szCs w:val="24"/>
        </w:rPr>
        <w:t>Наставни план и програм за ученике осмог разреда остварује се у 34 петодневне наставне недеље, односно 170 наставних дана.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дана. 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Први квартал има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40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други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39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трећи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51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наставни дан. Четврти квартал  има 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9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наставних данa за ученике од првог до седмог разреда, а 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9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наставних дана за ученике осмог разреда,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изузев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у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случају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када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због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угрожености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безбедности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здравља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ученика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запослених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није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могуће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да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дани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у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седмици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који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су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распоређени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годишњим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планом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рада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,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буду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равномерно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распоређени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У току школске године ученици имају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јесењи,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зимски,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пролећни и летњи распуст.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Јесењи распуст почиње у понедељак 11.11.2024. године, а завршава се у уторак 12.11.2024. године.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Зимски распуст почиње у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уторак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, 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 децембра 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године, а завршава се у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понедељак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, 1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 јануара 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5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године. Пролећни распуст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почиње у среду 16. априла 2025. године, а завршава се у понедељак, 21. априла 2025. године. 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За ученике од првог до седмог разреда, летњи распуст почиње 16. јуна 2025. године, а завршава се 29. августа 2025. године. За ученике осмог разреда летњи распуст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почиње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 завршетку завршног испита, а завршава се 29. августа 2025. године.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Ученици осмог разреда полагаће пробни завршни испит у петак 21.03.2025. године и у суботу 22.03.2025. године, а завршни испит у понедељак 16.06.2025., уторак 17.06. и среду 18.06.2025. године.</w:t>
      </w:r>
    </w:p>
    <w:p w:rsidR="00B413AF" w:rsidRPr="006A6B02" w:rsidRDefault="00B413AF" w:rsidP="00B413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Подела ђачких књижица и сведочанстава је у петак, 27.06.2025. године.</w:t>
      </w:r>
    </w:p>
    <w:p w:rsidR="00B413AF" w:rsidRPr="006A6B02" w:rsidRDefault="00B413AF" w:rsidP="00B413A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среду 13. новембра 2024. године и у уторак 15. априла 2025. настава се изводи према распореду часова за понедељак. </w:t>
      </w:r>
    </w:p>
    <w:p w:rsidR="00B413AF" w:rsidRPr="006A6B02" w:rsidRDefault="00B413AF" w:rsidP="00B413AF">
      <w:pPr>
        <w:spacing w:after="12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B413AF" w:rsidRPr="006A6B02" w:rsidRDefault="00B413AF" w:rsidP="00B413AF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b/>
          <w:sz w:val="24"/>
          <w:szCs w:val="24"/>
          <w:lang w:val="de-DE" w:eastAsia="zh-CN"/>
        </w:rPr>
        <w:t xml:space="preserve">Настава и други облици образовно-васпитног рада у средњој школи се остварују у току два полугодишта. </w:t>
      </w:r>
    </w:p>
    <w:p w:rsidR="00B413AF" w:rsidRPr="006A6B02" w:rsidRDefault="00B413AF" w:rsidP="00B413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6B02">
        <w:rPr>
          <w:rFonts w:ascii="Times New Roman" w:hAnsi="Times New Roman" w:cs="Times New Roman"/>
          <w:sz w:val="24"/>
          <w:szCs w:val="24"/>
        </w:rPr>
        <w:t xml:space="preserve">Прво полугодиште почиње у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6A6B02">
        <w:rPr>
          <w:rFonts w:ascii="Times New Roman" w:hAnsi="Times New Roman" w:cs="Times New Roman"/>
          <w:sz w:val="24"/>
          <w:szCs w:val="24"/>
        </w:rPr>
        <w:t xml:space="preserve">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6A6B02">
        <w:rPr>
          <w:rFonts w:ascii="Times New Roman" w:hAnsi="Times New Roman" w:cs="Times New Roman"/>
          <w:sz w:val="24"/>
          <w:szCs w:val="24"/>
        </w:rPr>
        <w:t>. септембра 202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A6B02">
        <w:rPr>
          <w:rFonts w:ascii="Times New Roman" w:hAnsi="Times New Roman" w:cs="Times New Roman"/>
          <w:sz w:val="24"/>
          <w:szCs w:val="24"/>
        </w:rPr>
        <w:t xml:space="preserve">. године, а завршава се у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 w:rsidRPr="006A6B02">
        <w:rPr>
          <w:rFonts w:ascii="Times New Roman" w:hAnsi="Times New Roman" w:cs="Times New Roman"/>
          <w:sz w:val="24"/>
          <w:szCs w:val="24"/>
        </w:rPr>
        <w:t xml:space="preserve"> 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6A6B02">
        <w:rPr>
          <w:rFonts w:ascii="Times New Roman" w:hAnsi="Times New Roman" w:cs="Times New Roman"/>
          <w:sz w:val="24"/>
          <w:szCs w:val="24"/>
        </w:rPr>
        <w:t>. децембра 202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A6B02">
        <w:rPr>
          <w:rFonts w:ascii="Times New Roman" w:hAnsi="Times New Roman" w:cs="Times New Roman"/>
          <w:sz w:val="24"/>
          <w:szCs w:val="24"/>
        </w:rPr>
        <w:t xml:space="preserve">. године. Друго полугодиште почиње у 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уторак</w:t>
      </w:r>
      <w:r w:rsidRPr="006A6B02">
        <w:rPr>
          <w:rFonts w:ascii="Times New Roman" w:hAnsi="Times New Roman" w:cs="Times New Roman"/>
          <w:sz w:val="24"/>
          <w:szCs w:val="24"/>
        </w:rPr>
        <w:t xml:space="preserve"> 1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6A6B02">
        <w:rPr>
          <w:rFonts w:ascii="Times New Roman" w:hAnsi="Times New Roman" w:cs="Times New Roman"/>
          <w:sz w:val="24"/>
          <w:szCs w:val="24"/>
        </w:rPr>
        <w:t>. јануара 202</w:t>
      </w:r>
      <w:r w:rsidRPr="006A6B02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6A6B02">
        <w:rPr>
          <w:rFonts w:ascii="Times New Roman" w:hAnsi="Times New Roman" w:cs="Times New Roman"/>
          <w:sz w:val="24"/>
          <w:szCs w:val="24"/>
        </w:rPr>
        <w:t>. године и завршава се: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петак 30. маја 2025. године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за ученике завршних  разреда;</w:t>
      </w:r>
    </w:p>
    <w:p w:rsidR="00B413AF" w:rsidRPr="006A6B02" w:rsidRDefault="00B413AF" w:rsidP="00B413AF">
      <w:pPr>
        <w:numPr>
          <w:ilvl w:val="0"/>
          <w:numId w:val="7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петак 20. јуна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5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 године за ученике првог и другог разреда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.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Друго полугодиште за ученике првог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и другог разреда трогодишњег образовања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средње школе, за које је наставним планом и програмом прописана реализација професионалне праксе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,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 према индивидуалном плану реализације ове праксе за сваког ученика, завршава се најкасније 1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5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 августа 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5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 године.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Образовно - васпитни рад остварује се: </w:t>
      </w:r>
    </w:p>
    <w:p w:rsidR="00B413AF" w:rsidRPr="006A6B02" w:rsidRDefault="00B413AF" w:rsidP="00B413AF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lastRenderedPageBreak/>
        <w:t xml:space="preserve">У првом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и другом разреду средње школе у 37 петодневних наставних седмица, односно 185 наставних дана</w:t>
      </w:r>
    </w:p>
    <w:p w:rsidR="00B413AF" w:rsidRPr="006A6B02" w:rsidRDefault="00B413AF" w:rsidP="00B413AF">
      <w:pPr>
        <w:numPr>
          <w:ilvl w:val="0"/>
          <w:numId w:val="7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завршним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разредима средње школе у 34 петодневне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наставне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седмице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,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 односно 170 наставних дана.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случају када због угрожености безбедности и здравља ученика и запослених није могуће да школе остваре обавезне облике образовно-васпитног рада у пуном броју наставних седмица и наставних дана на годишњем нивоу, могуће је одступање у броју до 5% од утврђеног броја петодневних наставних седмица, односно наставних дана. 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У току школске године ученици имају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јесењи,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зимски,</w:t>
      </w:r>
      <w:r w:rsidRPr="006A6B0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пролећни и летњи распуст.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 xml:space="preserve">Јесењи распуст почиње у понедељак 11.11.2024. године, а завршава се у уторак 12.11.2024. године.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Зимски распуст почиње у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уторак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, 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 децембра 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године, а завршава се у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понедељак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, 1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3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>. јануара 202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5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de-DE" w:eastAsia="zh-CN"/>
        </w:rPr>
        <w:t xml:space="preserve">. године. Пролећни распуст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почиње у среду 16. априла 2025. године, а завршава се у понедељак, 21. априла 2025. године. 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За ученике завршних разреда средње школе летњи распуст почиње по завршетку завршног испита, а завршава се у петак</w:t>
      </w:r>
      <w:r w:rsidRPr="006A6B02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, 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29. августа 2025. године.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Завршни </w:t>
      </w:r>
      <w:r w:rsidRPr="006A6B02">
        <w:rPr>
          <w:rFonts w:ascii="Times New Roman" w:eastAsia="Times New Roman" w:hAnsi="Times New Roman" w:cs="Times New Roman"/>
          <w:bCs/>
          <w:sz w:val="24"/>
          <w:szCs w:val="24"/>
          <w:lang w:val="sr-Cyrl-CS" w:eastAsia="zh-CN"/>
        </w:rPr>
        <w:t>испити ће бити организовани у јуну месецу 2025.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године. Испраћај матураната и додела диплома је у јуну 2025. године.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За ученике незавршних разреда средње школе летњи распуст почиње у понедељак 23. јуна 2025. године, а завршава се 29. августа 2025. године.</w:t>
      </w:r>
    </w:p>
    <w:p w:rsidR="00B413AF" w:rsidRPr="006A6B02" w:rsidRDefault="00B413AF" w:rsidP="00B413A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Подела сведочанстава је у петак 27.06.2025. године.</w:t>
      </w:r>
    </w:p>
    <w:p w:rsidR="00B413AF" w:rsidRPr="006A6B02" w:rsidRDefault="00B413AF" w:rsidP="00B413A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У среду 13. новембра 2024. године и у уторак 15. априла 2025. настава се изводи према распореду часова за понедељак. </w:t>
      </w:r>
    </w:p>
    <w:p w:rsidR="00B413AF" w:rsidRPr="006A6B02" w:rsidRDefault="00B413AF" w:rsidP="00B413A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B413AF" w:rsidRPr="006A6B02" w:rsidRDefault="00B413AF" w:rsidP="00B413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У школи се празнују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државни и верски празници у складу са Законом о државним и другим празницима у Републици Србији („Службени гласник РС“ број 43/01, 101/07 и 92/11)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.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У школи се обележава: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21. октобар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Дан сећања на српске жртве у Другом светском рату, као радни дан;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08. новембар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Дан просветних радника, као радни дан;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11. новембар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Дан примирја у Првом светском рату, као нерадни дан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27. јануар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Свети Сава – школска слава, као радни и ненаставни дан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15.фебруар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 - Сретење - Дан државности, који се празнује 15, 16. и 17. фебруара 2025. године, као нерадни дан;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21. фебруар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– Међународни дан матерњег језика, као радни дан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10.април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Дан сећања на Доситеја Обрадовића, великог српског просветитеља и првог српског министра просвете, као радни дан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22. април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Дан сећања на жртве холокауста, геноцида и других жртава фашизма у Другом светском рату, као радни дан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01. мај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Празник рада, који се празнује 1. и 2. маја 2025. године, као нерадни дани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 xml:space="preserve">; недеља од 5 до 9.маја 2025.године као Недеља сећања и заједништва током које се реализују различите активности које су усмерене на неговање културе сећања и одавање поштовања невиним жртвама – ученицима и младима, развој и промоцију хуманости, емпатије, толеранције, поштовања и дијалога; 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09. мај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- Дан победе, као радни дан; </w:t>
      </w:r>
      <w:r w:rsidRPr="006A6B02">
        <w:rPr>
          <w:rFonts w:ascii="Times New Roman" w:eastAsia="Times New Roman" w:hAnsi="Times New Roman" w:cs="Times New Roman"/>
          <w:i/>
          <w:sz w:val="24"/>
          <w:szCs w:val="24"/>
          <w:lang w:val="sr-Cyrl-CS" w:eastAsia="zh-CN"/>
        </w:rPr>
        <w:t>28. јун</w:t>
      </w: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– Видовдан – спомен на Косовску битку.</w:t>
      </w:r>
    </w:p>
    <w:p w:rsidR="00B413AF" w:rsidRPr="006A6B02" w:rsidRDefault="00B413AF" w:rsidP="00B413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B413AF" w:rsidRPr="00EE6776" w:rsidRDefault="00B413AF" w:rsidP="00B413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6A6B02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Дан школе се прославља у четвртак 15.маја 2025.</w:t>
      </w:r>
    </w:p>
    <w:p w:rsidR="00B413AF" w:rsidRDefault="00B413AF" w:rsidP="00821DC7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13AF" w:rsidRDefault="00B413AF" w:rsidP="00821DC7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413AF" w:rsidRDefault="00B413AF" w:rsidP="00821DC7">
      <w:pPr>
        <w:spacing w:after="0"/>
        <w:ind w:firstLine="72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1DC7" w:rsidRPr="00F15665" w:rsidRDefault="00821DC7" w:rsidP="00821DC7">
      <w:pPr>
        <w:pStyle w:val="BodyText"/>
        <w:rPr>
          <w:color w:val="FF0000"/>
          <w:lang w:eastAsia="hi-IN" w:bidi="hi-IN"/>
        </w:rPr>
      </w:pPr>
    </w:p>
    <w:p w:rsidR="00D55D18" w:rsidRPr="00F15665" w:rsidRDefault="00D55D18" w:rsidP="00F341AC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D18" w:rsidRPr="00F15665" w:rsidRDefault="00D55D18" w:rsidP="00F341A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343E" w:rsidRPr="007B33CA" w:rsidRDefault="00F341AC" w:rsidP="00D76CA4">
      <w:pPr>
        <w:pStyle w:val="Heading2"/>
      </w:pPr>
      <w:bookmarkStart w:id="40" w:name="_Toc82164979"/>
      <w:bookmarkStart w:id="41" w:name="_Toc82432611"/>
      <w:bookmarkStart w:id="42" w:name="_Toc176865140"/>
      <w:r w:rsidRPr="007B33CA">
        <w:lastRenderedPageBreak/>
        <w:t>Табеларни преглед бројног стања ученика</w:t>
      </w:r>
      <w:bookmarkEnd w:id="40"/>
      <w:bookmarkEnd w:id="41"/>
      <w:bookmarkEnd w:id="42"/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528"/>
        <w:gridCol w:w="699"/>
        <w:gridCol w:w="674"/>
        <w:gridCol w:w="676"/>
        <w:gridCol w:w="674"/>
        <w:gridCol w:w="677"/>
        <w:gridCol w:w="675"/>
        <w:gridCol w:w="676"/>
        <w:gridCol w:w="107"/>
        <w:gridCol w:w="11"/>
        <w:gridCol w:w="557"/>
        <w:gridCol w:w="699"/>
        <w:gridCol w:w="717"/>
        <w:gridCol w:w="718"/>
        <w:gridCol w:w="984"/>
      </w:tblGrid>
      <w:tr w:rsidR="007B33CA" w:rsidRPr="00D55D18" w:rsidTr="009458FF">
        <w:trPr>
          <w:trHeight w:val="383"/>
        </w:trPr>
        <w:tc>
          <w:tcPr>
            <w:tcW w:w="1101" w:type="dxa"/>
            <w:shd w:val="clear" w:color="auto" w:fill="auto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3928" w:type="dxa"/>
            <w:gridSpan w:val="6"/>
            <w:shd w:val="clear" w:color="auto" w:fill="auto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НАСТАВА НА СРПСКОМ ЈЕЗИКУ</w:t>
            </w:r>
          </w:p>
        </w:tc>
        <w:tc>
          <w:tcPr>
            <w:tcW w:w="5144" w:type="dxa"/>
            <w:gridSpan w:val="9"/>
            <w:shd w:val="clear" w:color="auto" w:fill="FFFFFF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НАСТАВА НА МАЂАРСКОМ ЈЕЗИКУ</w:t>
            </w:r>
          </w:p>
        </w:tc>
      </w:tr>
      <w:tr w:rsidR="007B33CA" w:rsidRPr="00D55D18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Мушки</w:t>
            </w:r>
          </w:p>
        </w:tc>
        <w:tc>
          <w:tcPr>
            <w:tcW w:w="1350" w:type="dxa"/>
            <w:gridSpan w:val="2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Женски</w:t>
            </w:r>
          </w:p>
        </w:tc>
        <w:tc>
          <w:tcPr>
            <w:tcW w:w="1351" w:type="dxa"/>
            <w:gridSpan w:val="2"/>
            <w:vAlign w:val="bottom"/>
          </w:tcPr>
          <w:p w:rsidR="007B33CA" w:rsidRPr="00D55D18" w:rsidRDefault="007B33CA" w:rsidP="009458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1469" w:type="dxa"/>
            <w:gridSpan w:val="4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Мушки</w:t>
            </w:r>
          </w:p>
        </w:tc>
        <w:tc>
          <w:tcPr>
            <w:tcW w:w="1256" w:type="dxa"/>
            <w:gridSpan w:val="2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Женски</w:t>
            </w:r>
          </w:p>
        </w:tc>
        <w:tc>
          <w:tcPr>
            <w:tcW w:w="1435" w:type="dxa"/>
            <w:gridSpan w:val="2"/>
            <w:vAlign w:val="center"/>
          </w:tcPr>
          <w:p w:rsidR="007B33CA" w:rsidRPr="00D55D18" w:rsidRDefault="007B33CA" w:rsidP="009458F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984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</w:tr>
      <w:tr w:rsidR="007B33CA" w:rsidRPr="0028320F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</w:p>
        </w:tc>
        <w:tc>
          <w:tcPr>
            <w:tcW w:w="528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699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676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677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794" w:type="dxa"/>
            <w:gridSpan w:val="3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57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699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718" w:type="dxa"/>
            <w:vAlign w:val="center"/>
          </w:tcPr>
          <w:p w:rsidR="007B33CA" w:rsidRPr="0028320F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28320F" w:rsidRDefault="007B33CA" w:rsidP="009458FF">
            <w:pP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28320F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УКУПНО</w:t>
            </w:r>
          </w:p>
        </w:tc>
      </w:tr>
      <w:tr w:rsidR="007B33CA" w:rsidRPr="000C75DE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ПРЕДШК.</w:t>
            </w:r>
          </w:p>
        </w:tc>
        <w:tc>
          <w:tcPr>
            <w:tcW w:w="528" w:type="dxa"/>
            <w:vAlign w:val="center"/>
          </w:tcPr>
          <w:p w:rsidR="007B33CA" w:rsidRPr="005F617C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699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67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5F617C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76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677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75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787B66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94" w:type="dxa"/>
            <w:gridSpan w:val="3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3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57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25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B33CA" w:rsidRPr="000C75DE" w:rsidTr="009458FF">
        <w:trPr>
          <w:trHeight w:val="383"/>
        </w:trPr>
        <w:tc>
          <w:tcPr>
            <w:tcW w:w="1101" w:type="dxa"/>
            <w:shd w:val="clear" w:color="auto" w:fill="D9D9D9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528" w:type="dxa"/>
            <w:shd w:val="clear" w:color="auto" w:fill="D9D9D9"/>
            <w:vAlign w:val="center"/>
          </w:tcPr>
          <w:p w:rsidR="007B33CA" w:rsidRPr="005F617C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74" w:type="dxa"/>
            <w:shd w:val="clear" w:color="auto" w:fill="D9D9D9"/>
            <w:vAlign w:val="center"/>
          </w:tcPr>
          <w:p w:rsidR="007B33CA" w:rsidRPr="00787B66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76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7A1373" w:rsidRDefault="007B33CA" w:rsidP="00945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7B33CA" w:rsidRPr="00787B66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794" w:type="dxa"/>
            <w:gridSpan w:val="3"/>
            <w:shd w:val="clear" w:color="auto" w:fill="D9D9D9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57" w:type="dxa"/>
            <w:shd w:val="clear" w:color="auto" w:fill="D9D9D9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7A1373" w:rsidRDefault="007B33CA" w:rsidP="00945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13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25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CCCCCC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7B33CA" w:rsidRPr="000C75DE" w:rsidTr="009458FF">
        <w:trPr>
          <w:trHeight w:val="383"/>
        </w:trPr>
        <w:tc>
          <w:tcPr>
            <w:tcW w:w="10173" w:type="dxa"/>
            <w:gridSpan w:val="16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0C75D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НИЖИ РАЗРЕДИ</w:t>
            </w:r>
          </w:p>
        </w:tc>
      </w:tr>
      <w:tr w:rsidR="007B33CA" w:rsidRPr="006E728B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28" w:type="dxa"/>
            <w:vAlign w:val="center"/>
          </w:tcPr>
          <w:p w:rsidR="007B33CA" w:rsidRPr="00787B66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9</w:t>
            </w:r>
          </w:p>
        </w:tc>
        <w:tc>
          <w:tcPr>
            <w:tcW w:w="699" w:type="dxa"/>
            <w:vAlign w:val="center"/>
          </w:tcPr>
          <w:p w:rsidR="007B33CA" w:rsidRPr="000C75DE" w:rsidRDefault="007B33CA" w:rsidP="009458FF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3" w:type="dxa"/>
            <w:gridSpan w:val="2"/>
            <w:vAlign w:val="center"/>
          </w:tcPr>
          <w:p w:rsidR="007B33CA" w:rsidRPr="000C75DE" w:rsidRDefault="007B33CA" w:rsidP="009458FF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68" w:type="dxa"/>
            <w:gridSpan w:val="2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C75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18" w:type="dxa"/>
            <w:vAlign w:val="center"/>
          </w:tcPr>
          <w:p w:rsidR="007B33CA" w:rsidRPr="000C75DE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33</w:t>
            </w:r>
            <w:r w:rsidRPr="000C75DE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6E728B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2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33CA" w:rsidRPr="008B77CB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28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 w:rsidR="007B33CA" w:rsidRPr="008B77CB" w:rsidRDefault="007B33CA" w:rsidP="009458FF">
            <w:pPr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237D4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8</w:t>
            </w:r>
          </w:p>
        </w:tc>
        <w:tc>
          <w:tcPr>
            <w:tcW w:w="676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237D4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677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3" w:type="dxa"/>
            <w:gridSpan w:val="2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68" w:type="dxa"/>
            <w:gridSpan w:val="2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25%</w:t>
            </w:r>
          </w:p>
        </w:tc>
        <w:tc>
          <w:tcPr>
            <w:tcW w:w="717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7C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B33CA" w:rsidRPr="008B77CB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528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677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83" w:type="dxa"/>
            <w:gridSpan w:val="2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75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68" w:type="dxa"/>
            <w:gridSpan w:val="2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25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31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7B33CA" w:rsidRPr="006E728B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528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699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67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237D4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76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83" w:type="dxa"/>
            <w:gridSpan w:val="2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68" w:type="dxa"/>
            <w:gridSpan w:val="2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99" w:type="dxa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6E728B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B33CA" w:rsidRPr="006E728B" w:rsidTr="009458FF">
        <w:trPr>
          <w:trHeight w:val="383"/>
        </w:trPr>
        <w:tc>
          <w:tcPr>
            <w:tcW w:w="1101" w:type="dxa"/>
            <w:shd w:val="clear" w:color="auto" w:fill="D9D9D9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528" w:type="dxa"/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676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5</w:t>
            </w:r>
          </w:p>
        </w:tc>
        <w:tc>
          <w:tcPr>
            <w:tcW w:w="783" w:type="dxa"/>
            <w:gridSpan w:val="2"/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83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568" w:type="dxa"/>
            <w:gridSpan w:val="2"/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7C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3CA" w:rsidRPr="008B77CB" w:rsidRDefault="007B33CA" w:rsidP="009458F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8B77CB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33CA" w:rsidRPr="006E728B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7B33CA" w:rsidRPr="00827218" w:rsidTr="009458FF">
        <w:trPr>
          <w:trHeight w:val="383"/>
        </w:trPr>
        <w:tc>
          <w:tcPr>
            <w:tcW w:w="10173" w:type="dxa"/>
            <w:gridSpan w:val="16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272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ВИШИ РАЗРЕДИ</w:t>
            </w:r>
          </w:p>
        </w:tc>
      </w:tr>
      <w:tr w:rsidR="007B33CA" w:rsidRPr="00B47824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528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77" w:type="dxa"/>
            <w:vAlign w:val="center"/>
          </w:tcPr>
          <w:p w:rsidR="007B33CA" w:rsidRPr="00B47824" w:rsidRDefault="007B33CA" w:rsidP="009458F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79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gridSpan w:val="3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8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24</w:t>
            </w:r>
          </w:p>
        </w:tc>
      </w:tr>
      <w:tr w:rsidR="007B33CA" w:rsidRPr="00B47824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528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gridSpan w:val="3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33CA" w:rsidRPr="00B47824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528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D878B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7B33CA" w:rsidRPr="00B47824" w:rsidRDefault="007B33CA" w:rsidP="009458F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gridSpan w:val="3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8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33CA" w:rsidRPr="00B47824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28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tcBorders>
              <w:bottom w:val="double" w:sz="4" w:space="0" w:color="auto"/>
            </w:tcBorders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7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6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gridSpan w:val="3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9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B4782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B47824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8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B33CA" w:rsidRPr="00D364F7" w:rsidTr="009458FF">
        <w:trPr>
          <w:trHeight w:val="383"/>
        </w:trPr>
        <w:tc>
          <w:tcPr>
            <w:tcW w:w="1101" w:type="dxa"/>
            <w:shd w:val="clear" w:color="auto" w:fill="D9D9D9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</w:t>
            </w:r>
          </w:p>
        </w:tc>
        <w:tc>
          <w:tcPr>
            <w:tcW w:w="528" w:type="dxa"/>
            <w:shd w:val="clear" w:color="auto" w:fill="D9D9D9"/>
            <w:vAlign w:val="center"/>
          </w:tcPr>
          <w:p w:rsidR="007B33CA" w:rsidRPr="00D364F7" w:rsidRDefault="007B33CA" w:rsidP="00945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67</w:t>
            </w: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64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71</w:t>
            </w: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gridSpan w:val="3"/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4F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33</w:t>
            </w:r>
            <w:r w:rsidRPr="00D364F7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33CA" w:rsidRPr="00D364F7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7B33CA" w:rsidRPr="00827218" w:rsidTr="009458FF">
        <w:trPr>
          <w:trHeight w:val="383"/>
        </w:trPr>
        <w:tc>
          <w:tcPr>
            <w:tcW w:w="10173" w:type="dxa"/>
            <w:gridSpan w:val="16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  <w:r w:rsidRPr="00827218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СРЕДЊА ШКОЛА</w:t>
            </w:r>
          </w:p>
        </w:tc>
      </w:tr>
      <w:tr w:rsidR="007B33CA" w:rsidRPr="00827218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528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9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6" w:type="dxa"/>
            <w:vAlign w:val="center"/>
          </w:tcPr>
          <w:p w:rsidR="007B33CA" w:rsidRPr="00827218" w:rsidRDefault="007B33CA" w:rsidP="00945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5" w:type="dxa"/>
            <w:gridSpan w:val="3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8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</w:tr>
      <w:tr w:rsidR="007B33CA" w:rsidRPr="00827218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528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99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6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7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6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75" w:type="dxa"/>
            <w:gridSpan w:val="3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8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7B33CA" w:rsidRPr="00827218" w:rsidTr="009458FF">
        <w:trPr>
          <w:trHeight w:val="383"/>
        </w:trPr>
        <w:tc>
          <w:tcPr>
            <w:tcW w:w="1101" w:type="dxa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</w:pPr>
            <w:r w:rsidRPr="00D55D18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8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2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8272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6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8272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7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8272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5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6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Pr="008272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5" w:type="dxa"/>
            <w:gridSpan w:val="3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99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272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717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8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8272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984" w:type="dxa"/>
            <w:vAlign w:val="center"/>
          </w:tcPr>
          <w:p w:rsidR="007B33CA" w:rsidRPr="00827218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7B33CA" w:rsidRPr="000D703C" w:rsidTr="009458FF">
        <w:trPr>
          <w:trHeight w:val="383"/>
        </w:trPr>
        <w:tc>
          <w:tcPr>
            <w:tcW w:w="1101" w:type="dxa"/>
            <w:shd w:val="clear" w:color="auto" w:fill="D9D9D9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528" w:type="dxa"/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3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99" w:type="dxa"/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0D703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4" w:type="dxa"/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03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6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0D703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3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left w:val="double" w:sz="4" w:space="0" w:color="auto"/>
            </w:tcBorders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0D703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5" w:type="dxa"/>
            <w:shd w:val="clear" w:color="auto" w:fill="D9D9D9"/>
            <w:vAlign w:val="center"/>
          </w:tcPr>
          <w:p w:rsidR="007B33CA" w:rsidRPr="00B34829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RS"/>
              </w:rPr>
            </w:pPr>
            <w:r w:rsidRPr="000D70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676" w:type="dxa"/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Pr="000D703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675" w:type="dxa"/>
            <w:gridSpan w:val="3"/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99" w:type="dxa"/>
            <w:tcBorders>
              <w:right w:val="double" w:sz="4" w:space="0" w:color="auto"/>
            </w:tcBorders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0D703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7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703C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Pr="000D703C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%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7B33CA" w:rsidRPr="000D703C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03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B33CA" w:rsidRPr="004A0F83" w:rsidTr="009458FF">
        <w:trPr>
          <w:trHeight w:val="761"/>
        </w:trPr>
        <w:tc>
          <w:tcPr>
            <w:tcW w:w="1101" w:type="dxa"/>
            <w:shd w:val="clear" w:color="auto" w:fill="C0C0C0"/>
            <w:vAlign w:val="center"/>
          </w:tcPr>
          <w:p w:rsidR="007B33CA" w:rsidRPr="00D55D18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D55D18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УКУПНО</w:t>
            </w:r>
          </w:p>
        </w:tc>
        <w:tc>
          <w:tcPr>
            <w:tcW w:w="528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99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4A0F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F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676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4A0F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4" w:type="dxa"/>
            <w:tcBorders>
              <w:top w:val="double" w:sz="4" w:space="0" w:color="auto"/>
            </w:tcBorders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4A0F8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7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A0F8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Pr="004A0F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676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Pr="004A0F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675" w:type="dxa"/>
            <w:gridSpan w:val="3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99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A0F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717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718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A0F8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4A0F83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984" w:type="dxa"/>
            <w:shd w:val="clear" w:color="auto" w:fill="C0C0C0"/>
            <w:vAlign w:val="center"/>
          </w:tcPr>
          <w:p w:rsidR="007B33CA" w:rsidRPr="004A0F83" w:rsidRDefault="007B33CA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203</w:t>
            </w:r>
          </w:p>
        </w:tc>
      </w:tr>
    </w:tbl>
    <w:p w:rsidR="00EE120A" w:rsidRDefault="00EE120A" w:rsidP="00EE120A">
      <w:pPr>
        <w:pStyle w:val="BodyText"/>
        <w:rPr>
          <w:color w:val="FF0000"/>
          <w:lang w:eastAsia="hi-IN" w:bidi="hi-IN"/>
        </w:rPr>
      </w:pPr>
    </w:p>
    <w:p w:rsidR="007B33CA" w:rsidRDefault="007B33CA" w:rsidP="00EE120A">
      <w:pPr>
        <w:pStyle w:val="BodyText"/>
        <w:rPr>
          <w:color w:val="FF0000"/>
          <w:lang w:eastAsia="hi-IN" w:bidi="hi-IN"/>
        </w:rPr>
      </w:pPr>
    </w:p>
    <w:p w:rsidR="007B33CA" w:rsidRDefault="007B33CA" w:rsidP="00EE120A">
      <w:pPr>
        <w:pStyle w:val="BodyText"/>
        <w:rPr>
          <w:color w:val="FF0000"/>
          <w:lang w:eastAsia="hi-IN" w:bidi="hi-IN"/>
        </w:rPr>
      </w:pPr>
    </w:p>
    <w:p w:rsidR="007B33CA" w:rsidRDefault="007B33CA" w:rsidP="00EE120A">
      <w:pPr>
        <w:pStyle w:val="BodyText"/>
        <w:rPr>
          <w:color w:val="FF0000"/>
          <w:lang w:eastAsia="hi-IN" w:bidi="hi-IN"/>
        </w:rPr>
      </w:pPr>
    </w:p>
    <w:p w:rsidR="007B33CA" w:rsidRDefault="007B33CA" w:rsidP="00EE120A">
      <w:pPr>
        <w:pStyle w:val="BodyText"/>
        <w:rPr>
          <w:color w:val="FF0000"/>
          <w:lang w:eastAsia="hi-IN" w:bidi="hi-IN"/>
        </w:rPr>
      </w:pPr>
    </w:p>
    <w:p w:rsidR="00AC06D1" w:rsidRPr="00F15665" w:rsidRDefault="00AC06D1" w:rsidP="00CD1B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343E" w:rsidRPr="009458FF" w:rsidRDefault="00A0343E" w:rsidP="00D76CA4">
      <w:pPr>
        <w:pStyle w:val="Heading2"/>
      </w:pPr>
      <w:bookmarkStart w:id="43" w:name="_Toc82164980"/>
      <w:bookmarkStart w:id="44" w:name="_Toc82432612"/>
      <w:bookmarkStart w:id="45" w:name="_Toc176865141"/>
      <w:r w:rsidRPr="009458FF">
        <w:lastRenderedPageBreak/>
        <w:t>Бројно стање одељења</w:t>
      </w:r>
      <w:bookmarkEnd w:id="43"/>
      <w:bookmarkEnd w:id="44"/>
      <w:bookmarkEnd w:id="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373"/>
        <w:gridCol w:w="386"/>
        <w:gridCol w:w="567"/>
        <w:gridCol w:w="396"/>
        <w:gridCol w:w="454"/>
        <w:gridCol w:w="426"/>
        <w:gridCol w:w="425"/>
        <w:gridCol w:w="425"/>
        <w:gridCol w:w="379"/>
        <w:gridCol w:w="589"/>
        <w:gridCol w:w="393"/>
        <w:gridCol w:w="491"/>
        <w:gridCol w:w="491"/>
        <w:gridCol w:w="611"/>
      </w:tblGrid>
      <w:tr w:rsidR="00F15665" w:rsidRPr="00F15665" w:rsidTr="005E4A09">
        <w:trPr>
          <w:cantSplit/>
          <w:trHeight w:val="1137"/>
        </w:trPr>
        <w:tc>
          <w:tcPr>
            <w:tcW w:w="1788" w:type="dxa"/>
            <w:vMerge w:val="restar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0343E" w:rsidRPr="005A4F84" w:rsidRDefault="00A0343E" w:rsidP="001A0E7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          Одељење</w:t>
            </w:r>
          </w:p>
          <w:p w:rsidR="00A0343E" w:rsidRPr="005A4F84" w:rsidRDefault="00A0343E" w:rsidP="001A0E7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A0343E" w:rsidRPr="005A4F84" w:rsidRDefault="00A0343E" w:rsidP="001A0E7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A0343E" w:rsidRPr="005A4F84" w:rsidRDefault="00A0343E" w:rsidP="001A0E7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Језик</w:t>
            </w:r>
          </w:p>
        </w:tc>
        <w:tc>
          <w:tcPr>
            <w:tcW w:w="373" w:type="dxa"/>
            <w:vMerge w:val="restart"/>
            <w:shd w:val="clear" w:color="auto" w:fill="auto"/>
            <w:textDirection w:val="btLr"/>
            <w:vAlign w:val="center"/>
          </w:tcPr>
          <w:p w:rsidR="00A0343E" w:rsidRPr="005A4F84" w:rsidRDefault="00A0343E" w:rsidP="001A0E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Предшк.</w:t>
            </w:r>
          </w:p>
        </w:tc>
        <w:tc>
          <w:tcPr>
            <w:tcW w:w="1803" w:type="dxa"/>
            <w:gridSpan w:val="4"/>
            <w:shd w:val="clear" w:color="auto" w:fill="auto"/>
            <w:vAlign w:val="center"/>
          </w:tcPr>
          <w:p w:rsidR="00C321FA" w:rsidRPr="005A4F84" w:rsidRDefault="00C321FA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НИЖИ РАЗ.</w:t>
            </w:r>
          </w:p>
        </w:tc>
        <w:tc>
          <w:tcPr>
            <w:tcW w:w="1655" w:type="dxa"/>
            <w:gridSpan w:val="4"/>
            <w:shd w:val="clear" w:color="auto" w:fill="auto"/>
            <w:vAlign w:val="center"/>
          </w:tcPr>
          <w:p w:rsidR="00C321FA" w:rsidRPr="009458FF" w:rsidRDefault="00C321FA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0343E" w:rsidRPr="009458FF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458F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ВИШИ РАЗ.</w:t>
            </w:r>
          </w:p>
        </w:tc>
        <w:tc>
          <w:tcPr>
            <w:tcW w:w="589" w:type="dxa"/>
            <w:shd w:val="clear" w:color="auto" w:fill="auto"/>
            <w:textDirection w:val="btLr"/>
            <w:vAlign w:val="center"/>
          </w:tcPr>
          <w:p w:rsidR="00A0343E" w:rsidRPr="009458FF" w:rsidRDefault="00A0343E" w:rsidP="001A0E7F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9458F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ПРОДУЖ.</w:t>
            </w:r>
            <w:r w:rsidR="00D55D18" w:rsidRPr="009458F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458FF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БОРАВАК</w:t>
            </w:r>
            <w:r w:rsidRPr="009458F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</w:t>
            </w:r>
          </w:p>
        </w:tc>
        <w:tc>
          <w:tcPr>
            <w:tcW w:w="1375" w:type="dxa"/>
            <w:gridSpan w:val="3"/>
            <w:shd w:val="clear" w:color="auto" w:fill="auto"/>
          </w:tcPr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СРЕДЊА ШКОЛА</w:t>
            </w:r>
          </w:p>
        </w:tc>
        <w:tc>
          <w:tcPr>
            <w:tcW w:w="611" w:type="dxa"/>
            <w:shd w:val="clear" w:color="auto" w:fill="F2F2F2" w:themeFill="background1" w:themeFillShade="F2"/>
            <w:textDirection w:val="btLr"/>
            <w:vAlign w:val="center"/>
          </w:tcPr>
          <w:p w:rsidR="00A0343E" w:rsidRPr="005A4F84" w:rsidRDefault="00A0343E" w:rsidP="001A0E7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УКУПНО</w:t>
            </w:r>
          </w:p>
        </w:tc>
      </w:tr>
      <w:tr w:rsidR="00F15665" w:rsidRPr="00F15665" w:rsidTr="005A4F84">
        <w:trPr>
          <w:cantSplit/>
          <w:trHeight w:val="474"/>
        </w:trPr>
        <w:tc>
          <w:tcPr>
            <w:tcW w:w="1788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0343E" w:rsidRPr="005A4F84" w:rsidRDefault="00A0343E" w:rsidP="001A0E7F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73" w:type="dxa"/>
            <w:vMerge/>
            <w:shd w:val="clear" w:color="auto" w:fill="auto"/>
          </w:tcPr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386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0343E" w:rsidRPr="009458FF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A0343E" w:rsidRPr="009458FF" w:rsidRDefault="00A0343E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A00F2A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</w:tr>
      <w:tr w:rsidR="00F15665" w:rsidRPr="00F15665" w:rsidTr="005A4F84">
        <w:trPr>
          <w:trHeight w:val="375"/>
        </w:trPr>
        <w:tc>
          <w:tcPr>
            <w:tcW w:w="1788" w:type="dxa"/>
            <w:shd w:val="clear" w:color="auto" w:fill="auto"/>
            <w:vAlign w:val="center"/>
          </w:tcPr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 СРПСКОМ ЈЕЗИКУ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A4F84"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,5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2,5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8D3C9C" w:rsidP="001A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0343E" w:rsidRPr="009458FF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A0343E" w:rsidRPr="009458FF" w:rsidRDefault="007D5A98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:rsidR="00A0343E" w:rsidRPr="005A4F84" w:rsidRDefault="008D3C9C" w:rsidP="005A4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A4F84" w:rsidRPr="005A4F8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</w:p>
        </w:tc>
      </w:tr>
      <w:tr w:rsidR="00F15665" w:rsidRPr="00F15665" w:rsidTr="005A4F84">
        <w:trPr>
          <w:trHeight w:val="474"/>
        </w:trPr>
        <w:tc>
          <w:tcPr>
            <w:tcW w:w="1788" w:type="dxa"/>
            <w:shd w:val="clear" w:color="auto" w:fill="auto"/>
            <w:vAlign w:val="center"/>
          </w:tcPr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НА МАЂАРСКОМ ЈЕЗИКУ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8D3C9C" w:rsidP="001A0E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0343E" w:rsidRPr="009458FF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9" w:type="dxa"/>
            <w:shd w:val="clear" w:color="auto" w:fill="auto"/>
            <w:vAlign w:val="center"/>
          </w:tcPr>
          <w:p w:rsidR="00A0343E" w:rsidRPr="009458FF" w:rsidRDefault="007D5A98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:rsidR="00A0343E" w:rsidRPr="005A4F84" w:rsidRDefault="008D3C9C" w:rsidP="005A4F8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A4F84" w:rsidRPr="005A4F8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</w:t>
            </w:r>
          </w:p>
        </w:tc>
      </w:tr>
      <w:tr w:rsidR="00F15665" w:rsidRPr="00F15665" w:rsidTr="005A4F84">
        <w:trPr>
          <w:trHeight w:val="474"/>
        </w:trPr>
        <w:tc>
          <w:tcPr>
            <w:tcW w:w="1788" w:type="dxa"/>
            <w:shd w:val="clear" w:color="auto" w:fill="auto"/>
            <w:vAlign w:val="center"/>
          </w:tcPr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ДВОЈЕЗИЧНО</w:t>
            </w:r>
          </w:p>
        </w:tc>
        <w:tc>
          <w:tcPr>
            <w:tcW w:w="373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386" w:type="dxa"/>
            <w:shd w:val="clear" w:color="auto" w:fill="auto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A0343E" w:rsidRPr="009458FF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343E" w:rsidRPr="009458FF" w:rsidRDefault="007D5A98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3" w:type="dxa"/>
            <w:shd w:val="clear" w:color="auto" w:fill="auto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7</w:t>
            </w:r>
          </w:p>
        </w:tc>
      </w:tr>
      <w:tr w:rsidR="00F15665" w:rsidRPr="00F15665" w:rsidTr="005A4F84">
        <w:trPr>
          <w:trHeight w:val="474"/>
        </w:trPr>
        <w:tc>
          <w:tcPr>
            <w:tcW w:w="1788" w:type="dxa"/>
            <w:shd w:val="clear" w:color="auto" w:fill="F2F2F2" w:themeFill="background1" w:themeFillShade="F2"/>
            <w:vAlign w:val="center"/>
          </w:tcPr>
          <w:p w:rsidR="00A0343E" w:rsidRPr="005A4F84" w:rsidRDefault="00A0343E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 К У П Н О</w:t>
            </w:r>
          </w:p>
        </w:tc>
        <w:tc>
          <w:tcPr>
            <w:tcW w:w="373" w:type="dxa"/>
            <w:shd w:val="clear" w:color="auto" w:fill="F2F2F2" w:themeFill="background1" w:themeFillShade="F2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6" w:type="dxa"/>
            <w:shd w:val="clear" w:color="auto" w:fill="F2F2F2" w:themeFill="background1" w:themeFillShade="F2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A0343E" w:rsidRPr="005A4F84" w:rsidRDefault="0076711D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A4F84"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,5</w:t>
            </w:r>
          </w:p>
        </w:tc>
        <w:tc>
          <w:tcPr>
            <w:tcW w:w="396" w:type="dxa"/>
            <w:shd w:val="clear" w:color="auto" w:fill="F2F2F2" w:themeFill="background1" w:themeFillShade="F2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54" w:type="dxa"/>
            <w:shd w:val="clear" w:color="auto" w:fill="F2F2F2" w:themeFill="background1" w:themeFillShade="F2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3,5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dxa"/>
            <w:shd w:val="clear" w:color="auto" w:fill="F2F2F2" w:themeFill="background1" w:themeFillShade="F2"/>
            <w:vAlign w:val="center"/>
          </w:tcPr>
          <w:p w:rsidR="00A0343E" w:rsidRPr="009458FF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9" w:type="dxa"/>
            <w:shd w:val="clear" w:color="auto" w:fill="F2F2F2" w:themeFill="background1" w:themeFillShade="F2"/>
            <w:vAlign w:val="center"/>
          </w:tcPr>
          <w:p w:rsidR="00A0343E" w:rsidRPr="009458FF" w:rsidRDefault="007D5A98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8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3" w:type="dxa"/>
            <w:shd w:val="clear" w:color="auto" w:fill="F2F2F2" w:themeFill="background1" w:themeFillShade="F2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1" w:type="dxa"/>
            <w:shd w:val="clear" w:color="auto" w:fill="F2F2F2" w:themeFill="background1" w:themeFillShade="F2"/>
            <w:vAlign w:val="center"/>
          </w:tcPr>
          <w:p w:rsidR="00A0343E" w:rsidRPr="005A4F84" w:rsidRDefault="008D3C9C" w:rsidP="001A0E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F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1" w:type="dxa"/>
            <w:shd w:val="clear" w:color="auto" w:fill="F2F2F2" w:themeFill="background1" w:themeFillShade="F2"/>
            <w:vAlign w:val="center"/>
          </w:tcPr>
          <w:p w:rsidR="00A0343E" w:rsidRPr="005A4F84" w:rsidRDefault="005A4F84" w:rsidP="001A0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5A4F8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41</w:t>
            </w:r>
          </w:p>
        </w:tc>
      </w:tr>
    </w:tbl>
    <w:p w:rsidR="00A0343E" w:rsidRPr="00F15665" w:rsidRDefault="00A0343E" w:rsidP="00CD1B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A4494" w:rsidRPr="00F15665" w:rsidRDefault="007A4494" w:rsidP="00CD1B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341AC" w:rsidRPr="007B33CA" w:rsidRDefault="00F341AC" w:rsidP="00D76CA4">
      <w:pPr>
        <w:pStyle w:val="Heading2"/>
      </w:pPr>
      <w:bookmarkStart w:id="46" w:name="_Toc82164981"/>
      <w:bookmarkStart w:id="47" w:name="_Toc82432613"/>
      <w:bookmarkStart w:id="48" w:name="_Toc176865142"/>
      <w:r w:rsidRPr="007B33CA">
        <w:t>Ученици према националној припадности</w:t>
      </w:r>
      <w:bookmarkEnd w:id="46"/>
      <w:bookmarkEnd w:id="47"/>
      <w:bookmarkEnd w:id="4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1744"/>
        <w:gridCol w:w="1453"/>
        <w:gridCol w:w="1453"/>
        <w:gridCol w:w="1499"/>
      </w:tblGrid>
      <w:tr w:rsidR="00731B24" w:rsidRPr="00DA0A68" w:rsidTr="009458FF">
        <w:trPr>
          <w:trHeight w:val="508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ПРЕДШ</w:t>
            </w: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Latn-CS" w:eastAsia="zh-CN"/>
              </w:rPr>
              <w:t>K</w:t>
            </w: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ОЛСКО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ОСНОВНА ШКОЛА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СРЕДЊА ШКОЛА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УКУПНО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СРБИ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116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ЦРНОГОРЦИ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МАЂАРИ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40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9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76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РУСИНИ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ХРВАТИ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БУЊЕВЦИ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РОМИ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5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1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6</w:t>
            </w:r>
          </w:p>
        </w:tc>
      </w:tr>
      <w:tr w:rsidR="00731B24" w:rsidRPr="00DA0A68" w:rsidTr="009458FF">
        <w:trPr>
          <w:trHeight w:val="508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БОШЊАЦИ-МУСЛИМАНИ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РУСИ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</w:t>
            </w:r>
          </w:p>
        </w:tc>
      </w:tr>
      <w:tr w:rsidR="00731B24" w:rsidRPr="00DA0A68" w:rsidTr="009458FF">
        <w:trPr>
          <w:trHeight w:val="255"/>
        </w:trPr>
        <w:tc>
          <w:tcPr>
            <w:tcW w:w="205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ОСТАЛ</w:t>
            </w: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zh-CN"/>
              </w:rPr>
              <w:t>И</w:t>
            </w:r>
          </w:p>
        </w:tc>
        <w:tc>
          <w:tcPr>
            <w:tcW w:w="1744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53" w:type="dxa"/>
            <w:shd w:val="clear" w:color="auto" w:fill="auto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-</w:t>
            </w:r>
          </w:p>
        </w:tc>
      </w:tr>
      <w:tr w:rsidR="00731B24" w:rsidRPr="00DA0A68" w:rsidTr="009458FF">
        <w:trPr>
          <w:trHeight w:val="271"/>
        </w:trPr>
        <w:tc>
          <w:tcPr>
            <w:tcW w:w="2054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18"/>
                <w:szCs w:val="18"/>
                <w:lang w:val="sr-Cyrl-CS" w:eastAsia="zh-CN"/>
              </w:rPr>
              <w:t>УКУПНО</w:t>
            </w:r>
          </w:p>
        </w:tc>
        <w:tc>
          <w:tcPr>
            <w:tcW w:w="1744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24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26</w:t>
            </w:r>
          </w:p>
        </w:tc>
        <w:tc>
          <w:tcPr>
            <w:tcW w:w="1453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53</w:t>
            </w:r>
          </w:p>
        </w:tc>
        <w:tc>
          <w:tcPr>
            <w:tcW w:w="1499" w:type="dxa"/>
            <w:shd w:val="clear" w:color="auto" w:fill="F2F2F2" w:themeFill="background1" w:themeFillShade="F2"/>
            <w:vAlign w:val="center"/>
          </w:tcPr>
          <w:p w:rsidR="00731B24" w:rsidRPr="00DA0A68" w:rsidRDefault="00731B24" w:rsidP="00945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</w:pPr>
            <w:r w:rsidRPr="00DA0A68">
              <w:rPr>
                <w:rFonts w:ascii="Times New Roman" w:eastAsia="Times New Roman" w:hAnsi="Times New Roman" w:cs="Times New Roman"/>
                <w:sz w:val="20"/>
                <w:szCs w:val="20"/>
                <w:lang w:val="sr-Cyrl-RS" w:eastAsia="zh-CN"/>
              </w:rPr>
              <w:t>203</w:t>
            </w:r>
          </w:p>
        </w:tc>
      </w:tr>
    </w:tbl>
    <w:p w:rsidR="00731B24" w:rsidRDefault="00731B24" w:rsidP="00731B24">
      <w:pPr>
        <w:pStyle w:val="BodyText"/>
        <w:rPr>
          <w:lang w:eastAsia="hi-IN" w:bidi="hi-IN"/>
        </w:rPr>
      </w:pPr>
    </w:p>
    <w:p w:rsidR="00731B24" w:rsidRDefault="00731B24" w:rsidP="00731B24">
      <w:pPr>
        <w:pStyle w:val="BodyText"/>
        <w:rPr>
          <w:lang w:eastAsia="hi-IN" w:bidi="hi-IN"/>
        </w:rPr>
      </w:pPr>
    </w:p>
    <w:p w:rsidR="00731B24" w:rsidRDefault="00731B24" w:rsidP="00731B24">
      <w:pPr>
        <w:pStyle w:val="BodyText"/>
        <w:rPr>
          <w:lang w:eastAsia="hi-IN" w:bidi="hi-IN"/>
        </w:rPr>
      </w:pPr>
    </w:p>
    <w:p w:rsidR="00731B24" w:rsidRPr="00731B24" w:rsidRDefault="00731B24" w:rsidP="00731B24">
      <w:pPr>
        <w:pStyle w:val="BodyText"/>
        <w:rPr>
          <w:lang w:eastAsia="hi-IN" w:bidi="hi-IN"/>
        </w:rPr>
      </w:pPr>
    </w:p>
    <w:p w:rsidR="00EE120A" w:rsidRPr="00F15665" w:rsidRDefault="00EE120A" w:rsidP="00EE120A">
      <w:pPr>
        <w:pStyle w:val="BodyText"/>
        <w:rPr>
          <w:color w:val="FF0000"/>
          <w:lang w:eastAsia="hi-IN" w:bidi="hi-IN"/>
        </w:rPr>
      </w:pPr>
    </w:p>
    <w:p w:rsidR="00EE120A" w:rsidRPr="00F15665" w:rsidRDefault="00EE120A" w:rsidP="00EE120A">
      <w:pPr>
        <w:pStyle w:val="BodyText"/>
        <w:rPr>
          <w:color w:val="FF0000"/>
          <w:lang w:eastAsia="hi-IN" w:bidi="hi-IN"/>
        </w:rPr>
      </w:pPr>
    </w:p>
    <w:p w:rsidR="00EE120A" w:rsidRPr="00F15665" w:rsidRDefault="00EE120A" w:rsidP="00EE120A">
      <w:pPr>
        <w:pStyle w:val="BodyText"/>
        <w:rPr>
          <w:color w:val="FF0000"/>
          <w:lang w:eastAsia="hi-IN" w:bidi="hi-IN"/>
        </w:rPr>
      </w:pPr>
    </w:p>
    <w:p w:rsidR="00D55D18" w:rsidRPr="00F15665" w:rsidRDefault="00D55D18" w:rsidP="00D55D18">
      <w:pPr>
        <w:pStyle w:val="BodyText"/>
        <w:rPr>
          <w:color w:val="FF0000"/>
          <w:lang w:eastAsia="hi-IN" w:bidi="hi-IN"/>
        </w:rPr>
      </w:pPr>
    </w:p>
    <w:p w:rsidR="007A4494" w:rsidRPr="00F15665" w:rsidRDefault="007A4494" w:rsidP="00CD1B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52728" w:rsidRPr="00991CD4" w:rsidRDefault="00452728" w:rsidP="00D76CA4">
      <w:pPr>
        <w:pStyle w:val="Heading2"/>
      </w:pPr>
      <w:bookmarkStart w:id="49" w:name="_Toc82164982"/>
      <w:bookmarkStart w:id="50" w:name="_Toc82432614"/>
      <w:bookmarkStart w:id="51" w:name="_Toc176865143"/>
      <w:r w:rsidRPr="00991CD4">
        <w:lastRenderedPageBreak/>
        <w:t>Преглед недељног задужења наставника</w:t>
      </w:r>
      <w:bookmarkEnd w:id="49"/>
      <w:bookmarkEnd w:id="50"/>
      <w:bookmarkEnd w:id="51"/>
    </w:p>
    <w:p w:rsidR="00AA5D2E" w:rsidRPr="00991CD4" w:rsidRDefault="00AA5D2E" w:rsidP="00C44C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CD4">
        <w:rPr>
          <w:rFonts w:ascii="Times New Roman" w:hAnsi="Times New Roman" w:cs="Times New Roman"/>
          <w:sz w:val="28"/>
          <w:szCs w:val="28"/>
        </w:rPr>
        <w:t>ПРЕДШКОЛСКО: СПИСАК ЗАПОСЛЕНИХ ПРЕМА ВРСТИ ПОСЛА И ОБИМУ РАДА (финансира локална самоуправа)</w:t>
      </w:r>
    </w:p>
    <w:tbl>
      <w:tblPr>
        <w:tblpPr w:leftFromText="180" w:rightFromText="180" w:vertAnchor="text" w:horzAnchor="margin" w:tblpXSpec="center" w:tblpY="156"/>
        <w:tblW w:w="10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2413"/>
        <w:gridCol w:w="2035"/>
        <w:gridCol w:w="1832"/>
        <w:gridCol w:w="610"/>
        <w:gridCol w:w="1998"/>
        <w:gridCol w:w="675"/>
        <w:gridCol w:w="676"/>
      </w:tblGrid>
      <w:tr w:rsidR="00991CD4" w:rsidRPr="009A45E1" w:rsidTr="00FB582F">
        <w:trPr>
          <w:trHeight w:val="1290"/>
        </w:trPr>
        <w:tc>
          <w:tcPr>
            <w:tcW w:w="573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Ред. број</w:t>
            </w:r>
          </w:p>
        </w:tc>
        <w:tc>
          <w:tcPr>
            <w:tcW w:w="2413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Презиме и име наставника</w:t>
            </w:r>
          </w:p>
        </w:tc>
        <w:tc>
          <w:tcPr>
            <w:tcW w:w="2035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Наставни предмет(и) који – е предаје</w:t>
            </w:r>
          </w:p>
        </w:tc>
        <w:tc>
          <w:tcPr>
            <w:tcW w:w="1832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Одељења ученика у којима предаје</w:t>
            </w:r>
          </w:p>
        </w:tc>
        <w:tc>
          <w:tcPr>
            <w:tcW w:w="610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Недељни број часова</w:t>
            </w:r>
          </w:p>
        </w:tc>
        <w:tc>
          <w:tcPr>
            <w:tcW w:w="1998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Врста стручности</w:t>
            </w:r>
          </w:p>
        </w:tc>
        <w:tc>
          <w:tcPr>
            <w:tcW w:w="675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Сте</w:t>
            </w: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пен стручности</w:t>
            </w:r>
          </w:p>
        </w:tc>
        <w:tc>
          <w:tcPr>
            <w:tcW w:w="676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Рад</w:t>
            </w: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ни стаж у годинама</w:t>
            </w:r>
          </w:p>
        </w:tc>
      </w:tr>
      <w:tr w:rsidR="00991CD4" w:rsidRPr="009A45E1" w:rsidTr="00FB582F">
        <w:trPr>
          <w:trHeight w:val="337"/>
        </w:trPr>
        <w:tc>
          <w:tcPr>
            <w:tcW w:w="573" w:type="dxa"/>
            <w:vAlign w:val="center"/>
          </w:tcPr>
          <w:p w:rsidR="00991CD4" w:rsidRPr="009A45E1" w:rsidRDefault="00991CD4" w:rsidP="00991CD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413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 xml:space="preserve">КУЈУНЏИЋ МИЛА </w:t>
            </w:r>
          </w:p>
        </w:tc>
        <w:tc>
          <w:tcPr>
            <w:tcW w:w="3867" w:type="dxa"/>
            <w:gridSpan w:val="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ПРЕДШКОЛСКА ГРУПА  НА СРПСКОМ ЈЕЗИКУ</w:t>
            </w:r>
          </w:p>
        </w:tc>
        <w:tc>
          <w:tcPr>
            <w:tcW w:w="610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998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b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СТРУКОВНИ ВАСПИТАЧ</w:t>
            </w:r>
          </w:p>
        </w:tc>
        <w:tc>
          <w:tcPr>
            <w:tcW w:w="67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676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</w:t>
            </w:r>
          </w:p>
        </w:tc>
      </w:tr>
      <w:tr w:rsidR="00991CD4" w:rsidRPr="009A45E1" w:rsidTr="00FB582F">
        <w:trPr>
          <w:trHeight w:val="337"/>
        </w:trPr>
        <w:tc>
          <w:tcPr>
            <w:tcW w:w="573" w:type="dxa"/>
            <w:vAlign w:val="center"/>
          </w:tcPr>
          <w:p w:rsidR="00991CD4" w:rsidRPr="009A45E1" w:rsidRDefault="00991CD4" w:rsidP="00991CD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413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 xml:space="preserve">СИНЕШ ЈОВАНА </w:t>
            </w:r>
          </w:p>
        </w:tc>
        <w:tc>
          <w:tcPr>
            <w:tcW w:w="3867" w:type="dxa"/>
            <w:gridSpan w:val="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ПРЕДШКОЛСКА ГРУПА  НА СРПСКОМ ЈЕЗИКУ</w:t>
            </w:r>
          </w:p>
        </w:tc>
        <w:tc>
          <w:tcPr>
            <w:tcW w:w="610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998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АПСОЛВЕНТ ДЕФЕКТОЛОГИЈЕ</w:t>
            </w:r>
          </w:p>
        </w:tc>
        <w:tc>
          <w:tcPr>
            <w:tcW w:w="67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676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</w:t>
            </w:r>
          </w:p>
        </w:tc>
      </w:tr>
      <w:tr w:rsidR="00991CD4" w:rsidRPr="009A45E1" w:rsidTr="00FB582F">
        <w:trPr>
          <w:trHeight w:val="337"/>
        </w:trPr>
        <w:tc>
          <w:tcPr>
            <w:tcW w:w="573" w:type="dxa"/>
            <w:vAlign w:val="center"/>
          </w:tcPr>
          <w:p w:rsidR="00991CD4" w:rsidRPr="009A45E1" w:rsidRDefault="00991CD4" w:rsidP="00991CD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413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САБАДОШ АНДРЕЈА</w:t>
            </w:r>
          </w:p>
        </w:tc>
        <w:tc>
          <w:tcPr>
            <w:tcW w:w="3867" w:type="dxa"/>
            <w:gridSpan w:val="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ПРЕДШКОЛСКА ГРУПА  НА СРПСКОМ ЈЕЗИКУ</w:t>
            </w:r>
          </w:p>
        </w:tc>
        <w:tc>
          <w:tcPr>
            <w:tcW w:w="610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998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67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676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RS"/>
              </w:rPr>
              <w:t>3</w:t>
            </w:r>
          </w:p>
        </w:tc>
      </w:tr>
      <w:tr w:rsidR="00991CD4" w:rsidRPr="009A45E1" w:rsidTr="00FB582F">
        <w:trPr>
          <w:trHeight w:val="337"/>
        </w:trPr>
        <w:tc>
          <w:tcPr>
            <w:tcW w:w="573" w:type="dxa"/>
            <w:vAlign w:val="center"/>
          </w:tcPr>
          <w:p w:rsidR="00991CD4" w:rsidRPr="009A45E1" w:rsidRDefault="00991CD4" w:rsidP="00991CD4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413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9A45E1">
              <w:rPr>
                <w:rFonts w:ascii="Times New Roman" w:hAnsi="Times New Roman"/>
                <w:lang w:val="sr-Cyrl-RS"/>
              </w:rPr>
              <w:t>ФУТО КРИСТИНА</w:t>
            </w:r>
          </w:p>
        </w:tc>
        <w:tc>
          <w:tcPr>
            <w:tcW w:w="3867" w:type="dxa"/>
            <w:gridSpan w:val="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ПРЕДШКОЛСКА ГРУПА  НА МАЂАРСКОМ ЈЕЗИКУ</w:t>
            </w:r>
          </w:p>
        </w:tc>
        <w:tc>
          <w:tcPr>
            <w:tcW w:w="610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998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СТРУКОВНИ ВАСПИТАЧ</w:t>
            </w:r>
          </w:p>
        </w:tc>
        <w:tc>
          <w:tcPr>
            <w:tcW w:w="67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676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5</w:t>
            </w:r>
          </w:p>
        </w:tc>
      </w:tr>
    </w:tbl>
    <w:p w:rsidR="001E6B3E" w:rsidRDefault="001E6B3E" w:rsidP="009470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B3E" w:rsidRDefault="001E6B3E" w:rsidP="001E6B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6B3E" w:rsidRDefault="00825D11" w:rsidP="001E6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CD4">
        <w:rPr>
          <w:rFonts w:ascii="Times New Roman" w:hAnsi="Times New Roman" w:cs="Times New Roman"/>
          <w:sz w:val="28"/>
          <w:szCs w:val="28"/>
        </w:rPr>
        <w:t>ОСНОВНА ШКОЛА: СПИСАК ЗАПОСЛЕНИХ ПРЕМА ВРСТИ ПОСЛА И ОБИМУ РАДА</w:t>
      </w:r>
    </w:p>
    <w:p w:rsidR="00623B4C" w:rsidRPr="00991CD4" w:rsidRDefault="00825D11" w:rsidP="009470E0">
      <w:pPr>
        <w:rPr>
          <w:rFonts w:ascii="Times New Roman" w:hAnsi="Times New Roman" w:cs="Times New Roman"/>
          <w:sz w:val="28"/>
          <w:szCs w:val="28"/>
        </w:rPr>
      </w:pPr>
      <w:r w:rsidRPr="00991CD4">
        <w:rPr>
          <w:rFonts w:ascii="Times New Roman" w:hAnsi="Times New Roman" w:cs="Times New Roman"/>
          <w:sz w:val="28"/>
          <w:szCs w:val="28"/>
        </w:rPr>
        <w:t>НАСТАВНИЦИ</w:t>
      </w:r>
    </w:p>
    <w:tbl>
      <w:tblPr>
        <w:tblW w:w="1093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53"/>
        <w:gridCol w:w="2105"/>
        <w:gridCol w:w="1419"/>
        <w:gridCol w:w="1127"/>
        <w:gridCol w:w="1827"/>
        <w:gridCol w:w="884"/>
        <w:gridCol w:w="556"/>
      </w:tblGrid>
      <w:tr w:rsidR="00991CD4" w:rsidRPr="009A45E1" w:rsidTr="00991CD4">
        <w:trPr>
          <w:trHeight w:val="1769"/>
        </w:trPr>
        <w:tc>
          <w:tcPr>
            <w:tcW w:w="567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Ред бр</w:t>
            </w:r>
          </w:p>
        </w:tc>
        <w:tc>
          <w:tcPr>
            <w:tcW w:w="2453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Презиме и име наставника</w:t>
            </w:r>
          </w:p>
        </w:tc>
        <w:tc>
          <w:tcPr>
            <w:tcW w:w="2105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Наставни предмет(и) који – е предаје</w:t>
            </w:r>
          </w:p>
        </w:tc>
        <w:tc>
          <w:tcPr>
            <w:tcW w:w="1419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Одељења ученика у којима предаје</w:t>
            </w:r>
          </w:p>
        </w:tc>
        <w:tc>
          <w:tcPr>
            <w:tcW w:w="1127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Недељни број часова</w:t>
            </w:r>
          </w:p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Врста стручности</w:t>
            </w:r>
          </w:p>
        </w:tc>
        <w:tc>
          <w:tcPr>
            <w:tcW w:w="884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Сте</w:t>
            </w: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пен стручности</w:t>
            </w:r>
          </w:p>
        </w:tc>
        <w:tc>
          <w:tcPr>
            <w:tcW w:w="556" w:type="dxa"/>
            <w:shd w:val="clear" w:color="auto" w:fill="F2F2F2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Рад</w:t>
            </w:r>
          </w:p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/>
                <w:sz w:val="18"/>
                <w:szCs w:val="18"/>
                <w:lang w:val="sr-Cyrl-CS"/>
              </w:rPr>
              <w:t>ни стаж у годинама</w:t>
            </w:r>
          </w:p>
        </w:tc>
      </w:tr>
      <w:tr w:rsidR="00991CD4" w:rsidRPr="00EC3907" w:rsidTr="00991CD4">
        <w:trPr>
          <w:trHeight w:val="372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9A45E1">
              <w:rPr>
                <w:rFonts w:ascii="Times New Roman" w:hAnsi="Times New Roman"/>
                <w:lang w:val="sr-Cyrl-RS"/>
              </w:rPr>
              <w:t>ИГЊАТОВ ОЉА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1-1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МАСТЕР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C3907">
              <w:rPr>
                <w:rFonts w:ascii="Times New Roman" w:hAnsi="Times New Roman"/>
                <w:sz w:val="18"/>
                <w:szCs w:val="18"/>
                <w:lang w:val="sr-Cyrl-RS"/>
              </w:rPr>
              <w:t>6</w:t>
            </w:r>
          </w:p>
        </w:tc>
      </w:tr>
      <w:tr w:rsidR="00991CD4" w:rsidRPr="00EC3907" w:rsidTr="00991CD4">
        <w:trPr>
          <w:trHeight w:val="150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1CD4" w:rsidRPr="00EC3907" w:rsidTr="00991CD4">
        <w:trPr>
          <w:trHeight w:val="252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ТИМОТИЈЕВИЋ ИВАНА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1-2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МАСТЕР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C3907">
              <w:rPr>
                <w:rFonts w:ascii="Times New Roman" w:hAnsi="Times New Roman"/>
                <w:sz w:val="18"/>
                <w:szCs w:val="18"/>
                <w:lang w:val="sr-Cyrl-RS"/>
              </w:rPr>
              <w:t>8</w:t>
            </w:r>
          </w:p>
        </w:tc>
      </w:tr>
      <w:tr w:rsidR="00991CD4" w:rsidRPr="00EC3907" w:rsidTr="00991CD4">
        <w:trPr>
          <w:trHeight w:val="270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1CD4" w:rsidRPr="00EC3907" w:rsidTr="00991CD4">
        <w:trPr>
          <w:trHeight w:val="90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ХАТВАНИ АНИКО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1-3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b/>
                <w:color w:val="000000"/>
                <w:lang w:val="sr-Cyrl-CS"/>
              </w:rPr>
            </w:pPr>
            <w:r w:rsidRPr="009A45E1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</w:pPr>
            <w:r w:rsidRPr="009A45E1">
              <w:rPr>
                <w:rFonts w:ascii="Times New Roman" w:hAnsi="Times New Roman"/>
                <w:color w:val="000000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3907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</w:tr>
      <w:tr w:rsidR="00991CD4" w:rsidRPr="00EC3907" w:rsidTr="00991CD4">
        <w:trPr>
          <w:trHeight w:val="169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допунска, 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1CD4" w:rsidRPr="00EC3907" w:rsidTr="00991CD4">
        <w:trPr>
          <w:trHeight w:val="135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</w:rPr>
            </w:pPr>
            <w:r w:rsidRPr="009A45E1">
              <w:rPr>
                <w:rFonts w:ascii="Times New Roman" w:hAnsi="Times New Roman"/>
              </w:rPr>
              <w:t>КОСАНОВИЋ МИЛАНА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1-4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  <w:r w:rsidRPr="009A45E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A45E1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EC3907">
              <w:rPr>
                <w:rFonts w:ascii="Times New Roman" w:hAnsi="Times New Roman"/>
                <w:sz w:val="18"/>
                <w:szCs w:val="18"/>
                <w:lang w:val="en-US"/>
              </w:rPr>
              <w:t>14</w:t>
            </w:r>
          </w:p>
        </w:tc>
      </w:tr>
      <w:tr w:rsidR="00991CD4" w:rsidRPr="00EC3907" w:rsidTr="00991CD4">
        <w:trPr>
          <w:trHeight w:val="120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1CD4" w:rsidRPr="00EC3907" w:rsidTr="00991CD4">
        <w:trPr>
          <w:trHeight w:val="112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ЈУХАС МАРАВИЋ ЈОВАНА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МАСТЕР ЛОГОПЕД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  <w:r w:rsidRPr="009A45E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A45E1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C3907">
              <w:rPr>
                <w:rFonts w:ascii="Times New Roman" w:hAnsi="Times New Roman"/>
                <w:sz w:val="18"/>
                <w:szCs w:val="18"/>
                <w:lang w:val="sr-Cyrl-RS"/>
              </w:rPr>
              <w:t>4</w:t>
            </w:r>
          </w:p>
        </w:tc>
      </w:tr>
      <w:tr w:rsidR="00991CD4" w:rsidRPr="00EC3907" w:rsidTr="00991CD4">
        <w:trPr>
          <w:trHeight w:val="146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1CD4" w:rsidRPr="00EC3907" w:rsidTr="00991CD4">
        <w:trPr>
          <w:trHeight w:val="166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КУЛИЋ МАША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2-3/4-2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МАСТЕР ЛОГОПЕД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  <w:r w:rsidRPr="009A45E1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9A45E1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EC3907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</w:p>
        </w:tc>
      </w:tr>
      <w:tr w:rsidR="00991CD4" w:rsidRPr="00EC3907" w:rsidTr="00991CD4">
        <w:trPr>
          <w:trHeight w:val="259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1CD4" w:rsidRPr="00EC3907" w:rsidTr="00991CD4">
        <w:trPr>
          <w:trHeight w:val="252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СИЧ ЕМИЛИА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2-4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RS"/>
              </w:rPr>
              <w:t>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EC3907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5</w:t>
            </w:r>
          </w:p>
        </w:tc>
      </w:tr>
      <w:tr w:rsidR="00991CD4" w:rsidRPr="00EC3907" w:rsidTr="00991CD4">
        <w:trPr>
          <w:trHeight w:val="270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91CD4" w:rsidRPr="00BF0266" w:rsidTr="00991CD4">
        <w:trPr>
          <w:trHeight w:val="259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 xml:space="preserve">ТОМИЋ ТИЈАНА 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Разредна настава, 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3-1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МАСТЕР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en-U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BF0266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8</w:t>
            </w:r>
          </w:p>
        </w:tc>
      </w:tr>
      <w:tr w:rsidR="00991CD4" w:rsidRPr="00EE47EF" w:rsidTr="00991CD4">
        <w:trPr>
          <w:trHeight w:val="394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EE47EF" w:rsidTr="00991CD4">
        <w:trPr>
          <w:trHeight w:val="123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БОЈАНА ВУЈНОВИЋ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3-2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25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ДИПЛОМИРАНИ </w:t>
            </w: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lastRenderedPageBreak/>
              <w:t>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lastRenderedPageBreak/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47EF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</w:tr>
      <w:tr w:rsidR="00991CD4" w:rsidRPr="00EE47EF" w:rsidTr="00991CD4">
        <w:trPr>
          <w:trHeight w:val="135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EE47EF" w:rsidTr="00991CD4">
        <w:trPr>
          <w:trHeight w:val="145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ДОМОНКОШ АМАНДА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3-3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E47EF">
              <w:rPr>
                <w:rFonts w:ascii="Times New Roman" w:hAnsi="Times New Roman"/>
                <w:sz w:val="18"/>
                <w:szCs w:val="18"/>
                <w:lang w:val="sr-Cyrl-RS"/>
              </w:rPr>
              <w:t>5</w:t>
            </w:r>
          </w:p>
        </w:tc>
      </w:tr>
      <w:tr w:rsidR="00991CD4" w:rsidRPr="00EE47EF" w:rsidTr="00991CD4">
        <w:trPr>
          <w:trHeight w:val="112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EE47EF" w:rsidTr="00991CD4">
        <w:trPr>
          <w:trHeight w:val="135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НИМЧЕВИЋ ВЕСНА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4-1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EE47E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31</w:t>
            </w:r>
          </w:p>
        </w:tc>
      </w:tr>
      <w:tr w:rsidR="00991CD4" w:rsidRPr="00EE47EF" w:rsidTr="00991CD4">
        <w:trPr>
          <w:trHeight w:val="124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EE47EF" w:rsidTr="00991CD4">
        <w:trPr>
          <w:trHeight w:val="240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ВЕСНА МАРТИНОВИЋ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4-</w:t>
            </w:r>
            <w:r w:rsidRPr="009A45E1">
              <w:rPr>
                <w:rFonts w:ascii="Times New Roman" w:hAnsi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E47EF">
              <w:rPr>
                <w:rFonts w:ascii="Times New Roman" w:hAnsi="Times New Roman"/>
                <w:sz w:val="18"/>
                <w:szCs w:val="18"/>
                <w:lang w:val="sr-Cyrl-RS"/>
              </w:rPr>
              <w:t>39</w:t>
            </w:r>
          </w:p>
        </w:tc>
      </w:tr>
      <w:tr w:rsidR="00991CD4" w:rsidRPr="00EE47EF" w:rsidTr="00991CD4">
        <w:trPr>
          <w:trHeight w:val="281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EE47EF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EC3907" w:rsidTr="00991CD4">
        <w:trPr>
          <w:trHeight w:val="235"/>
        </w:trPr>
        <w:tc>
          <w:tcPr>
            <w:tcW w:w="567" w:type="dxa"/>
            <w:vMerge w:val="restart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45E1">
              <w:rPr>
                <w:rFonts w:ascii="Times New Roman" w:hAnsi="Times New Roman"/>
                <w:lang w:val="sr-Cyrl-CS"/>
              </w:rPr>
              <w:t>ГЕРЕ ЖЕНИ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4-</w:t>
            </w: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МАСТЕР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C3907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EC3907">
              <w:rPr>
                <w:rFonts w:ascii="Times New Roman" w:hAnsi="Times New Roman"/>
                <w:sz w:val="18"/>
                <w:szCs w:val="18"/>
                <w:lang w:val="sr-Cyrl-CS"/>
              </w:rPr>
              <w:t>18</w:t>
            </w:r>
          </w:p>
        </w:tc>
      </w:tr>
      <w:tr w:rsidR="00991CD4" w:rsidRPr="009A45E1" w:rsidTr="00991CD4">
        <w:trPr>
          <w:trHeight w:val="191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1CD4" w:rsidRPr="00C253B5" w:rsidTr="00991CD4">
        <w:trPr>
          <w:trHeight w:val="327"/>
        </w:trPr>
        <w:tc>
          <w:tcPr>
            <w:tcW w:w="567" w:type="dxa"/>
            <w:vMerge w:val="restart"/>
            <w:vAlign w:val="center"/>
          </w:tcPr>
          <w:p w:rsidR="00991CD4" w:rsidRPr="00C253B5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C253B5">
              <w:rPr>
                <w:rFonts w:ascii="Times New Roman" w:hAnsi="Times New Roman"/>
                <w:lang w:val="sr-Cyrl-CS"/>
              </w:rPr>
              <w:t>ГОРДАНА ЧИЗМАР</w:t>
            </w:r>
          </w:p>
        </w:tc>
        <w:tc>
          <w:tcPr>
            <w:tcW w:w="2105" w:type="dxa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3B5">
              <w:rPr>
                <w:rFonts w:ascii="Times New Roman" w:hAnsi="Times New Roman"/>
                <w:sz w:val="18"/>
                <w:szCs w:val="18"/>
              </w:rPr>
              <w:t>5-1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3B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МАСТЕР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3B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991CD4" w:rsidRPr="009A45E1" w:rsidTr="00991CD4">
        <w:trPr>
          <w:trHeight w:val="101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допунска, 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C253B5" w:rsidTr="00991CD4">
        <w:trPr>
          <w:trHeight w:val="472"/>
        </w:trPr>
        <w:tc>
          <w:tcPr>
            <w:tcW w:w="567" w:type="dxa"/>
            <w:vMerge w:val="restart"/>
            <w:vAlign w:val="center"/>
          </w:tcPr>
          <w:p w:rsidR="00991CD4" w:rsidRPr="00C253B5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rPr>
                <w:rFonts w:ascii="Times New Roman" w:hAnsi="Times New Roman"/>
              </w:rPr>
            </w:pPr>
            <w:r w:rsidRPr="00C253B5">
              <w:rPr>
                <w:rFonts w:ascii="Times New Roman" w:hAnsi="Times New Roman"/>
                <w:lang w:val="sr-Cyrl-CS"/>
              </w:rPr>
              <w:t>АЛЕКСАНДРА ВУКОВИЋ</w:t>
            </w:r>
          </w:p>
        </w:tc>
        <w:tc>
          <w:tcPr>
            <w:tcW w:w="2105" w:type="dxa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3B5">
              <w:rPr>
                <w:rFonts w:ascii="Times New Roman" w:hAnsi="Times New Roman"/>
                <w:sz w:val="18"/>
                <w:szCs w:val="18"/>
              </w:rPr>
              <w:t>5-2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hu-HU"/>
              </w:rPr>
              <w:t>26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 - ЛОГОПЕД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53B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991CD4" w:rsidRPr="009A45E1" w:rsidTr="00991CD4">
        <w:trPr>
          <w:trHeight w:val="171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C253B5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27482E" w:rsidTr="00991CD4">
        <w:trPr>
          <w:trHeight w:val="157"/>
        </w:trPr>
        <w:tc>
          <w:tcPr>
            <w:tcW w:w="567" w:type="dxa"/>
            <w:vMerge w:val="restart"/>
            <w:vAlign w:val="center"/>
          </w:tcPr>
          <w:p w:rsidR="00991CD4" w:rsidRPr="0027482E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27482E">
              <w:rPr>
                <w:rFonts w:ascii="Times New Roman" w:hAnsi="Times New Roman"/>
                <w:lang w:val="sr-Cyrl-CS"/>
              </w:rPr>
              <w:t>МИЛИЦА МИЛЕТИЋ</w:t>
            </w:r>
          </w:p>
        </w:tc>
        <w:tc>
          <w:tcPr>
            <w:tcW w:w="2105" w:type="dxa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482E">
              <w:rPr>
                <w:rFonts w:ascii="Times New Roman" w:hAnsi="Times New Roman"/>
                <w:bCs/>
                <w:sz w:val="18"/>
                <w:szCs w:val="18"/>
              </w:rPr>
              <w:t>5-3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482E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АПСОЛВЕНТ ДИПЛ. ДЕФЕКТОЛОГ-ЛОГОПЕД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82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991CD4" w:rsidRPr="009A45E1" w:rsidTr="00991CD4">
        <w:trPr>
          <w:trHeight w:val="97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27482E" w:rsidTr="00991CD4">
        <w:trPr>
          <w:trHeight w:val="78"/>
        </w:trPr>
        <w:tc>
          <w:tcPr>
            <w:tcW w:w="567" w:type="dxa"/>
            <w:vMerge w:val="restart"/>
            <w:vAlign w:val="center"/>
          </w:tcPr>
          <w:p w:rsidR="00991CD4" w:rsidRPr="0027482E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27482E">
              <w:rPr>
                <w:rFonts w:ascii="Times New Roman" w:hAnsi="Times New Roman"/>
                <w:lang w:val="sr-Cyrl-CS"/>
              </w:rPr>
              <w:t>МИРЈАНА БАЉАК</w:t>
            </w:r>
          </w:p>
        </w:tc>
        <w:tc>
          <w:tcPr>
            <w:tcW w:w="2105" w:type="dxa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482E">
              <w:rPr>
                <w:rFonts w:ascii="Times New Roman" w:hAnsi="Times New Roman"/>
                <w:bCs/>
                <w:sz w:val="18"/>
                <w:szCs w:val="18"/>
              </w:rPr>
              <w:t>5-4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7482E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RS"/>
              </w:rPr>
              <w:t>АПСОЛВЕНТ ДИПЛ.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48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991CD4" w:rsidRPr="009A45E1" w:rsidTr="00991CD4">
        <w:trPr>
          <w:trHeight w:val="180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tcBorders>
              <w:bottom w:val="single" w:sz="4" w:space="0" w:color="auto"/>
            </w:tcBorders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27482E" w:rsidTr="00991CD4">
        <w:trPr>
          <w:trHeight w:val="315"/>
        </w:trPr>
        <w:tc>
          <w:tcPr>
            <w:tcW w:w="567" w:type="dxa"/>
            <w:vMerge w:val="restart"/>
            <w:vAlign w:val="center"/>
          </w:tcPr>
          <w:p w:rsidR="00991CD4" w:rsidRPr="0027482E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27482E">
              <w:rPr>
                <w:rFonts w:ascii="Times New Roman" w:hAnsi="Times New Roman"/>
                <w:lang w:val="hu-HU"/>
              </w:rPr>
              <w:t>TAK</w:t>
            </w:r>
            <w:r w:rsidRPr="0027482E">
              <w:rPr>
                <w:rFonts w:ascii="Times New Roman" w:hAnsi="Times New Roman"/>
                <w:lang w:val="sr-Cyrl-RS"/>
              </w:rPr>
              <w:t>АЧ ТРУКЛИ АНИТА</w:t>
            </w:r>
          </w:p>
        </w:tc>
        <w:tc>
          <w:tcPr>
            <w:tcW w:w="2105" w:type="dxa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27482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5-5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27482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Cyrl-CS"/>
              </w:rPr>
              <w:t>МАСТЕР УЧИТЕЉ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27482E">
              <w:rPr>
                <w:rFonts w:ascii="Times New Roman" w:hAnsi="Times New Roman"/>
                <w:sz w:val="18"/>
                <w:szCs w:val="18"/>
                <w:lang w:val="sr-Cyrl-RS"/>
              </w:rPr>
              <w:t>11</w:t>
            </w:r>
          </w:p>
        </w:tc>
      </w:tr>
      <w:tr w:rsidR="00991CD4" w:rsidRPr="0027482E" w:rsidTr="00991CD4">
        <w:trPr>
          <w:trHeight w:val="314"/>
        </w:trPr>
        <w:tc>
          <w:tcPr>
            <w:tcW w:w="567" w:type="dxa"/>
            <w:vMerge/>
            <w:vAlign w:val="center"/>
          </w:tcPr>
          <w:p w:rsidR="00991CD4" w:rsidRPr="0027482E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lang w:val="hu-HU"/>
              </w:rPr>
            </w:pPr>
          </w:p>
        </w:tc>
        <w:tc>
          <w:tcPr>
            <w:tcW w:w="2105" w:type="dxa"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, 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27482E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27482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</w:p>
        </w:tc>
      </w:tr>
      <w:tr w:rsidR="00991CD4" w:rsidRPr="00B3731F" w:rsidTr="00991CD4">
        <w:trPr>
          <w:trHeight w:val="195"/>
        </w:trPr>
        <w:tc>
          <w:tcPr>
            <w:tcW w:w="567" w:type="dxa"/>
            <w:vMerge w:val="restart"/>
            <w:vAlign w:val="center"/>
          </w:tcPr>
          <w:p w:rsidR="00991CD4" w:rsidRPr="00B3731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731F">
              <w:rPr>
                <w:rFonts w:ascii="Times New Roman" w:hAnsi="Times New Roman"/>
                <w:lang w:val="sr-Cyrl-CS"/>
              </w:rPr>
              <w:t>НАТАША МАРКОВИЋ</w:t>
            </w:r>
          </w:p>
        </w:tc>
        <w:tc>
          <w:tcPr>
            <w:tcW w:w="2105" w:type="dxa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731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6</w:t>
            </w:r>
            <w:r w:rsidRPr="00B3731F">
              <w:rPr>
                <w:rFonts w:ascii="Times New Roman" w:hAnsi="Times New Roman"/>
                <w:bCs/>
                <w:sz w:val="18"/>
                <w:szCs w:val="18"/>
              </w:rPr>
              <w:t>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731F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731F">
              <w:rPr>
                <w:rFonts w:ascii="Times New Roman" w:hAnsi="Times New Roman"/>
                <w:sz w:val="18"/>
                <w:szCs w:val="18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3731F">
              <w:rPr>
                <w:rFonts w:ascii="Times New Roman" w:hAnsi="Times New Roman"/>
                <w:sz w:val="18"/>
                <w:szCs w:val="18"/>
              </w:rPr>
              <w:t>2</w:t>
            </w:r>
            <w:r w:rsidRPr="00B3731F">
              <w:rPr>
                <w:rFonts w:ascii="Times New Roman" w:hAnsi="Times New Roman"/>
                <w:sz w:val="18"/>
                <w:szCs w:val="18"/>
                <w:lang w:val="sr-Cyrl-RS"/>
              </w:rPr>
              <w:t>4</w:t>
            </w:r>
          </w:p>
        </w:tc>
      </w:tr>
      <w:tr w:rsidR="00991CD4" w:rsidRPr="009A45E1" w:rsidTr="00991CD4">
        <w:trPr>
          <w:trHeight w:val="327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допунска, 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B3731F" w:rsidTr="00991CD4">
        <w:trPr>
          <w:trHeight w:val="405"/>
        </w:trPr>
        <w:tc>
          <w:tcPr>
            <w:tcW w:w="567" w:type="dxa"/>
            <w:vMerge w:val="restart"/>
            <w:vAlign w:val="center"/>
          </w:tcPr>
          <w:p w:rsidR="00991CD4" w:rsidRPr="00B3731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B3731F">
              <w:rPr>
                <w:rFonts w:ascii="Times New Roman" w:hAnsi="Times New Roman"/>
                <w:lang w:val="sr-Cyrl-CS"/>
              </w:rPr>
              <w:t>АЛЕКСАНДАР БОЖИЋ</w:t>
            </w:r>
          </w:p>
        </w:tc>
        <w:tc>
          <w:tcPr>
            <w:tcW w:w="2105" w:type="dxa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RS"/>
              </w:rPr>
              <w:t>6-</w:t>
            </w:r>
            <w:r w:rsidRPr="00B3731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3731F">
              <w:rPr>
                <w:rFonts w:ascii="Times New Roman" w:hAnsi="Times New Roman"/>
                <w:sz w:val="18"/>
                <w:szCs w:val="18"/>
              </w:rPr>
              <w:t>2</w:t>
            </w:r>
            <w:r w:rsidRPr="00B3731F">
              <w:rPr>
                <w:rFonts w:ascii="Times New Roman" w:hAnsi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3731F">
              <w:rPr>
                <w:rFonts w:ascii="Times New Roman" w:hAnsi="Times New Roman"/>
                <w:sz w:val="18"/>
                <w:szCs w:val="18"/>
              </w:rPr>
              <w:t>3</w:t>
            </w:r>
            <w:r w:rsidRPr="00B3731F">
              <w:rPr>
                <w:rFonts w:ascii="Times New Roman" w:hAnsi="Times New Roman"/>
                <w:sz w:val="18"/>
                <w:szCs w:val="18"/>
                <w:lang w:val="sr-Cyrl-RS"/>
              </w:rPr>
              <w:t>5</w:t>
            </w:r>
          </w:p>
        </w:tc>
      </w:tr>
      <w:tr w:rsidR="00991CD4" w:rsidRPr="009A45E1" w:rsidTr="00991CD4">
        <w:trPr>
          <w:trHeight w:val="117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</w:t>
            </w:r>
            <w:r w:rsidRPr="00B3731F">
              <w:rPr>
                <w:rFonts w:ascii="Times New Roman" w:hAnsi="Times New Roman"/>
                <w:sz w:val="18"/>
                <w:szCs w:val="18"/>
              </w:rPr>
              <w:t>а, 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B3731F" w:rsidTr="00991CD4">
        <w:trPr>
          <w:trHeight w:val="349"/>
        </w:trPr>
        <w:tc>
          <w:tcPr>
            <w:tcW w:w="567" w:type="dxa"/>
            <w:vMerge w:val="restart"/>
            <w:vAlign w:val="center"/>
          </w:tcPr>
          <w:p w:rsidR="00991CD4" w:rsidRPr="00B3731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rPr>
                <w:rFonts w:ascii="Times New Roman" w:hAnsi="Times New Roman"/>
              </w:rPr>
            </w:pPr>
            <w:r w:rsidRPr="00B3731F">
              <w:rPr>
                <w:rFonts w:ascii="Times New Roman" w:hAnsi="Times New Roman"/>
              </w:rPr>
              <w:t>САРА БАНИЋ</w:t>
            </w:r>
          </w:p>
        </w:tc>
        <w:tc>
          <w:tcPr>
            <w:tcW w:w="2105" w:type="dxa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731F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6</w:t>
            </w:r>
            <w:r w:rsidRPr="00B3731F">
              <w:rPr>
                <w:rFonts w:ascii="Times New Roman" w:hAnsi="Times New Roman"/>
                <w:bCs/>
                <w:sz w:val="18"/>
                <w:szCs w:val="18"/>
              </w:rPr>
              <w:t>-3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3731F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 -СОМАТОПЕД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B3731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B3731F">
              <w:rPr>
                <w:rFonts w:ascii="Times New Roman" w:hAnsi="Times New Roman"/>
                <w:sz w:val="18"/>
                <w:szCs w:val="18"/>
                <w:lang w:val="sr-Cyrl-RS"/>
              </w:rPr>
              <w:t>3</w:t>
            </w:r>
          </w:p>
        </w:tc>
      </w:tr>
      <w:tr w:rsidR="00991CD4" w:rsidRPr="009A45E1" w:rsidTr="00991CD4">
        <w:trPr>
          <w:trHeight w:val="304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допунска, 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6015DE" w:rsidTr="00991CD4">
        <w:trPr>
          <w:trHeight w:val="281"/>
        </w:trPr>
        <w:tc>
          <w:tcPr>
            <w:tcW w:w="567" w:type="dxa"/>
            <w:vMerge w:val="restart"/>
            <w:vAlign w:val="center"/>
          </w:tcPr>
          <w:p w:rsidR="00991CD4" w:rsidRPr="006015DE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6015DE">
              <w:rPr>
                <w:rFonts w:ascii="Times New Roman" w:hAnsi="Times New Roman"/>
                <w:lang w:val="sr-Cyrl-RS"/>
              </w:rPr>
              <w:t>АДРИЈАНА ПЕЦКА</w:t>
            </w:r>
          </w:p>
        </w:tc>
        <w:tc>
          <w:tcPr>
            <w:tcW w:w="2105" w:type="dxa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15DE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6</w:t>
            </w:r>
            <w:r w:rsidRPr="006015DE">
              <w:rPr>
                <w:rFonts w:ascii="Times New Roman" w:hAnsi="Times New Roman"/>
                <w:bCs/>
                <w:sz w:val="18"/>
                <w:szCs w:val="18"/>
              </w:rPr>
              <w:t>-4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6015DE">
              <w:rPr>
                <w:rFonts w:ascii="Times New Roman" w:hAnsi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RS"/>
              </w:rPr>
              <w:t>2</w:t>
            </w:r>
            <w:r w:rsidRPr="006015DE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</w:p>
        </w:tc>
      </w:tr>
      <w:tr w:rsidR="00991CD4" w:rsidRPr="009A45E1" w:rsidTr="00991CD4">
        <w:trPr>
          <w:trHeight w:val="146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6015DE" w:rsidTr="00991CD4">
        <w:trPr>
          <w:trHeight w:val="337"/>
        </w:trPr>
        <w:tc>
          <w:tcPr>
            <w:tcW w:w="567" w:type="dxa"/>
            <w:vMerge w:val="restart"/>
            <w:vAlign w:val="center"/>
          </w:tcPr>
          <w:p w:rsidR="00991CD4" w:rsidRPr="006015DE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rPr>
                <w:rFonts w:ascii="Times New Roman" w:hAnsi="Times New Roman"/>
              </w:rPr>
            </w:pPr>
            <w:r w:rsidRPr="006015DE">
              <w:rPr>
                <w:rFonts w:ascii="Times New Roman" w:hAnsi="Times New Roman"/>
              </w:rPr>
              <w:t>АЛЛА БАРТОШИЋ</w:t>
            </w:r>
          </w:p>
        </w:tc>
        <w:tc>
          <w:tcPr>
            <w:tcW w:w="2105" w:type="dxa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15DE">
              <w:rPr>
                <w:rFonts w:ascii="Times New Roman" w:hAnsi="Times New Roman"/>
                <w:sz w:val="18"/>
                <w:szCs w:val="18"/>
              </w:rPr>
              <w:t>7-1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  <w:r w:rsidRPr="006015DE">
              <w:rPr>
                <w:rFonts w:ascii="Times New Roman" w:hAnsi="Times New Roman"/>
                <w:sz w:val="18"/>
                <w:szCs w:val="18"/>
                <w:lang w:val="hu-HU"/>
              </w:rPr>
              <w:t>7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15DE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91CD4" w:rsidRPr="009A45E1" w:rsidTr="00991CD4">
        <w:trPr>
          <w:trHeight w:val="90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91CD4" w:rsidRPr="006015DE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6015DE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</w:t>
            </w:r>
            <w:r w:rsidRPr="006015DE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BF08D8" w:rsidTr="00991CD4">
        <w:trPr>
          <w:trHeight w:val="187"/>
        </w:trPr>
        <w:tc>
          <w:tcPr>
            <w:tcW w:w="567" w:type="dxa"/>
            <w:vMerge w:val="restart"/>
            <w:vAlign w:val="center"/>
          </w:tcPr>
          <w:p w:rsidR="00991CD4" w:rsidRPr="00BF08D8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BF08D8" w:rsidRDefault="00991CD4" w:rsidP="00E91C4C">
            <w:pPr>
              <w:spacing w:after="0"/>
              <w:jc w:val="both"/>
              <w:rPr>
                <w:rFonts w:ascii="Times New Roman" w:hAnsi="Times New Roman"/>
              </w:rPr>
            </w:pPr>
            <w:r w:rsidRPr="00BF08D8">
              <w:rPr>
                <w:rFonts w:ascii="Times New Roman" w:hAnsi="Times New Roman"/>
              </w:rPr>
              <w:t>КРИСТИНА ВАРГА</w:t>
            </w:r>
          </w:p>
        </w:tc>
        <w:tc>
          <w:tcPr>
            <w:tcW w:w="2105" w:type="dxa"/>
            <w:vAlign w:val="center"/>
          </w:tcPr>
          <w:p w:rsidR="00991CD4" w:rsidRPr="00BF08D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08D8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BF08D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08D8">
              <w:rPr>
                <w:rFonts w:ascii="Times New Roman" w:hAnsi="Times New Roman"/>
                <w:bCs/>
                <w:sz w:val="18"/>
                <w:szCs w:val="18"/>
              </w:rPr>
              <w:t>7-2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BF08D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08D8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BF08D8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F08D8">
              <w:rPr>
                <w:rFonts w:ascii="Times New Roman" w:hAnsi="Times New Roman"/>
                <w:sz w:val="18"/>
                <w:szCs w:val="18"/>
              </w:rPr>
              <w:t>АПСОЛВЕНТ ДЕФЕКТОЛОГИЈЕ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BF08D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BF08D8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BF08D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BF08D8">
              <w:rPr>
                <w:rFonts w:ascii="Times New Roman" w:hAnsi="Times New Roman"/>
                <w:bCs/>
                <w:sz w:val="18"/>
                <w:szCs w:val="18"/>
              </w:rPr>
              <w:t>2</w:t>
            </w:r>
          </w:p>
        </w:tc>
      </w:tr>
      <w:tr w:rsidR="00991CD4" w:rsidRPr="009A45E1" w:rsidTr="00991CD4">
        <w:trPr>
          <w:trHeight w:val="247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both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105" w:type="dxa"/>
            <w:vAlign w:val="center"/>
          </w:tcPr>
          <w:p w:rsidR="00991CD4" w:rsidRPr="00BF08D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BF08D8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color w:val="FF0000"/>
                <w:sz w:val="18"/>
                <w:szCs w:val="18"/>
              </w:rPr>
            </w:pPr>
          </w:p>
        </w:tc>
      </w:tr>
      <w:tr w:rsidR="00991CD4" w:rsidRPr="009A0278" w:rsidTr="00991CD4">
        <w:trPr>
          <w:trHeight w:val="258"/>
        </w:trPr>
        <w:tc>
          <w:tcPr>
            <w:tcW w:w="567" w:type="dxa"/>
            <w:vMerge w:val="restart"/>
            <w:vAlign w:val="center"/>
          </w:tcPr>
          <w:p w:rsidR="00991CD4" w:rsidRPr="009A0278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</w:rPr>
            </w:pPr>
            <w:r w:rsidRPr="009A0278">
              <w:rPr>
                <w:rFonts w:ascii="Times New Roman" w:hAnsi="Times New Roman"/>
              </w:rPr>
              <w:t>ВАЛЕНТИНА СТИПИЋ ВАСИЛОВ</w:t>
            </w:r>
          </w:p>
        </w:tc>
        <w:tc>
          <w:tcPr>
            <w:tcW w:w="2105" w:type="dxa"/>
            <w:vAlign w:val="center"/>
          </w:tcPr>
          <w:p w:rsidR="00991CD4" w:rsidRPr="001B716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278">
              <w:rPr>
                <w:rFonts w:ascii="Times New Roman" w:hAnsi="Times New Roman"/>
                <w:bCs/>
                <w:sz w:val="18"/>
                <w:szCs w:val="18"/>
              </w:rPr>
              <w:t>8-1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278">
              <w:rPr>
                <w:rFonts w:ascii="Times New Roman" w:hAnsi="Times New Roman"/>
                <w:bCs/>
                <w:sz w:val="18"/>
                <w:szCs w:val="18"/>
              </w:rPr>
              <w:t>26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0278">
              <w:rPr>
                <w:rFonts w:ascii="Times New Roman" w:hAnsi="Times New Roman"/>
                <w:bCs/>
                <w:sz w:val="18"/>
                <w:szCs w:val="18"/>
              </w:rPr>
              <w:t>33</w:t>
            </w:r>
          </w:p>
        </w:tc>
      </w:tr>
      <w:tr w:rsidR="00991CD4" w:rsidRPr="009A0278" w:rsidTr="00991CD4">
        <w:trPr>
          <w:trHeight w:val="258"/>
        </w:trPr>
        <w:tc>
          <w:tcPr>
            <w:tcW w:w="567" w:type="dxa"/>
            <w:vMerge/>
            <w:vAlign w:val="center"/>
          </w:tcPr>
          <w:p w:rsidR="00991CD4" w:rsidRPr="009A0278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05" w:type="dxa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C253B5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</w:tr>
      <w:tr w:rsidR="00991CD4" w:rsidRPr="009A0278" w:rsidTr="00991CD4">
        <w:trPr>
          <w:trHeight w:val="254"/>
        </w:trPr>
        <w:tc>
          <w:tcPr>
            <w:tcW w:w="567" w:type="dxa"/>
            <w:vMerge w:val="restart"/>
            <w:vAlign w:val="center"/>
          </w:tcPr>
          <w:p w:rsidR="00991CD4" w:rsidRPr="009A0278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0278">
              <w:rPr>
                <w:rFonts w:ascii="Times New Roman" w:hAnsi="Times New Roman"/>
                <w:lang w:val="sr-Cyrl-CS"/>
              </w:rPr>
              <w:t>АНА ТЕЛЂЕШИ</w:t>
            </w:r>
          </w:p>
        </w:tc>
        <w:tc>
          <w:tcPr>
            <w:tcW w:w="2105" w:type="dxa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RS"/>
              </w:rPr>
              <w:t>8</w:t>
            </w:r>
            <w:r w:rsidRPr="009A0278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  <w:sz w:val="12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2"/>
                <w:szCs w:val="18"/>
                <w:lang w:val="sr-Cyrl-CS"/>
              </w:rPr>
              <w:t>ДЕФЕКТОЛОГ НА СМЕРУ ПЕДАГОГИЈА ОСОБА СА ТЕШКОЋАМА У МЕНТАЛНОМ РАЗВОЈУ И УЧЕЊУ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  <w:r w:rsidRPr="009A0278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RS"/>
              </w:rPr>
              <w:t>4</w:t>
            </w:r>
          </w:p>
        </w:tc>
      </w:tr>
      <w:tr w:rsidR="00991CD4" w:rsidRPr="009A45E1" w:rsidTr="00991CD4">
        <w:trPr>
          <w:trHeight w:val="675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1CD4" w:rsidRPr="009A0278" w:rsidTr="00991CD4">
        <w:trPr>
          <w:trHeight w:val="235"/>
        </w:trPr>
        <w:tc>
          <w:tcPr>
            <w:tcW w:w="567" w:type="dxa"/>
            <w:vMerge w:val="restart"/>
            <w:vAlign w:val="center"/>
          </w:tcPr>
          <w:p w:rsidR="00991CD4" w:rsidRPr="009A0278" w:rsidRDefault="00991CD4" w:rsidP="00991CD4">
            <w:pPr>
              <w:pStyle w:val="ListParagraph"/>
              <w:numPr>
                <w:ilvl w:val="0"/>
                <w:numId w:val="28"/>
              </w:numPr>
              <w:ind w:left="502"/>
              <w:jc w:val="center"/>
              <w:rPr>
                <w:sz w:val="18"/>
                <w:szCs w:val="18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9A0278">
              <w:rPr>
                <w:rFonts w:ascii="Times New Roman" w:hAnsi="Times New Roman"/>
                <w:lang w:val="sr-Cyrl-CS"/>
              </w:rPr>
              <w:t>ТИБОР ПОЉАКОВИЋ</w:t>
            </w:r>
          </w:p>
        </w:tc>
        <w:tc>
          <w:tcPr>
            <w:tcW w:w="2105" w:type="dxa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Разредна настава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RS"/>
              </w:rPr>
              <w:t>5-5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A0278">
              <w:rPr>
                <w:rFonts w:ascii="Times New Roman" w:hAnsi="Times New Roman"/>
                <w:sz w:val="18"/>
                <w:szCs w:val="18"/>
              </w:rPr>
              <w:t>3</w:t>
            </w:r>
            <w:r w:rsidRPr="009A0278">
              <w:rPr>
                <w:rFonts w:ascii="Times New Roman" w:hAnsi="Times New Roman"/>
                <w:sz w:val="18"/>
                <w:szCs w:val="18"/>
                <w:lang w:val="sr-Cyrl-RS"/>
              </w:rPr>
              <w:t>8</w:t>
            </w:r>
          </w:p>
        </w:tc>
      </w:tr>
      <w:tr w:rsidR="00991CD4" w:rsidRPr="009A45E1" w:rsidTr="00991CD4">
        <w:trPr>
          <w:trHeight w:val="202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pStyle w:val="ListParagraph"/>
              <w:numPr>
                <w:ilvl w:val="0"/>
                <w:numId w:val="28"/>
              </w:numPr>
              <w:ind w:left="502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9A0278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0278">
              <w:rPr>
                <w:rFonts w:ascii="Times New Roman" w:hAnsi="Times New Roman"/>
                <w:sz w:val="18"/>
                <w:szCs w:val="18"/>
                <w:lang w:val="sr-Cyrl-CS"/>
              </w:rPr>
              <w:t>ЧОС, допунска, 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F46E4F" w:rsidTr="00991CD4">
        <w:trPr>
          <w:trHeight w:val="1122"/>
        </w:trPr>
        <w:tc>
          <w:tcPr>
            <w:tcW w:w="567" w:type="dxa"/>
            <w:vAlign w:val="center"/>
          </w:tcPr>
          <w:p w:rsidR="00991CD4" w:rsidRPr="00F46E4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Align w:val="center"/>
          </w:tcPr>
          <w:p w:rsidR="00991CD4" w:rsidRPr="00F46E4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F46E4F">
              <w:rPr>
                <w:rFonts w:ascii="Times New Roman" w:hAnsi="Times New Roman"/>
                <w:lang w:val="sr-Cyrl-CS"/>
              </w:rPr>
              <w:t>ВЕРА ЂОРЂЕВИЋ</w:t>
            </w:r>
          </w:p>
        </w:tc>
        <w:tc>
          <w:tcPr>
            <w:tcW w:w="2105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46E4F">
              <w:rPr>
                <w:rFonts w:ascii="Times New Roman" w:hAnsi="Times New Roman"/>
                <w:sz w:val="18"/>
                <w:szCs w:val="18"/>
                <w:lang w:val="sr-Cyrl-CS"/>
              </w:rPr>
              <w:t>Српски језик као не матерњи</w:t>
            </w:r>
          </w:p>
        </w:tc>
        <w:tc>
          <w:tcPr>
            <w:tcW w:w="1419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46E4F">
              <w:rPr>
                <w:rFonts w:ascii="Times New Roman" w:hAnsi="Times New Roman"/>
                <w:sz w:val="18"/>
                <w:szCs w:val="18"/>
              </w:rPr>
              <w:t>1-</w:t>
            </w:r>
            <w:r w:rsidRPr="00F46E4F">
              <w:rPr>
                <w:rFonts w:ascii="Times New Roman" w:hAnsi="Times New Roman"/>
                <w:sz w:val="18"/>
                <w:szCs w:val="18"/>
                <w:lang w:val="sr-Cyrl-RS"/>
              </w:rPr>
              <w:t>3, 2-4,3-3, 4-4, 5-5, 6-4,7-2, 8-2</w:t>
            </w:r>
          </w:p>
        </w:tc>
        <w:tc>
          <w:tcPr>
            <w:tcW w:w="1127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46E4F">
              <w:rPr>
                <w:rFonts w:ascii="Times New Roman" w:hAnsi="Times New Roman"/>
                <w:sz w:val="18"/>
                <w:szCs w:val="18"/>
                <w:lang w:val="sr-Cyrl-CS"/>
              </w:rPr>
              <w:t>2</w:t>
            </w:r>
            <w:r w:rsidRPr="00F46E4F">
              <w:rPr>
                <w:rFonts w:ascii="Times New Roman" w:hAnsi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827" w:type="dxa"/>
            <w:vAlign w:val="center"/>
          </w:tcPr>
          <w:p w:rsidR="00991CD4" w:rsidRPr="00F46E4F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46E4F">
              <w:rPr>
                <w:rFonts w:ascii="Times New Roman" w:hAnsi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4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46E4F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46E4F">
              <w:rPr>
                <w:rFonts w:ascii="Times New Roman" w:hAnsi="Times New Roman"/>
                <w:sz w:val="18"/>
                <w:szCs w:val="18"/>
              </w:rPr>
              <w:t>3</w:t>
            </w:r>
            <w:r w:rsidRPr="00F46E4F">
              <w:rPr>
                <w:rFonts w:ascii="Times New Roman" w:hAnsi="Times New Roman"/>
                <w:sz w:val="18"/>
                <w:szCs w:val="18"/>
                <w:lang w:val="sr-Cyrl-RS"/>
              </w:rPr>
              <w:t>7</w:t>
            </w:r>
          </w:p>
        </w:tc>
      </w:tr>
      <w:tr w:rsidR="00991CD4" w:rsidRPr="00725254" w:rsidTr="00991CD4">
        <w:trPr>
          <w:trHeight w:val="1122"/>
        </w:trPr>
        <w:tc>
          <w:tcPr>
            <w:tcW w:w="567" w:type="dxa"/>
            <w:vAlign w:val="center"/>
          </w:tcPr>
          <w:p w:rsidR="00991CD4" w:rsidRPr="00F46E4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Align w:val="center"/>
          </w:tcPr>
          <w:p w:rsidR="00991CD4" w:rsidRPr="00F46E4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ХАРГИТА ПЛЕТЛ</w:t>
            </w:r>
          </w:p>
        </w:tc>
        <w:tc>
          <w:tcPr>
            <w:tcW w:w="2105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Мађарски језик са елем</w:t>
            </w:r>
            <w:r>
              <w:rPr>
                <w:rFonts w:ascii="Times New Roman" w:hAnsi="Times New Roman"/>
                <w:sz w:val="18"/>
                <w:szCs w:val="18"/>
                <w:lang w:val="hu-HU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нтима националне културе</w:t>
            </w:r>
          </w:p>
        </w:tc>
        <w:tc>
          <w:tcPr>
            <w:tcW w:w="1419" w:type="dxa"/>
            <w:vAlign w:val="center"/>
          </w:tcPr>
          <w:p w:rsidR="00991CD4" w:rsidRPr="005D745C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1-1, 2-1, 2-2, 3-1, 6-2, 7-1, 8-1</w:t>
            </w:r>
          </w:p>
        </w:tc>
        <w:tc>
          <w:tcPr>
            <w:tcW w:w="1127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827" w:type="dxa"/>
            <w:vAlign w:val="center"/>
          </w:tcPr>
          <w:p w:rsidR="00991CD4" w:rsidRPr="000658F5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0658F5">
              <w:rPr>
                <w:rFonts w:ascii="Times New Roman" w:hAnsi="Times New Roman"/>
                <w:bCs/>
                <w:sz w:val="18"/>
                <w:szCs w:val="18"/>
                <w:lang w:val="sr-Cyrl-CS"/>
              </w:rPr>
              <w:t>ВАСПИТАЧ, НАСТАВНИК ДЕФЕКТОЛОГ</w:t>
            </w:r>
          </w:p>
        </w:tc>
        <w:tc>
          <w:tcPr>
            <w:tcW w:w="884" w:type="dxa"/>
            <w:vAlign w:val="center"/>
          </w:tcPr>
          <w:p w:rsidR="00991CD4" w:rsidRPr="00725254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VII</w:t>
            </w:r>
          </w:p>
        </w:tc>
        <w:tc>
          <w:tcPr>
            <w:tcW w:w="556" w:type="dxa"/>
            <w:vAlign w:val="center"/>
          </w:tcPr>
          <w:p w:rsidR="00991CD4" w:rsidRPr="00725254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>
              <w:rPr>
                <w:rFonts w:ascii="Times New Roman" w:hAnsi="Times New Roman"/>
                <w:sz w:val="18"/>
                <w:szCs w:val="18"/>
                <w:lang w:val="hu-HU"/>
              </w:rPr>
              <w:t>38</w:t>
            </w:r>
          </w:p>
        </w:tc>
      </w:tr>
      <w:tr w:rsidR="00991CD4" w:rsidRPr="00F46E4F" w:rsidTr="00991CD4">
        <w:trPr>
          <w:trHeight w:val="75"/>
        </w:trPr>
        <w:tc>
          <w:tcPr>
            <w:tcW w:w="567" w:type="dxa"/>
            <w:vAlign w:val="center"/>
          </w:tcPr>
          <w:p w:rsidR="00991CD4" w:rsidRPr="00F46E4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Align w:val="center"/>
          </w:tcPr>
          <w:p w:rsidR="00991CD4" w:rsidRPr="00F46E4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F46E4F">
              <w:rPr>
                <w:rFonts w:ascii="Times New Roman" w:hAnsi="Times New Roman"/>
                <w:lang w:val="sr-Cyrl-CS"/>
              </w:rPr>
              <w:t>ЦВИЈИЋ ДАНИЈЕЛА</w:t>
            </w:r>
          </w:p>
        </w:tc>
        <w:tc>
          <w:tcPr>
            <w:tcW w:w="2105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F46E4F">
              <w:rPr>
                <w:rFonts w:ascii="Times New Roman" w:hAnsi="Times New Roman"/>
                <w:sz w:val="18"/>
                <w:szCs w:val="18"/>
                <w:lang w:val="sr-Cyrl-CS"/>
              </w:rPr>
              <w:t>Историја</w:t>
            </w:r>
          </w:p>
        </w:tc>
        <w:tc>
          <w:tcPr>
            <w:tcW w:w="1419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46E4F">
              <w:rPr>
                <w:rFonts w:ascii="Times New Roman" w:hAnsi="Times New Roman"/>
                <w:sz w:val="18"/>
                <w:szCs w:val="18"/>
              </w:rPr>
              <w:t xml:space="preserve">6-1, </w:t>
            </w:r>
            <w:r w:rsidRPr="00F46E4F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6-2, 6-3 </w:t>
            </w:r>
          </w:p>
        </w:tc>
        <w:tc>
          <w:tcPr>
            <w:tcW w:w="1127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6E4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27" w:type="dxa"/>
            <w:vAlign w:val="center"/>
          </w:tcPr>
          <w:p w:rsidR="00991CD4" w:rsidRPr="00F46E4F" w:rsidRDefault="001E6B3E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ПРОФ. </w:t>
            </w:r>
            <w:r w:rsidR="00991CD4" w:rsidRPr="00F46E4F">
              <w:rPr>
                <w:rFonts w:ascii="Times New Roman" w:hAnsi="Times New Roman"/>
                <w:sz w:val="18"/>
                <w:szCs w:val="18"/>
                <w:lang w:val="sr-Cyrl-CS"/>
              </w:rPr>
              <w:t>ИСТОРИЈЕ</w:t>
            </w:r>
          </w:p>
        </w:tc>
        <w:tc>
          <w:tcPr>
            <w:tcW w:w="884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F46E4F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Align w:val="center"/>
          </w:tcPr>
          <w:p w:rsidR="00991CD4" w:rsidRPr="00F46E4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F46E4F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</w:tr>
      <w:tr w:rsidR="00991CD4" w:rsidRPr="00E6008F" w:rsidTr="00991CD4">
        <w:trPr>
          <w:trHeight w:val="357"/>
        </w:trPr>
        <w:tc>
          <w:tcPr>
            <w:tcW w:w="567" w:type="dxa"/>
            <w:vMerge w:val="restart"/>
            <w:vAlign w:val="center"/>
          </w:tcPr>
          <w:p w:rsidR="00991CD4" w:rsidRPr="00E6008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E6008F">
              <w:rPr>
                <w:rFonts w:ascii="Times New Roman" w:hAnsi="Times New Roman"/>
                <w:lang w:val="sr-Cyrl-CS"/>
              </w:rPr>
              <w:t>БАБОВИЋ НЕМАЊА</w:t>
            </w:r>
          </w:p>
        </w:tc>
        <w:tc>
          <w:tcPr>
            <w:tcW w:w="2105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E6008F">
              <w:rPr>
                <w:rFonts w:ascii="Times New Roman" w:hAnsi="Times New Roman"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419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 xml:space="preserve">5-1, 6-1, </w:t>
            </w:r>
            <w:r w:rsidRPr="00E6008F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6-2, 6-3, </w:t>
            </w:r>
            <w:r w:rsidRPr="00E6008F">
              <w:rPr>
                <w:rFonts w:ascii="Times New Roman" w:hAnsi="Times New Roman"/>
                <w:sz w:val="18"/>
                <w:szCs w:val="18"/>
              </w:rPr>
              <w:t>7-1, 8-1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hu-HU"/>
              </w:rPr>
            </w:pPr>
            <w:r w:rsidRPr="00E6008F">
              <w:rPr>
                <w:rFonts w:ascii="Times New Roman" w:hAnsi="Times New Roman"/>
                <w:sz w:val="18"/>
                <w:szCs w:val="18"/>
                <w:lang w:val="sr-Cyrl-RS"/>
              </w:rPr>
              <w:t>2</w:t>
            </w:r>
            <w:r w:rsidRPr="00E6008F">
              <w:rPr>
                <w:rFonts w:ascii="Times New Roman" w:hAnsi="Times New Roman"/>
                <w:sz w:val="18"/>
                <w:szCs w:val="18"/>
                <w:lang w:val="hu-HU"/>
              </w:rPr>
              <w:t>0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E6008F">
              <w:rPr>
                <w:rFonts w:ascii="Times New Roman" w:hAnsi="Times New Roman"/>
                <w:sz w:val="18"/>
                <w:szCs w:val="18"/>
                <w:lang w:val="sr-Cyrl-CS"/>
              </w:rPr>
              <w:t xml:space="preserve">ПРОФЕСОР ФИЗИЧКЕ КУЛТУРЕ 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Latn-CS"/>
              </w:rPr>
            </w:pPr>
            <w:r w:rsidRPr="00E6008F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991CD4" w:rsidRPr="009A45E1" w:rsidTr="00991CD4">
        <w:trPr>
          <w:trHeight w:val="510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ОФА</w:t>
            </w:r>
          </w:p>
        </w:tc>
        <w:tc>
          <w:tcPr>
            <w:tcW w:w="1419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5-1</w:t>
            </w:r>
            <w:r w:rsidRPr="00E6008F">
              <w:rPr>
                <w:rFonts w:ascii="Times New Roman" w:hAnsi="Times New Roman"/>
                <w:sz w:val="18"/>
                <w:szCs w:val="18"/>
                <w:lang w:val="sr-Cyrl-RS"/>
              </w:rPr>
              <w:t>,</w:t>
            </w:r>
            <w:r w:rsidRPr="00E6008F">
              <w:rPr>
                <w:rFonts w:ascii="Times New Roman" w:hAnsi="Times New Roman"/>
                <w:sz w:val="18"/>
                <w:szCs w:val="18"/>
              </w:rPr>
              <w:t xml:space="preserve"> 6-1</w:t>
            </w:r>
            <w:r w:rsidRPr="00E6008F">
              <w:rPr>
                <w:rFonts w:ascii="Times New Roman" w:hAnsi="Times New Roman"/>
                <w:sz w:val="18"/>
                <w:szCs w:val="18"/>
                <w:lang w:val="sr-Cyrl-RS"/>
              </w:rPr>
              <w:t>, 6-2, 6-3</w:t>
            </w: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E6008F" w:rsidTr="00991CD4">
        <w:trPr>
          <w:trHeight w:val="78"/>
        </w:trPr>
        <w:tc>
          <w:tcPr>
            <w:tcW w:w="567" w:type="dxa"/>
            <w:vMerge w:val="restart"/>
            <w:vAlign w:val="center"/>
          </w:tcPr>
          <w:p w:rsidR="00991CD4" w:rsidRPr="00E6008F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  <w:r w:rsidRPr="00E6008F">
              <w:rPr>
                <w:rFonts w:ascii="Times New Roman" w:hAnsi="Times New Roman"/>
                <w:lang w:val="sr-Cyrl-CS"/>
              </w:rPr>
              <w:t>ДУЛИЋ ДАВОР</w:t>
            </w:r>
          </w:p>
          <w:p w:rsidR="00991CD4" w:rsidRPr="00E6008F" w:rsidRDefault="00991CD4" w:rsidP="00E91C4C">
            <w:pPr>
              <w:spacing w:after="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Физичковаспитање</w:t>
            </w:r>
          </w:p>
        </w:tc>
        <w:tc>
          <w:tcPr>
            <w:tcW w:w="1419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5-5, 6-4, 7-2,  8-2</w:t>
            </w:r>
          </w:p>
        </w:tc>
        <w:tc>
          <w:tcPr>
            <w:tcW w:w="1127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827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E6008F">
              <w:rPr>
                <w:rFonts w:ascii="Times New Roman" w:hAnsi="Times New Roman"/>
                <w:sz w:val="18"/>
                <w:szCs w:val="18"/>
                <w:lang w:val="sr-Cyrl-CS"/>
              </w:rPr>
              <w:t>ПРОФЕСОР ФИЗИЧКЕ КУЛТУРЕ</w:t>
            </w:r>
          </w:p>
        </w:tc>
        <w:tc>
          <w:tcPr>
            <w:tcW w:w="884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Merge w:val="restart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991CD4" w:rsidRPr="009A45E1" w:rsidTr="00991CD4">
        <w:trPr>
          <w:trHeight w:val="263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008F">
              <w:rPr>
                <w:rFonts w:ascii="Times New Roman" w:hAnsi="Times New Roman"/>
                <w:sz w:val="18"/>
                <w:szCs w:val="18"/>
              </w:rPr>
              <w:t>ОФА</w:t>
            </w:r>
          </w:p>
        </w:tc>
        <w:tc>
          <w:tcPr>
            <w:tcW w:w="1419" w:type="dxa"/>
            <w:vMerge w:val="restart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5-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9A45E1">
              <w:rPr>
                <w:rFonts w:ascii="Times New Roman" w:hAnsi="Times New Roman"/>
                <w:sz w:val="18"/>
                <w:szCs w:val="18"/>
              </w:rPr>
              <w:t>, 6-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hu-HU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9A45E1" w:rsidTr="00991CD4">
        <w:trPr>
          <w:trHeight w:val="263"/>
        </w:trPr>
        <w:tc>
          <w:tcPr>
            <w:tcW w:w="567" w:type="dxa"/>
            <w:vMerge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lang w:val="sr-Cyrl-CS"/>
              </w:rPr>
            </w:pPr>
          </w:p>
        </w:tc>
        <w:tc>
          <w:tcPr>
            <w:tcW w:w="2105" w:type="dxa"/>
            <w:vAlign w:val="center"/>
          </w:tcPr>
          <w:p w:rsidR="00991CD4" w:rsidRPr="00E6008F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E6008F">
              <w:rPr>
                <w:rFonts w:ascii="Times New Roman" w:hAnsi="Times New Roman"/>
                <w:sz w:val="18"/>
                <w:szCs w:val="18"/>
                <w:lang w:val="sr-Cyrl-RS"/>
              </w:rPr>
              <w:t>секција</w:t>
            </w:r>
          </w:p>
        </w:tc>
        <w:tc>
          <w:tcPr>
            <w:tcW w:w="1419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hu-HU"/>
              </w:rPr>
            </w:pPr>
          </w:p>
        </w:tc>
        <w:tc>
          <w:tcPr>
            <w:tcW w:w="1827" w:type="dxa"/>
            <w:vMerge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4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556" w:type="dxa"/>
            <w:vMerge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991CD4" w:rsidRPr="009A45E1" w:rsidTr="00991CD4">
        <w:trPr>
          <w:trHeight w:val="287"/>
        </w:trPr>
        <w:tc>
          <w:tcPr>
            <w:tcW w:w="567" w:type="dxa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453" w:type="dxa"/>
            <w:vAlign w:val="center"/>
          </w:tcPr>
          <w:p w:rsidR="00991CD4" w:rsidRPr="009A45E1" w:rsidRDefault="00991CD4" w:rsidP="00E91C4C">
            <w:pPr>
              <w:spacing w:after="0"/>
              <w:jc w:val="both"/>
              <w:rPr>
                <w:rFonts w:ascii="Times New Roman" w:hAnsi="Times New Roman"/>
              </w:rPr>
            </w:pPr>
            <w:r w:rsidRPr="009A45E1">
              <w:rPr>
                <w:rFonts w:ascii="Times New Roman" w:hAnsi="Times New Roman"/>
              </w:rPr>
              <w:t>САНДРА КАРИШИК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Продужени</w:t>
            </w:r>
            <w:r w:rsidRPr="009A45E1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 </w:t>
            </w:r>
            <w:r w:rsidRPr="009A45E1">
              <w:rPr>
                <w:rFonts w:ascii="Times New Roman" w:hAnsi="Times New Roman"/>
                <w:sz w:val="18"/>
                <w:szCs w:val="18"/>
              </w:rPr>
              <w:t>боравак</w:t>
            </w:r>
          </w:p>
        </w:tc>
        <w:tc>
          <w:tcPr>
            <w:tcW w:w="1419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127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30</w:t>
            </w:r>
          </w:p>
        </w:tc>
        <w:tc>
          <w:tcPr>
            <w:tcW w:w="1827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МАСТЕР УЧИТЕЉ</w:t>
            </w:r>
          </w:p>
        </w:tc>
        <w:tc>
          <w:tcPr>
            <w:tcW w:w="884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</w:pPr>
            <w:r w:rsidRPr="009A45E1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  <w:r w:rsidRPr="009A45E1">
              <w:rPr>
                <w:rFonts w:ascii="Times New Roman" w:hAnsi="Times New Roman"/>
                <w:bCs/>
                <w:sz w:val="18"/>
                <w:szCs w:val="18"/>
                <w:lang w:val="sr-Cyrl-RS"/>
              </w:rPr>
              <w:t>1</w:t>
            </w:r>
          </w:p>
        </w:tc>
      </w:tr>
      <w:tr w:rsidR="009F0FC4" w:rsidRPr="009F0FC4" w:rsidTr="00991CD4">
        <w:trPr>
          <w:trHeight w:val="75"/>
        </w:trPr>
        <w:tc>
          <w:tcPr>
            <w:tcW w:w="567" w:type="dxa"/>
            <w:vAlign w:val="center"/>
          </w:tcPr>
          <w:p w:rsidR="00991CD4" w:rsidRPr="009F0FC4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Align w:val="center"/>
          </w:tcPr>
          <w:p w:rsidR="00991CD4" w:rsidRPr="009F0FC4" w:rsidRDefault="009F0FC4" w:rsidP="00E91C4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9F0FC4">
              <w:rPr>
                <w:rFonts w:ascii="Times New Roman" w:hAnsi="Times New Roman"/>
                <w:lang w:val="sr-Cyrl-RS"/>
              </w:rPr>
              <w:t>ТЕОДОРА ТОШИЋ</w:t>
            </w:r>
          </w:p>
        </w:tc>
        <w:tc>
          <w:tcPr>
            <w:tcW w:w="2105" w:type="dxa"/>
            <w:vAlign w:val="center"/>
          </w:tcPr>
          <w:p w:rsidR="00991CD4" w:rsidRPr="009F0FC4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F0FC4">
              <w:rPr>
                <w:rFonts w:ascii="Times New Roman" w:hAnsi="Times New Roman"/>
                <w:sz w:val="18"/>
                <w:szCs w:val="18"/>
                <w:lang w:val="sr-Cyrl-CS"/>
              </w:rPr>
              <w:t>Продужени боравак</w:t>
            </w:r>
          </w:p>
        </w:tc>
        <w:tc>
          <w:tcPr>
            <w:tcW w:w="1419" w:type="dxa"/>
            <w:vAlign w:val="center"/>
          </w:tcPr>
          <w:p w:rsidR="00991CD4" w:rsidRPr="009F0FC4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27" w:type="dxa"/>
            <w:vAlign w:val="center"/>
          </w:tcPr>
          <w:p w:rsidR="00991CD4" w:rsidRPr="009F0FC4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F0FC4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27" w:type="dxa"/>
            <w:vAlign w:val="center"/>
          </w:tcPr>
          <w:p w:rsidR="00991CD4" w:rsidRPr="009F0FC4" w:rsidRDefault="009F0FC4" w:rsidP="00E91C4C">
            <w:pPr>
              <w:spacing w:after="0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F0FC4">
              <w:rPr>
                <w:rFonts w:ascii="Times New Roman" w:hAnsi="Times New Roman"/>
                <w:sz w:val="18"/>
                <w:szCs w:val="18"/>
                <w:lang w:val="sr-Cyrl-RS"/>
              </w:rPr>
              <w:t>ДИПЛОМИРАНИ ДЕФЕКТОЛОГ</w:t>
            </w:r>
          </w:p>
        </w:tc>
        <w:tc>
          <w:tcPr>
            <w:tcW w:w="884" w:type="dxa"/>
            <w:vAlign w:val="center"/>
          </w:tcPr>
          <w:p w:rsidR="00991CD4" w:rsidRPr="009F0FC4" w:rsidRDefault="009F0FC4" w:rsidP="009F0FC4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F0FC4">
              <w:rPr>
                <w:rFonts w:ascii="Times New Roman" w:hAnsi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556" w:type="dxa"/>
            <w:vAlign w:val="center"/>
          </w:tcPr>
          <w:p w:rsidR="00991CD4" w:rsidRPr="009F0FC4" w:rsidRDefault="009F0FC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RS"/>
              </w:rPr>
            </w:pPr>
            <w:r w:rsidRPr="009F0FC4">
              <w:rPr>
                <w:rFonts w:ascii="Times New Roman" w:hAnsi="Times New Roman"/>
                <w:sz w:val="18"/>
                <w:szCs w:val="18"/>
                <w:lang w:val="sr-Cyrl-RS"/>
              </w:rPr>
              <w:t>0</w:t>
            </w:r>
          </w:p>
        </w:tc>
      </w:tr>
      <w:tr w:rsidR="00991CD4" w:rsidRPr="009A45E1" w:rsidTr="00991CD4">
        <w:trPr>
          <w:trHeight w:val="75"/>
        </w:trPr>
        <w:tc>
          <w:tcPr>
            <w:tcW w:w="567" w:type="dxa"/>
            <w:vAlign w:val="center"/>
          </w:tcPr>
          <w:p w:rsidR="00991CD4" w:rsidRPr="009A45E1" w:rsidRDefault="00991CD4" w:rsidP="00991CD4">
            <w:pPr>
              <w:numPr>
                <w:ilvl w:val="0"/>
                <w:numId w:val="28"/>
              </w:numPr>
              <w:spacing w:after="0" w:line="240" w:lineRule="auto"/>
              <w:ind w:left="502"/>
              <w:rPr>
                <w:rFonts w:ascii="Times New Roman" w:hAnsi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53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lang w:val="sr-Cyrl-RS"/>
              </w:rPr>
            </w:pPr>
            <w:r w:rsidRPr="009A45E1">
              <w:rPr>
                <w:rFonts w:ascii="Times New Roman" w:hAnsi="Times New Roman"/>
                <w:lang w:val="sr-Cyrl-RS"/>
              </w:rPr>
              <w:t>ДАНКА МАРИНКОВИЋ</w:t>
            </w:r>
          </w:p>
        </w:tc>
        <w:tc>
          <w:tcPr>
            <w:tcW w:w="2105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Cyrl-CS"/>
              </w:rPr>
              <w:t>Продужени боравак</w:t>
            </w:r>
          </w:p>
        </w:tc>
        <w:tc>
          <w:tcPr>
            <w:tcW w:w="1419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sr-Cyrl-CS"/>
              </w:rPr>
            </w:pPr>
          </w:p>
        </w:tc>
        <w:tc>
          <w:tcPr>
            <w:tcW w:w="1127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827" w:type="dxa"/>
            <w:vAlign w:val="center"/>
          </w:tcPr>
          <w:p w:rsidR="00991CD4" w:rsidRPr="009A45E1" w:rsidRDefault="00991CD4" w:rsidP="00E91C4C">
            <w:pPr>
              <w:spacing w:after="0"/>
              <w:rPr>
                <w:rFonts w:ascii="Times New Roman" w:hAnsi="Times New Roman"/>
                <w:sz w:val="18"/>
                <w:szCs w:val="14"/>
                <w:lang w:val="sr-Cyrl-RS"/>
              </w:rPr>
            </w:pPr>
            <w:r w:rsidRPr="009A45E1">
              <w:rPr>
                <w:rFonts w:ascii="Times New Roman" w:hAnsi="Times New Roman"/>
                <w:sz w:val="18"/>
                <w:szCs w:val="14"/>
                <w:lang w:val="sr-Cyrl-RS"/>
              </w:rPr>
              <w:t>ДИЗАЈНЕР МЕДИЈА У ОБРАЗОВАЊУ</w:t>
            </w:r>
          </w:p>
        </w:tc>
        <w:tc>
          <w:tcPr>
            <w:tcW w:w="884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556" w:type="dxa"/>
            <w:vAlign w:val="center"/>
          </w:tcPr>
          <w:p w:rsidR="00991CD4" w:rsidRPr="009A45E1" w:rsidRDefault="00991CD4" w:rsidP="00E91C4C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E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</w:tbl>
    <w:p w:rsidR="00991CD4" w:rsidRPr="00F15665" w:rsidRDefault="00991CD4" w:rsidP="009470E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25D11" w:rsidRPr="00F31C55" w:rsidRDefault="009410B9" w:rsidP="00CD1BB2">
      <w:pPr>
        <w:jc w:val="both"/>
        <w:rPr>
          <w:rFonts w:ascii="Times New Roman" w:hAnsi="Times New Roman" w:cs="Times New Roman"/>
          <w:sz w:val="28"/>
          <w:szCs w:val="28"/>
        </w:rPr>
      </w:pPr>
      <w:r w:rsidRPr="00F31C55">
        <w:rPr>
          <w:rFonts w:ascii="Times New Roman" w:hAnsi="Times New Roman" w:cs="Times New Roman"/>
          <w:sz w:val="28"/>
          <w:szCs w:val="28"/>
        </w:rPr>
        <w:t>ВЕРОУЧИТЕЉИ</w:t>
      </w:r>
    </w:p>
    <w:tbl>
      <w:tblPr>
        <w:tblpPr w:leftFromText="180" w:rightFromText="180" w:vertAnchor="text" w:horzAnchor="margin" w:tblpXSpec="center" w:tblpY="159"/>
        <w:tblW w:w="10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3851"/>
        <w:gridCol w:w="687"/>
        <w:gridCol w:w="1918"/>
        <w:gridCol w:w="861"/>
        <w:gridCol w:w="1005"/>
      </w:tblGrid>
      <w:tr w:rsidR="00F31C55" w:rsidRPr="00C93A3A" w:rsidTr="00FB582F">
        <w:trPr>
          <w:trHeight w:val="578"/>
        </w:trPr>
        <w:tc>
          <w:tcPr>
            <w:tcW w:w="2592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C93A3A">
              <w:rPr>
                <w:rFonts w:ascii="Times New Roman" w:hAnsi="Times New Roman" w:cs="Times New Roman"/>
                <w:lang w:val="sr-Cyrl-CS"/>
              </w:rPr>
              <w:t>КОВАЧ МАРИЈА</w:t>
            </w:r>
          </w:p>
        </w:tc>
        <w:tc>
          <w:tcPr>
            <w:tcW w:w="3851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КАТОЛИЧКИ ВЈЕРОНАУК (мађарски језик.)</w:t>
            </w:r>
          </w:p>
        </w:tc>
        <w:tc>
          <w:tcPr>
            <w:tcW w:w="687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18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КАТЕХЕТА</w:t>
            </w:r>
          </w:p>
        </w:tc>
        <w:tc>
          <w:tcPr>
            <w:tcW w:w="861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05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</w:tr>
      <w:tr w:rsidR="00F31C55" w:rsidRPr="00C93A3A" w:rsidTr="00FB582F">
        <w:trPr>
          <w:trHeight w:val="578"/>
        </w:trPr>
        <w:tc>
          <w:tcPr>
            <w:tcW w:w="2592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C93A3A">
              <w:rPr>
                <w:rFonts w:ascii="Times New Roman" w:hAnsi="Times New Roman" w:cs="Times New Roman"/>
                <w:lang w:val="sr-Cyrl-CS"/>
              </w:rPr>
              <w:t>ВУЛИЋ СОЊА</w:t>
            </w:r>
          </w:p>
        </w:tc>
        <w:tc>
          <w:tcPr>
            <w:tcW w:w="3851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ПРАВОСЛАВНИ КАТИХИЗИС</w:t>
            </w:r>
          </w:p>
        </w:tc>
        <w:tc>
          <w:tcPr>
            <w:tcW w:w="687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918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ДЕФЕКТОЛОГ-ВЕРОУЧИТЕЉ</w:t>
            </w:r>
          </w:p>
        </w:tc>
        <w:tc>
          <w:tcPr>
            <w:tcW w:w="861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05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31C55" w:rsidRPr="00C93A3A" w:rsidTr="00FB582F">
        <w:trPr>
          <w:trHeight w:val="578"/>
        </w:trPr>
        <w:tc>
          <w:tcPr>
            <w:tcW w:w="2592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C93A3A">
              <w:rPr>
                <w:rFonts w:ascii="Times New Roman" w:hAnsi="Times New Roman" w:cs="Times New Roman"/>
                <w:lang w:val="sr-Cyrl-CS"/>
              </w:rPr>
              <w:t>ЗОРИЦА СВИРЧЕВ</w:t>
            </w:r>
          </w:p>
        </w:tc>
        <w:tc>
          <w:tcPr>
            <w:tcW w:w="3851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КАТОЛИЧКИ ВЈЕРОНАУК (српски језик.)</w:t>
            </w:r>
          </w:p>
        </w:tc>
        <w:tc>
          <w:tcPr>
            <w:tcW w:w="687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918" w:type="dxa"/>
            <w:vAlign w:val="center"/>
          </w:tcPr>
          <w:p w:rsidR="00F31C55" w:rsidRPr="00C93A3A" w:rsidRDefault="00F31C55" w:rsidP="00E91C4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</w:rPr>
              <w:t>ДИПЛОМИРАНИ КАТЕХЕТА</w:t>
            </w:r>
          </w:p>
        </w:tc>
        <w:tc>
          <w:tcPr>
            <w:tcW w:w="861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93A3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1005" w:type="dxa"/>
            <w:vAlign w:val="center"/>
          </w:tcPr>
          <w:p w:rsidR="00F31C55" w:rsidRPr="00C93A3A" w:rsidRDefault="00F31C55" w:rsidP="00E91C4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</w:tbl>
    <w:p w:rsidR="00F31C55" w:rsidRDefault="00F31C55" w:rsidP="00CD1B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5D11" w:rsidRPr="00F15665" w:rsidRDefault="00825D11" w:rsidP="00CD1B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B4C" w:rsidRPr="00EF53CE" w:rsidRDefault="009410B9" w:rsidP="00CD1BB2">
      <w:pPr>
        <w:jc w:val="both"/>
        <w:rPr>
          <w:rFonts w:ascii="Times New Roman" w:hAnsi="Times New Roman" w:cs="Times New Roman"/>
          <w:sz w:val="28"/>
          <w:szCs w:val="28"/>
        </w:rPr>
      </w:pPr>
      <w:r w:rsidRPr="00EF53CE">
        <w:rPr>
          <w:rFonts w:ascii="Times New Roman" w:hAnsi="Times New Roman" w:cs="Times New Roman"/>
          <w:sz w:val="28"/>
          <w:szCs w:val="28"/>
        </w:rPr>
        <w:t>НАСТАВНИЦИ У ИНДИВИДУАЛНОМ ТРЕТМАНУ</w:t>
      </w:r>
    </w:p>
    <w:tbl>
      <w:tblPr>
        <w:tblW w:w="1113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645"/>
        <w:gridCol w:w="3854"/>
        <w:gridCol w:w="687"/>
        <w:gridCol w:w="2065"/>
        <w:gridCol w:w="619"/>
        <w:gridCol w:w="673"/>
      </w:tblGrid>
      <w:tr w:rsidR="009904B1" w:rsidRPr="00A057D6" w:rsidTr="00FB582F">
        <w:trPr>
          <w:trHeight w:val="1595"/>
        </w:trPr>
        <w:tc>
          <w:tcPr>
            <w:tcW w:w="588" w:type="dxa"/>
            <w:shd w:val="clear" w:color="auto" w:fill="F2F2F2" w:themeFill="background1" w:themeFillShade="F2"/>
            <w:vAlign w:val="center"/>
          </w:tcPr>
          <w:p w:rsidR="009904B1" w:rsidRPr="00A057D6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Ред. број</w:t>
            </w:r>
          </w:p>
        </w:tc>
        <w:tc>
          <w:tcPr>
            <w:tcW w:w="2645" w:type="dxa"/>
            <w:shd w:val="clear" w:color="auto" w:fill="F2F2F2" w:themeFill="background1" w:themeFillShade="F2"/>
            <w:vAlign w:val="center"/>
          </w:tcPr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Презиме и име наставника</w:t>
            </w:r>
          </w:p>
        </w:tc>
        <w:tc>
          <w:tcPr>
            <w:tcW w:w="3854" w:type="dxa"/>
            <w:shd w:val="clear" w:color="auto" w:fill="F2F2F2" w:themeFill="background1" w:themeFillShade="F2"/>
            <w:vAlign w:val="center"/>
          </w:tcPr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Наставни предмет(и) који – е предаје</w:t>
            </w:r>
          </w:p>
        </w:tc>
        <w:tc>
          <w:tcPr>
            <w:tcW w:w="687" w:type="dxa"/>
            <w:shd w:val="clear" w:color="auto" w:fill="F2F2F2" w:themeFill="background1" w:themeFillShade="F2"/>
            <w:vAlign w:val="center"/>
          </w:tcPr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Недељни број часова </w:t>
            </w:r>
          </w:p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065" w:type="dxa"/>
            <w:shd w:val="clear" w:color="auto" w:fill="F2F2F2" w:themeFill="background1" w:themeFillShade="F2"/>
            <w:vAlign w:val="center"/>
          </w:tcPr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Врста стручности</w:t>
            </w: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Сте</w:t>
            </w:r>
          </w:p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пен стручности</w:t>
            </w:r>
          </w:p>
        </w:tc>
        <w:tc>
          <w:tcPr>
            <w:tcW w:w="673" w:type="dxa"/>
            <w:shd w:val="clear" w:color="auto" w:fill="F2F2F2" w:themeFill="background1" w:themeFillShade="F2"/>
            <w:vAlign w:val="center"/>
          </w:tcPr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Рад</w:t>
            </w:r>
          </w:p>
          <w:p w:rsidR="009904B1" w:rsidRPr="00A057D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A057D6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ни стаж у годинама</w:t>
            </w:r>
          </w:p>
        </w:tc>
      </w:tr>
      <w:tr w:rsidR="009904B1" w:rsidRPr="003A7272" w:rsidTr="00FB582F">
        <w:trPr>
          <w:trHeight w:val="654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>ВУКЕЛИЋ ДРАГАНА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ЛОГОПЕД НА СРПСКОМ 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ПРОФЕСОР</w:t>
            </w: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ДЕФЕКТОЛОГ – ЛОГОПЕД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904B1" w:rsidRPr="003A7272" w:rsidTr="00FB582F">
        <w:trPr>
          <w:trHeight w:val="932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>МАТИЋ МАРИНА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ЛОГОПЕД НА СРПСКОМ 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МАСТЕР – ЛОГОПЕД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04B1" w:rsidRPr="003A7272" w:rsidTr="00FB582F">
        <w:trPr>
          <w:trHeight w:val="932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ЗЕЛЕН ЈЕЛЕНА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ЛОГОПЕД НА СРПСКОМ 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147E5D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МЕДИЦИНСКА СЕСТРА ТЕХНИЧАР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673" w:type="dxa"/>
            <w:vAlign w:val="center"/>
          </w:tcPr>
          <w:p w:rsidR="009904B1" w:rsidRPr="001D75D1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0</w:t>
            </w:r>
          </w:p>
        </w:tc>
      </w:tr>
      <w:tr w:rsidR="009904B1" w:rsidRPr="003A7272" w:rsidTr="00FB582F">
        <w:trPr>
          <w:trHeight w:val="932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>РАЂЕНОВИЋ ЕМЕКЕ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ЛОГОПЕД НА МАЂАРСКОМ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МАСТЕР ДЕФЕКТОЛОГ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904B1" w:rsidRPr="003A7272" w:rsidTr="00FB582F">
        <w:trPr>
          <w:trHeight w:val="911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>ЧОВИЋ БРИГИТА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ЛОГОПЕД 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МАЂАРСКОМ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</w:rPr>
              <w:t xml:space="preserve">МАСТЕР </w:t>
            </w: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ДЕФЕКТОЛОГ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904B1" w:rsidRPr="003A7272" w:rsidTr="00FB582F">
        <w:trPr>
          <w:trHeight w:val="911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72">
              <w:rPr>
                <w:rFonts w:ascii="Times New Roman" w:hAnsi="Times New Roman" w:cs="Times New Roman"/>
              </w:rPr>
              <w:t>КОЈИЋ РАДМИЛА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РЕЕДУКАТОР НА СРПСКОМ 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 – ОЛИГОФРЕНОЛОГ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9904B1" w:rsidRPr="003A7272" w:rsidTr="00FB582F">
        <w:trPr>
          <w:trHeight w:val="911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>РЕКЕЦКИ МИЛИЦА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РЕЕДУКАТОР НА СРПСКОМ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 – ОЛИГОФРЕНОЛОГ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04B1" w:rsidRPr="003A7272" w:rsidTr="00FB582F">
        <w:trPr>
          <w:trHeight w:val="911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A7272">
              <w:rPr>
                <w:rFonts w:ascii="Times New Roman" w:hAnsi="Times New Roman" w:cs="Times New Roman"/>
              </w:rPr>
              <w:t>ЋАКИЋ САЊА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РЕЕДУКАТОР НА СРПСКОМ ЈЕЗИКУ</w:t>
            </w:r>
          </w:p>
        </w:tc>
        <w:tc>
          <w:tcPr>
            <w:tcW w:w="687" w:type="dxa"/>
            <w:vAlign w:val="center"/>
          </w:tcPr>
          <w:p w:rsidR="009904B1" w:rsidRPr="001F17D3" w:rsidRDefault="009904B1" w:rsidP="001F1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="001F17D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МАСТЕР- ОЛИГОФРЕНОЛОГ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9904B1" w:rsidRPr="003A7272" w:rsidTr="00FB582F">
        <w:trPr>
          <w:trHeight w:val="911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A7B66">
              <w:rPr>
                <w:rFonts w:ascii="Times New Roman" w:hAnsi="Times New Roman" w:cs="Times New Roman"/>
                <w:lang w:val="sr-Cyrl-CS"/>
              </w:rPr>
              <w:t>ПЛЕТЛ ХАРГИТА</w:t>
            </w:r>
          </w:p>
        </w:tc>
        <w:tc>
          <w:tcPr>
            <w:tcW w:w="3854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РЕЕДУКАТОР  НА МАЂАРСКОМ ЈЕЗИКУ</w:t>
            </w:r>
          </w:p>
        </w:tc>
        <w:tc>
          <w:tcPr>
            <w:tcW w:w="687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</w:t>
            </w:r>
            <w:r w:rsidRPr="00FA7B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2065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ВАСПИТАЧ, НАСТАВНИК ДЕФЕКТОЛОГ</w:t>
            </w:r>
          </w:p>
        </w:tc>
        <w:tc>
          <w:tcPr>
            <w:tcW w:w="619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9904B1" w:rsidRPr="003A7272" w:rsidTr="00FB582F">
        <w:trPr>
          <w:trHeight w:val="911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>БАЛОГ ЕРИКА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РЕЕДУКАТОР  НА МАЂАРСКОМ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</w:rPr>
              <w:t>ДИПЛОМИРАНИ ДЕФЕКТОЛОГ-ОЛИГОФРЕНОЛОГ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VIII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904B1" w:rsidRPr="003A7272" w:rsidTr="00FB582F">
        <w:trPr>
          <w:trHeight w:val="749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 xml:space="preserve">ЛИШЋЕВИЋ АНИКА 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РЕЕДУКАТОР  НА МАЂАРСКОМ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 – ОЛИГОФРЕНОЛОГ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</w:tr>
      <w:tr w:rsidR="009904B1" w:rsidRPr="003A7272" w:rsidTr="00FB582F">
        <w:trPr>
          <w:trHeight w:val="1033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A7B66">
              <w:rPr>
                <w:rFonts w:ascii="Times New Roman" w:hAnsi="Times New Roman" w:cs="Times New Roman"/>
                <w:lang w:val="sr-Cyrl-CS"/>
              </w:rPr>
              <w:t>МИЛОШЕВИЋ ДАНКА</w:t>
            </w:r>
          </w:p>
        </w:tc>
        <w:tc>
          <w:tcPr>
            <w:tcW w:w="3854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СОМАТОПЕД НА СРПСКОМ ЈЕЗИКУ</w:t>
            </w:r>
          </w:p>
        </w:tc>
        <w:tc>
          <w:tcPr>
            <w:tcW w:w="687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31</w:t>
            </w:r>
          </w:p>
        </w:tc>
        <w:tc>
          <w:tcPr>
            <w:tcW w:w="2065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 – СОМАТОПЕД</w:t>
            </w:r>
          </w:p>
        </w:tc>
        <w:tc>
          <w:tcPr>
            <w:tcW w:w="619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  <w:tr w:rsidR="009904B1" w:rsidRPr="003A7272" w:rsidTr="00FB582F">
        <w:trPr>
          <w:trHeight w:val="1033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C52F3C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C52F3C">
              <w:rPr>
                <w:rFonts w:ascii="Times New Roman" w:hAnsi="Times New Roman" w:cs="Times New Roman"/>
                <w:lang w:val="sr-Cyrl-CS"/>
              </w:rPr>
              <w:t>БАНИЋ САРА</w:t>
            </w:r>
          </w:p>
        </w:tc>
        <w:tc>
          <w:tcPr>
            <w:tcW w:w="3854" w:type="dxa"/>
            <w:vAlign w:val="center"/>
          </w:tcPr>
          <w:p w:rsidR="009904B1" w:rsidRPr="00C52F3C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52F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СОМАТОПЕД НА СРПСКОМ ЈЕЗИКУ</w:t>
            </w:r>
          </w:p>
        </w:tc>
        <w:tc>
          <w:tcPr>
            <w:tcW w:w="687" w:type="dxa"/>
            <w:vAlign w:val="center"/>
          </w:tcPr>
          <w:p w:rsidR="009904B1" w:rsidRPr="00C52F3C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52F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7</w:t>
            </w:r>
          </w:p>
        </w:tc>
        <w:tc>
          <w:tcPr>
            <w:tcW w:w="2065" w:type="dxa"/>
            <w:vAlign w:val="center"/>
          </w:tcPr>
          <w:p w:rsidR="009904B1" w:rsidRPr="00C52F3C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52F3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 – СОМАТОПЕД</w:t>
            </w:r>
          </w:p>
        </w:tc>
        <w:tc>
          <w:tcPr>
            <w:tcW w:w="619" w:type="dxa"/>
            <w:vAlign w:val="center"/>
          </w:tcPr>
          <w:p w:rsidR="009904B1" w:rsidRPr="00C52F3C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52F3C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904B1" w:rsidRPr="003A7272" w:rsidTr="00FB582F">
        <w:trPr>
          <w:trHeight w:val="1033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FA7B66">
              <w:rPr>
                <w:rFonts w:ascii="Times New Roman" w:hAnsi="Times New Roman" w:cs="Times New Roman"/>
                <w:lang w:val="sr-Cyrl-CS"/>
              </w:rPr>
              <w:t>ИГЊАТОВ НЕМАЊА</w:t>
            </w:r>
          </w:p>
        </w:tc>
        <w:tc>
          <w:tcPr>
            <w:tcW w:w="3854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СОМАТОПЕД НА МАЂАРСКОМ И СРПСКОМ  ЈЕЗИКУ</w:t>
            </w:r>
          </w:p>
        </w:tc>
        <w:tc>
          <w:tcPr>
            <w:tcW w:w="687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31</w:t>
            </w:r>
          </w:p>
        </w:tc>
        <w:tc>
          <w:tcPr>
            <w:tcW w:w="2065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МАСТЕР ДЕФЕКТОЛОГ</w:t>
            </w:r>
          </w:p>
        </w:tc>
        <w:tc>
          <w:tcPr>
            <w:tcW w:w="619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904B1" w:rsidRPr="003A7272" w:rsidTr="00FB582F">
        <w:trPr>
          <w:trHeight w:val="1033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3A7272">
              <w:rPr>
                <w:rFonts w:ascii="Times New Roman" w:hAnsi="Times New Roman" w:cs="Times New Roman"/>
                <w:lang w:val="sr-Cyrl-CS"/>
              </w:rPr>
              <w:t>ТОМИЋ МИЛАН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СПЕЦИЈАЛНИ ПЕДАГОГ НА СРПСКОМ ЈЕЗИКУ</w:t>
            </w:r>
          </w:p>
        </w:tc>
        <w:tc>
          <w:tcPr>
            <w:tcW w:w="687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  <w:tc>
          <w:tcPr>
            <w:tcW w:w="206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МАСТЕР – СПЕЦИЈАЛНИ ПЕДАГОГ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9904B1" w:rsidRPr="003A7272" w:rsidTr="00FB582F">
        <w:trPr>
          <w:trHeight w:val="1033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ДРАГАНА СТОЈКОВИЋ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ЛОГОПЕД НА СРПСКОМ  ЈЕЗИКУ</w:t>
            </w:r>
          </w:p>
        </w:tc>
        <w:tc>
          <w:tcPr>
            <w:tcW w:w="687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2065" w:type="dxa"/>
            <w:vAlign w:val="center"/>
          </w:tcPr>
          <w:p w:rsidR="009904B1" w:rsidRPr="00B04409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40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 – ЛОГОПЕД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04B1" w:rsidRPr="003A7272" w:rsidTr="00FB582F">
        <w:trPr>
          <w:trHeight w:val="1033"/>
        </w:trPr>
        <w:tc>
          <w:tcPr>
            <w:tcW w:w="588" w:type="dxa"/>
            <w:vAlign w:val="center"/>
          </w:tcPr>
          <w:p w:rsidR="009904B1" w:rsidRPr="003A7272" w:rsidRDefault="009904B1" w:rsidP="009904B1">
            <w:pPr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2645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ВЕСНА НОВИЋ</w:t>
            </w:r>
          </w:p>
        </w:tc>
        <w:tc>
          <w:tcPr>
            <w:tcW w:w="3854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B0440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РЕЕДУКАТОР НА</w:t>
            </w:r>
            <w:r w:rsidRPr="003A7272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СРПСКОМ  ЈЕЗИКУ</w:t>
            </w:r>
          </w:p>
        </w:tc>
        <w:tc>
          <w:tcPr>
            <w:tcW w:w="687" w:type="dxa"/>
            <w:vAlign w:val="center"/>
          </w:tcPr>
          <w:p w:rsidR="009904B1" w:rsidRPr="00FA7B66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A7B66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26</w:t>
            </w:r>
          </w:p>
        </w:tc>
        <w:tc>
          <w:tcPr>
            <w:tcW w:w="2065" w:type="dxa"/>
            <w:vAlign w:val="center"/>
          </w:tcPr>
          <w:p w:rsidR="009904B1" w:rsidRPr="00B04409" w:rsidRDefault="009904B1" w:rsidP="0002462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4409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619" w:type="dxa"/>
            <w:vAlign w:val="center"/>
          </w:tcPr>
          <w:p w:rsidR="009904B1" w:rsidRPr="003A727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3A7272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673" w:type="dxa"/>
            <w:vAlign w:val="center"/>
          </w:tcPr>
          <w:p w:rsidR="009904B1" w:rsidRPr="009E50E9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50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</w:tbl>
    <w:p w:rsidR="009904B1" w:rsidRPr="00F15665" w:rsidRDefault="009904B1" w:rsidP="00CD1BB2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571C" w:rsidRPr="00F15665" w:rsidRDefault="00BE571C" w:rsidP="009904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BE571C" w:rsidRPr="009904B1" w:rsidRDefault="00E264CA" w:rsidP="00BE5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4B1">
        <w:rPr>
          <w:rFonts w:ascii="Times New Roman" w:hAnsi="Times New Roman" w:cs="Times New Roman"/>
          <w:sz w:val="28"/>
          <w:szCs w:val="28"/>
        </w:rPr>
        <w:lastRenderedPageBreak/>
        <w:t>СРЕДЊА ШКОЛА: СПИСАК ЗАПОСЛЕНИХ ПРЕМА ВРСТИ ПОСЛА И ОБИМУ РАДА</w:t>
      </w:r>
    </w:p>
    <w:tbl>
      <w:tblPr>
        <w:tblW w:w="1102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420"/>
        <w:gridCol w:w="1980"/>
        <w:gridCol w:w="1735"/>
        <w:gridCol w:w="661"/>
        <w:gridCol w:w="1932"/>
        <w:gridCol w:w="887"/>
        <w:gridCol w:w="851"/>
      </w:tblGrid>
      <w:tr w:rsidR="009904B1" w:rsidRPr="00DC5E35" w:rsidTr="00FB582F">
        <w:trPr>
          <w:trHeight w:val="485"/>
        </w:trPr>
        <w:tc>
          <w:tcPr>
            <w:tcW w:w="563" w:type="dxa"/>
            <w:shd w:val="clear" w:color="auto" w:fill="F2F2F2" w:themeFill="background1" w:themeFillShade="F2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Ред</w:t>
            </w:r>
            <w:r w:rsidRPr="00E264C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.број</w:t>
            </w:r>
          </w:p>
        </w:tc>
        <w:tc>
          <w:tcPr>
            <w:tcW w:w="2420" w:type="dxa"/>
            <w:shd w:val="clear" w:color="auto" w:fill="F2F2F2" w:themeFill="background1" w:themeFillShade="F2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Презиме и име наставника</w:t>
            </w:r>
          </w:p>
        </w:tc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Наставни предмет(и) који – е предаје</w:t>
            </w:r>
          </w:p>
        </w:tc>
        <w:tc>
          <w:tcPr>
            <w:tcW w:w="1735" w:type="dxa"/>
            <w:shd w:val="clear" w:color="auto" w:fill="F2F2F2" w:themeFill="background1" w:themeFillShade="F2"/>
            <w:vAlign w:val="center"/>
          </w:tcPr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Одељења ученика у којима предаје</w:t>
            </w:r>
          </w:p>
        </w:tc>
        <w:tc>
          <w:tcPr>
            <w:tcW w:w="661" w:type="dxa"/>
            <w:shd w:val="clear" w:color="auto" w:fill="F2F2F2" w:themeFill="background1" w:themeFillShade="F2"/>
            <w:vAlign w:val="center"/>
          </w:tcPr>
          <w:p w:rsidR="009904B1" w:rsidRPr="00DC5E35" w:rsidRDefault="009904B1" w:rsidP="0002462B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Недељни број часова </w:t>
            </w:r>
          </w:p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</w:tc>
        <w:tc>
          <w:tcPr>
            <w:tcW w:w="1932" w:type="dxa"/>
            <w:shd w:val="clear" w:color="auto" w:fill="F2F2F2" w:themeFill="background1" w:themeFillShade="F2"/>
            <w:vAlign w:val="center"/>
          </w:tcPr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Врста стручности</w:t>
            </w:r>
          </w:p>
        </w:tc>
        <w:tc>
          <w:tcPr>
            <w:tcW w:w="887" w:type="dxa"/>
            <w:shd w:val="clear" w:color="auto" w:fill="F2F2F2" w:themeFill="background1" w:themeFillShade="F2"/>
            <w:vAlign w:val="center"/>
          </w:tcPr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Сте</w:t>
            </w:r>
          </w:p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пен стручности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Рад</w:t>
            </w:r>
          </w:p>
          <w:p w:rsidR="009904B1" w:rsidRPr="00DC5E3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DC5E3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ни стаж у годинама</w:t>
            </w:r>
          </w:p>
        </w:tc>
      </w:tr>
      <w:tr w:rsidR="009904B1" w:rsidRPr="00E264CA" w:rsidTr="00FB582F">
        <w:trPr>
          <w:trHeight w:val="354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САБО ЕРИКА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Мађарски језик и књижевност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B88">
              <w:rPr>
                <w:sz w:val="16"/>
                <w:szCs w:val="16"/>
              </w:rPr>
              <w:t>1-1, 1-2/1-3, 2-1/2-2/2-3, 3-1/3-2</w:t>
            </w:r>
          </w:p>
        </w:tc>
        <w:tc>
          <w:tcPr>
            <w:tcW w:w="661" w:type="dxa"/>
            <w:vAlign w:val="center"/>
          </w:tcPr>
          <w:p w:rsidR="009904B1" w:rsidRPr="001752E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ПРОФЕСОР МАЂАРСКОГ ЈЕЗИКА И КЊИЖЕВНОСТИ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  <w:tr w:rsidR="009904B1" w:rsidRPr="00E264CA" w:rsidTr="00FB582F">
        <w:trPr>
          <w:trHeight w:val="228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Уређење друштва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2-3, 3-1, 3-2</w:t>
            </w:r>
          </w:p>
        </w:tc>
        <w:tc>
          <w:tcPr>
            <w:tcW w:w="661" w:type="dxa"/>
            <w:vAlign w:val="center"/>
          </w:tcPr>
          <w:p w:rsidR="009904B1" w:rsidRPr="001752E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228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Грађанско в.</w:t>
            </w:r>
          </w:p>
        </w:tc>
        <w:tc>
          <w:tcPr>
            <w:tcW w:w="1735" w:type="dxa"/>
            <w:vAlign w:val="center"/>
          </w:tcPr>
          <w:p w:rsidR="009904B1" w:rsidRPr="00547B88" w:rsidRDefault="009904B1" w:rsidP="0002462B">
            <w:pPr>
              <w:rPr>
                <w:sz w:val="18"/>
                <w:szCs w:val="18"/>
              </w:rPr>
            </w:pPr>
            <w:r w:rsidRPr="00547B88">
              <w:rPr>
                <w:sz w:val="18"/>
                <w:szCs w:val="18"/>
              </w:rPr>
              <w:t>1-1/1-2/2-</w:t>
            </w:r>
            <w:r>
              <w:rPr>
                <w:sz w:val="18"/>
                <w:szCs w:val="18"/>
              </w:rPr>
              <w:t>1</w:t>
            </w:r>
            <w:r w:rsidRPr="00547B88">
              <w:rPr>
                <w:sz w:val="18"/>
                <w:szCs w:val="18"/>
                <w:lang w:val="sr-Cyrl-RS"/>
              </w:rPr>
              <w:t>,</w:t>
            </w:r>
            <w:r w:rsidRPr="00547B88">
              <w:rPr>
                <w:sz w:val="18"/>
                <w:szCs w:val="18"/>
              </w:rPr>
              <w:t xml:space="preserve"> </w:t>
            </w:r>
          </w:p>
          <w:p w:rsidR="009904B1" w:rsidRPr="001752E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7B88">
              <w:rPr>
                <w:sz w:val="18"/>
                <w:szCs w:val="18"/>
              </w:rPr>
              <w:t>1-3/2-2, 2-3/3-1</w:t>
            </w:r>
          </w:p>
        </w:tc>
        <w:tc>
          <w:tcPr>
            <w:tcW w:w="661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57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1</w:t>
            </w: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-2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57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Допунска 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1" w:type="dxa"/>
            <w:vAlign w:val="center"/>
          </w:tcPr>
          <w:p w:rsidR="009904B1" w:rsidRPr="001752E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57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Секција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1" w:type="dxa"/>
            <w:vAlign w:val="center"/>
          </w:tcPr>
          <w:p w:rsidR="009904B1" w:rsidRPr="001752E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053D23" w:rsidTr="00FB582F">
        <w:trPr>
          <w:trHeight w:val="343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СЛАЂАНА РАДУЛОВИЋ</w:t>
            </w:r>
          </w:p>
        </w:tc>
        <w:tc>
          <w:tcPr>
            <w:tcW w:w="1980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735" w:type="dxa"/>
            <w:vAlign w:val="center"/>
          </w:tcPr>
          <w:p w:rsidR="009904B1" w:rsidRPr="00053D23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1-2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 +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ТРЕНЕР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053D23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</w:tr>
      <w:tr w:rsidR="009904B1" w:rsidRPr="00E264CA" w:rsidTr="00FB582F">
        <w:trPr>
          <w:trHeight w:val="421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Помоћни наставник</w:t>
            </w:r>
          </w:p>
        </w:tc>
        <w:tc>
          <w:tcPr>
            <w:tcW w:w="1735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45 %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9904B1" w:rsidRPr="00DF0097" w:rsidTr="00FB582F">
        <w:trPr>
          <w:trHeight w:val="412"/>
        </w:trPr>
        <w:tc>
          <w:tcPr>
            <w:tcW w:w="563" w:type="dxa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ГИЛИЦЕ ЖЕЉКО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1-1, 2-2</w:t>
            </w:r>
          </w:p>
        </w:tc>
        <w:tc>
          <w:tcPr>
            <w:tcW w:w="661" w:type="dxa"/>
            <w:vAlign w:val="center"/>
          </w:tcPr>
          <w:p w:rsidR="009904B1" w:rsidRPr="00B70582" w:rsidRDefault="009904B1" w:rsidP="00024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932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МАШИНСКИ ТЕХНИЧАР</w:t>
            </w:r>
          </w:p>
        </w:tc>
        <w:tc>
          <w:tcPr>
            <w:tcW w:w="887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51" w:type="dxa"/>
            <w:vAlign w:val="center"/>
          </w:tcPr>
          <w:p w:rsidR="009904B1" w:rsidRPr="00DF009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9904B1" w:rsidRPr="00E264CA" w:rsidTr="00FB582F">
        <w:trPr>
          <w:trHeight w:val="208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САМАРЏИЈА МАРГИТА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3-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, 1-1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ТЕКСТИЛНИ ТЕХНИЧАР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DF009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</w:tr>
      <w:tr w:rsidR="009904B1" w:rsidRPr="00E264CA" w:rsidTr="00FB582F">
        <w:trPr>
          <w:trHeight w:val="208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Помоћни наставник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15%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476694" w:rsidTr="00FB582F">
        <w:trPr>
          <w:trHeight w:val="275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БОЖИЋ ТАТЈАНА</w:t>
            </w:r>
          </w:p>
        </w:tc>
        <w:tc>
          <w:tcPr>
            <w:tcW w:w="1980" w:type="dxa"/>
            <w:vAlign w:val="bottom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-1, 2-1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ТЕКСТИЛНИ ИНЖЕЊЕР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47669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</w:tr>
      <w:tr w:rsidR="009904B1" w:rsidRPr="00E264CA" w:rsidTr="00FB582F">
        <w:trPr>
          <w:trHeight w:val="88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384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ХАЈНАЛ</w:t>
            </w:r>
            <w:r w:rsidRPr="00E264CA">
              <w:rPr>
                <w:rFonts w:ascii="Times New Roman" w:hAnsi="Times New Roman" w:cs="Times New Roman"/>
                <w:lang w:val="sr-Cyrl-CS"/>
              </w:rPr>
              <w:t xml:space="preserve"> ЕМЕШЕ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Графичко обликовање и писмо</w:t>
            </w:r>
          </w:p>
        </w:tc>
        <w:tc>
          <w:tcPr>
            <w:tcW w:w="1735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1-2, 2-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9904B1" w:rsidRPr="00297443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ГИМНАЗИЈА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361489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9904B1" w:rsidRPr="00E264CA" w:rsidTr="00FB582F">
        <w:trPr>
          <w:trHeight w:val="38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>Технологија графичког материјала</w:t>
            </w:r>
          </w:p>
        </w:tc>
        <w:tc>
          <w:tcPr>
            <w:tcW w:w="1735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4CA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264CA">
              <w:rPr>
                <w:rFonts w:ascii="Times New Roman" w:hAnsi="Times New Roman" w:cs="Times New Roman"/>
                <w:sz w:val="16"/>
                <w:szCs w:val="16"/>
              </w:rPr>
              <w:t>, 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64CA"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661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38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Технологија рада</w:t>
            </w:r>
          </w:p>
        </w:tc>
        <w:tc>
          <w:tcPr>
            <w:tcW w:w="1735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4CA">
              <w:rPr>
                <w:rFonts w:ascii="Times New Roman" w:hAnsi="Times New Roman" w:cs="Times New Roman"/>
                <w:sz w:val="16"/>
                <w:szCs w:val="16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264CA">
              <w:rPr>
                <w:rFonts w:ascii="Times New Roman" w:hAnsi="Times New Roman" w:cs="Times New Roman"/>
                <w:sz w:val="16"/>
                <w:szCs w:val="16"/>
              </w:rPr>
              <w:t>, 2-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64CA">
              <w:rPr>
                <w:rFonts w:ascii="Times New Roman" w:hAnsi="Times New Roman" w:cs="Times New Roman"/>
                <w:sz w:val="16"/>
                <w:szCs w:val="16"/>
              </w:rPr>
              <w:t>,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</w:t>
            </w:r>
          </w:p>
        </w:tc>
        <w:tc>
          <w:tcPr>
            <w:tcW w:w="661" w:type="dxa"/>
            <w:vAlign w:val="center"/>
          </w:tcPr>
          <w:p w:rsidR="009904B1" w:rsidRPr="00B70582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38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E264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1" w:type="dxa"/>
            <w:vAlign w:val="center"/>
          </w:tcPr>
          <w:p w:rsidR="009904B1" w:rsidRPr="0047669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38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Pr="0047669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3-2</w:t>
            </w:r>
          </w:p>
        </w:tc>
        <w:tc>
          <w:tcPr>
            <w:tcW w:w="661" w:type="dxa"/>
            <w:vAlign w:val="center"/>
          </w:tcPr>
          <w:p w:rsidR="009904B1" w:rsidRPr="0047669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303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КОВАЧ ТИНДЕ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Машине и алати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1-1, 2-1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ИНЖЕЊЕР ТЕКСТИЛНО-МАШИНСКЕ СТРУКЕ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9904B1" w:rsidRPr="00E264CA" w:rsidTr="00FB582F">
        <w:trPr>
          <w:trHeight w:val="479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Познавање материјала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2-1, 3-1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69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Технологија шивења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, 2-1, 3-1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69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Техничко цртање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 , 1-1</w:t>
            </w:r>
          </w:p>
        </w:tc>
        <w:tc>
          <w:tcPr>
            <w:tcW w:w="661" w:type="dxa"/>
            <w:vAlign w:val="center"/>
          </w:tcPr>
          <w:p w:rsidR="009904B1" w:rsidRPr="00361489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69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Текстилна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влакна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18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18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Технологија рада</w:t>
            </w:r>
          </w:p>
        </w:tc>
        <w:tc>
          <w:tcPr>
            <w:tcW w:w="1735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 , 1-1</w:t>
            </w:r>
          </w:p>
        </w:tc>
        <w:tc>
          <w:tcPr>
            <w:tcW w:w="661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18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Грађевински објекти и машине и алати</w:t>
            </w:r>
          </w:p>
        </w:tc>
        <w:tc>
          <w:tcPr>
            <w:tcW w:w="1735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2-2 , 1-1</w:t>
            </w:r>
          </w:p>
        </w:tc>
        <w:tc>
          <w:tcPr>
            <w:tcW w:w="661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AF1D2B" w:rsidTr="00FB582F">
        <w:trPr>
          <w:trHeight w:val="68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НИКОЛА САВИЋ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Основе биљне производње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ИНЖИЊЕР ПОЉОПРИВРЕДЕ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9904B1" w:rsidRPr="00E264CA" w:rsidTr="00FB582F">
        <w:trPr>
          <w:trHeight w:val="65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Технологија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рада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1-3,2-3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15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114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AF1D2B" w:rsidTr="00FB582F">
        <w:trPr>
          <w:trHeight w:val="52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ДРАГИЦА ФЕРМАНОВИЋ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Основе биљне производње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1-3</w:t>
            </w:r>
          </w:p>
        </w:tc>
        <w:tc>
          <w:tcPr>
            <w:tcW w:w="661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ИНЖИЊЕР ПОЉОПРИВРЕДЕ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9904B1" w:rsidRPr="00E264CA" w:rsidTr="00FB582F">
        <w:trPr>
          <w:trHeight w:val="6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Технологија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рада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1-3, 2-3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</w:tr>
      <w:tr w:rsidR="009904B1" w:rsidRPr="00E264CA" w:rsidTr="00FB582F">
        <w:trPr>
          <w:trHeight w:val="6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Практична 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6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904B1" w:rsidRPr="00AF1D2B" w:rsidTr="00FB582F">
        <w:trPr>
          <w:trHeight w:val="457"/>
        </w:trPr>
        <w:tc>
          <w:tcPr>
            <w:tcW w:w="563" w:type="dxa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МАВРАК ИЛИЈА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Помоћни наставник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ПОЉОПРИВРЕДНИ ТЕХНИЧАР</w:t>
            </w:r>
          </w:p>
        </w:tc>
        <w:tc>
          <w:tcPr>
            <w:tcW w:w="887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851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9904B1" w:rsidRPr="00AF1D2B" w:rsidTr="00FB582F">
        <w:trPr>
          <w:trHeight w:val="198"/>
        </w:trPr>
        <w:tc>
          <w:tcPr>
            <w:tcW w:w="563" w:type="dxa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РАЂЕНОВИЋ МИЛАН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2-3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ПРОФЕСОР ФИЗИЧКЕ КУЛТУРЕ</w:t>
            </w:r>
          </w:p>
        </w:tc>
        <w:tc>
          <w:tcPr>
            <w:tcW w:w="887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</w:tr>
      <w:tr w:rsidR="009904B1" w:rsidRPr="00AF1D2B" w:rsidTr="00FB582F">
        <w:trPr>
          <w:trHeight w:val="190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ДУЛИЋ ДАВОР</w:t>
            </w:r>
          </w:p>
        </w:tc>
        <w:tc>
          <w:tcPr>
            <w:tcW w:w="1980" w:type="dxa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Физичко васпитање</w:t>
            </w:r>
          </w:p>
        </w:tc>
        <w:tc>
          <w:tcPr>
            <w:tcW w:w="1735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5E68">
              <w:rPr>
                <w:sz w:val="20"/>
                <w:szCs w:val="20"/>
                <w:lang w:val="sr-Cyrl-RS"/>
              </w:rPr>
              <w:t>1-1, 1-2, 1-3, 2-1, 3-2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</w:tc>
        <w:tc>
          <w:tcPr>
            <w:tcW w:w="661" w:type="dxa"/>
            <w:vMerge w:val="restart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ПРОФЕСОР ФИЗИЧКЕ КУЛТУРЕ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AF1D2B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9904B1" w:rsidRPr="00E264CA" w:rsidTr="00FB582F">
        <w:trPr>
          <w:trHeight w:val="190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секција</w:t>
            </w:r>
          </w:p>
        </w:tc>
        <w:tc>
          <w:tcPr>
            <w:tcW w:w="1735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Merge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145"/>
        </w:trPr>
        <w:tc>
          <w:tcPr>
            <w:tcW w:w="563" w:type="dxa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E264CA">
              <w:rPr>
                <w:rFonts w:ascii="Times New Roman" w:hAnsi="Times New Roman" w:cs="Times New Roman"/>
                <w:lang w:val="sr-Cyrl-CS"/>
              </w:rPr>
              <w:t>РАШЕТА ВЕСНА</w:t>
            </w: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Координатор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практичне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наставе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50%</w:t>
            </w:r>
          </w:p>
        </w:tc>
        <w:tc>
          <w:tcPr>
            <w:tcW w:w="1932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 xml:space="preserve">ДИПЛ. </w:t>
            </w: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ГРАЂЕВИНСКИ ИНЖЕЊЕР</w:t>
            </w:r>
          </w:p>
        </w:tc>
        <w:tc>
          <w:tcPr>
            <w:tcW w:w="887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851" w:type="dxa"/>
            <w:vAlign w:val="center"/>
          </w:tcPr>
          <w:p w:rsidR="009904B1" w:rsidRPr="006C0CC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9904B1" w:rsidRPr="006C0CC6" w:rsidTr="00FB582F">
        <w:trPr>
          <w:trHeight w:val="132"/>
        </w:trPr>
        <w:tc>
          <w:tcPr>
            <w:tcW w:w="563" w:type="dxa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  <w:r w:rsidRPr="00E264CA">
              <w:rPr>
                <w:rFonts w:ascii="Times New Roman" w:hAnsi="Times New Roman" w:cs="Times New Roman"/>
              </w:rPr>
              <w:t>НЕБОЈША СИНАДИНОВИЋ</w:t>
            </w:r>
          </w:p>
        </w:tc>
        <w:tc>
          <w:tcPr>
            <w:tcW w:w="1980" w:type="dxa"/>
            <w:vAlign w:val="center"/>
          </w:tcPr>
          <w:p w:rsidR="009904B1" w:rsidRPr="00297443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Практична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настава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2-1, 3-1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932" w:type="dxa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ДИПЛ. УЧИТЕЉ МАСТЕР</w:t>
            </w:r>
          </w:p>
        </w:tc>
        <w:tc>
          <w:tcPr>
            <w:tcW w:w="887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904B1" w:rsidRPr="006C0CC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9904B1" w:rsidRPr="006C0CC6" w:rsidTr="00FB582F">
        <w:trPr>
          <w:trHeight w:val="135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  <w:r w:rsidRPr="00E264CA">
              <w:rPr>
                <w:rFonts w:ascii="Times New Roman" w:hAnsi="Times New Roman" w:cs="Times New Roman"/>
              </w:rPr>
              <w:t>НЕВЕНА МИНИЋ БОГДАНОВИЋ</w:t>
            </w:r>
          </w:p>
        </w:tc>
        <w:tc>
          <w:tcPr>
            <w:tcW w:w="1980" w:type="dxa"/>
            <w:vAlign w:val="center"/>
          </w:tcPr>
          <w:p w:rsidR="009904B1" w:rsidRPr="006C0CC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bCs/>
                <w:sz w:val="18"/>
                <w:szCs w:val="18"/>
              </w:rPr>
              <w:t>Српски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bCs/>
                <w:sz w:val="18"/>
                <w:szCs w:val="18"/>
              </w:rPr>
              <w:t>језик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 књижевност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60FC">
              <w:rPr>
                <w:sz w:val="18"/>
                <w:szCs w:val="18"/>
              </w:rPr>
              <w:t>1-1/1-2/1-3, 2-1/2-2, 2-3, 3-1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E264CA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6C0CC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</w:tr>
      <w:tr w:rsidR="009904B1" w:rsidRPr="00E264CA" w:rsidTr="00FB582F">
        <w:trPr>
          <w:trHeight w:val="104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bCs/>
                <w:sz w:val="18"/>
                <w:szCs w:val="18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264C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104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bCs/>
                <w:sz w:val="18"/>
                <w:szCs w:val="18"/>
              </w:rPr>
              <w:t>допунска</w:t>
            </w:r>
          </w:p>
        </w:tc>
        <w:tc>
          <w:tcPr>
            <w:tcW w:w="1735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10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секција</w:t>
            </w:r>
          </w:p>
        </w:tc>
        <w:tc>
          <w:tcPr>
            <w:tcW w:w="1735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rPr>
                <w:rFonts w:ascii="Times New Roman" w:hAnsi="Times New Roman" w:cs="Times New Roman"/>
                <w:color w:val="FF0000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904B1" w:rsidRPr="00E264CA" w:rsidTr="00FB582F">
        <w:trPr>
          <w:trHeight w:val="135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</w:pPr>
          </w:p>
        </w:tc>
        <w:tc>
          <w:tcPr>
            <w:tcW w:w="2420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bCs/>
                <w:sz w:val="18"/>
                <w:szCs w:val="18"/>
              </w:rPr>
              <w:t>Српски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264CA">
              <w:rPr>
                <w:rFonts w:ascii="Times New Roman" w:hAnsi="Times New Roman" w:cs="Times New Roman"/>
                <w:bCs/>
                <w:sz w:val="18"/>
                <w:szCs w:val="18"/>
              </w:rPr>
              <w:t>језик</w:t>
            </w:r>
          </w:p>
        </w:tc>
        <w:tc>
          <w:tcPr>
            <w:tcW w:w="1735" w:type="dxa"/>
          </w:tcPr>
          <w:p w:rsidR="009904B1" w:rsidRPr="000660FC" w:rsidRDefault="009904B1" w:rsidP="0002462B">
            <w:pPr>
              <w:jc w:val="center"/>
              <w:rPr>
                <w:sz w:val="18"/>
                <w:szCs w:val="18"/>
              </w:rPr>
            </w:pPr>
            <w:r w:rsidRPr="000660FC">
              <w:rPr>
                <w:sz w:val="18"/>
                <w:szCs w:val="18"/>
              </w:rPr>
              <w:t>1-1, 1-2/1-3, 2-1/2-2/2-3/3-1, 3-2</w:t>
            </w:r>
          </w:p>
        </w:tc>
        <w:tc>
          <w:tcPr>
            <w:tcW w:w="661" w:type="dxa"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264CA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932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Pr="00E264C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</w:tr>
      <w:tr w:rsidR="009904B1" w:rsidRPr="008123F7" w:rsidTr="00FB582F">
        <w:trPr>
          <w:trHeight w:val="286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Pr="00980154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СОЊА ШЋЕКИЋ</w:t>
            </w:r>
          </w:p>
        </w:tc>
        <w:tc>
          <w:tcPr>
            <w:tcW w:w="1980" w:type="dxa"/>
            <w:vAlign w:val="center"/>
          </w:tcPr>
          <w:p w:rsidR="009904B1" w:rsidRPr="00297443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23F7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35" w:type="dxa"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1-1, 1-2,1-3, 2-1, 2-2,2-3, 3-1, 3-2</w:t>
            </w:r>
          </w:p>
        </w:tc>
        <w:tc>
          <w:tcPr>
            <w:tcW w:w="661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812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8123F7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8123F7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8123F7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</w:t>
            </w:r>
            <w:r w:rsidRPr="00812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38</w:t>
            </w:r>
          </w:p>
        </w:tc>
      </w:tr>
      <w:tr w:rsidR="009904B1" w:rsidRPr="008123F7" w:rsidTr="00FB582F">
        <w:trPr>
          <w:trHeight w:val="81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8123F7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Pr="006C0CC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Чос</w:t>
            </w:r>
          </w:p>
        </w:tc>
        <w:tc>
          <w:tcPr>
            <w:tcW w:w="1735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2-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661" w:type="dxa"/>
            <w:vAlign w:val="center"/>
          </w:tcPr>
          <w:p w:rsidR="009904B1" w:rsidRPr="006C0CC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8123F7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8123F7" w:rsidTr="00FB582F">
        <w:trPr>
          <w:trHeight w:val="95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Pr="008123F7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Грађанско васпитање</w:t>
            </w:r>
          </w:p>
        </w:tc>
        <w:tc>
          <w:tcPr>
            <w:tcW w:w="1735" w:type="dxa"/>
            <w:vAlign w:val="center"/>
          </w:tcPr>
          <w:p w:rsidR="009904B1" w:rsidRPr="006C0CC6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Latn-RS"/>
              </w:rPr>
              <w:t>2-3/3-2</w:t>
            </w:r>
          </w:p>
        </w:tc>
        <w:tc>
          <w:tcPr>
            <w:tcW w:w="661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8123F7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8123F7" w:rsidTr="00FB582F">
        <w:trPr>
          <w:trHeight w:val="95"/>
        </w:trPr>
        <w:tc>
          <w:tcPr>
            <w:tcW w:w="563" w:type="dxa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Align w:val="center"/>
          </w:tcPr>
          <w:p w:rsidR="009904B1" w:rsidRPr="00991565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НЕМАЊА БАБОВИЋ</w:t>
            </w:r>
          </w:p>
        </w:tc>
        <w:tc>
          <w:tcPr>
            <w:tcW w:w="198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Физичко васпитање</w:t>
            </w:r>
          </w:p>
        </w:tc>
        <w:tc>
          <w:tcPr>
            <w:tcW w:w="1735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2-2, 3-1</w:t>
            </w:r>
          </w:p>
        </w:tc>
        <w:tc>
          <w:tcPr>
            <w:tcW w:w="661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32" w:type="dxa"/>
            <w:vAlign w:val="center"/>
          </w:tcPr>
          <w:p w:rsidR="009904B1" w:rsidRPr="008123F7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C476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ПРОФЕСОР ФИЗИЧКЕ КУЛТУРЕ</w:t>
            </w:r>
          </w:p>
        </w:tc>
        <w:tc>
          <w:tcPr>
            <w:tcW w:w="887" w:type="dxa"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8123F7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</w:t>
            </w:r>
            <w:r w:rsidRPr="00812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</w:p>
        </w:tc>
      </w:tr>
      <w:tr w:rsidR="009904B1" w:rsidRPr="008123F7" w:rsidTr="00FB582F">
        <w:trPr>
          <w:trHeight w:val="104"/>
        </w:trPr>
        <w:tc>
          <w:tcPr>
            <w:tcW w:w="563" w:type="dxa"/>
            <w:vMerge w:val="restart"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Merge w:val="restart"/>
            <w:vAlign w:val="center"/>
          </w:tcPr>
          <w:p w:rsidR="009904B1" w:rsidRDefault="009904B1" w:rsidP="0002462B">
            <w:pPr>
              <w:rPr>
                <w:rFonts w:ascii="Times New Roman" w:hAnsi="Times New Roman" w:cs="Times New Roman"/>
              </w:rPr>
            </w:pPr>
            <w:r w:rsidRPr="00980154">
              <w:rPr>
                <w:rFonts w:ascii="Times New Roman" w:hAnsi="Times New Roman" w:cs="Times New Roman"/>
              </w:rPr>
              <w:t>РИХАРД ШИНКОВИЋ</w:t>
            </w:r>
          </w:p>
        </w:tc>
        <w:tc>
          <w:tcPr>
            <w:tcW w:w="198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Пракса</w:t>
            </w:r>
          </w:p>
        </w:tc>
        <w:tc>
          <w:tcPr>
            <w:tcW w:w="1735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Pr="009801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661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1932" w:type="dxa"/>
            <w:vMerge w:val="restart"/>
            <w:vAlign w:val="center"/>
          </w:tcPr>
          <w:p w:rsidR="009904B1" w:rsidRPr="004C476C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МАСТЕР УЧИТЕЉ</w:t>
            </w:r>
          </w:p>
        </w:tc>
        <w:tc>
          <w:tcPr>
            <w:tcW w:w="887" w:type="dxa"/>
            <w:vMerge w:val="restart"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8123F7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</w:t>
            </w:r>
            <w:r w:rsidRPr="008123F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9904B1" w:rsidRPr="00B2662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1&lt;</w:t>
            </w:r>
          </w:p>
        </w:tc>
      </w:tr>
      <w:tr w:rsidR="009904B1" w:rsidRPr="008123F7" w:rsidTr="00FB582F">
        <w:trPr>
          <w:trHeight w:val="10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Читање планова</w:t>
            </w:r>
          </w:p>
        </w:tc>
        <w:tc>
          <w:tcPr>
            <w:tcW w:w="1735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Pr="009801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661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932" w:type="dxa"/>
            <w:vMerge/>
            <w:vAlign w:val="center"/>
          </w:tcPr>
          <w:p w:rsidR="009904B1" w:rsidRPr="004C476C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8123F7" w:rsidTr="00FB582F">
        <w:trPr>
          <w:trHeight w:val="8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Технологија рада</w:t>
            </w:r>
          </w:p>
        </w:tc>
        <w:tc>
          <w:tcPr>
            <w:tcW w:w="1735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  <w:r w:rsidRPr="0098015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661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932" w:type="dxa"/>
            <w:vMerge/>
            <w:vAlign w:val="center"/>
          </w:tcPr>
          <w:p w:rsidR="009904B1" w:rsidRPr="004C476C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4B1" w:rsidRPr="008123F7" w:rsidTr="00FB582F">
        <w:trPr>
          <w:trHeight w:val="83"/>
        </w:trPr>
        <w:tc>
          <w:tcPr>
            <w:tcW w:w="563" w:type="dxa"/>
            <w:vMerge/>
            <w:vAlign w:val="center"/>
          </w:tcPr>
          <w:p w:rsidR="009904B1" w:rsidRPr="00DC5E35" w:rsidRDefault="009904B1" w:rsidP="009904B1">
            <w:pPr>
              <w:pStyle w:val="ListParagraph"/>
              <w:numPr>
                <w:ilvl w:val="0"/>
                <w:numId w:val="3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20" w:type="dxa"/>
            <w:vMerge/>
            <w:vAlign w:val="center"/>
          </w:tcPr>
          <w:p w:rsidR="009904B1" w:rsidRDefault="009904B1" w:rsidP="000246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154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Секција</w:t>
            </w:r>
          </w:p>
        </w:tc>
        <w:tc>
          <w:tcPr>
            <w:tcW w:w="1735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661" w:type="dxa"/>
            <w:vAlign w:val="center"/>
          </w:tcPr>
          <w:p w:rsidR="009904B1" w:rsidRPr="00980154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932" w:type="dxa"/>
            <w:vMerge/>
            <w:vAlign w:val="center"/>
          </w:tcPr>
          <w:p w:rsidR="009904B1" w:rsidRPr="004C476C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887" w:type="dxa"/>
            <w:vMerge/>
            <w:vAlign w:val="center"/>
          </w:tcPr>
          <w:p w:rsidR="009904B1" w:rsidRPr="008123F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851" w:type="dxa"/>
            <w:vMerge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904B1" w:rsidRDefault="009904B1" w:rsidP="009904B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904B1" w:rsidRPr="00F15665" w:rsidRDefault="009904B1" w:rsidP="00BE571C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E5C1C" w:rsidRPr="009904B1" w:rsidRDefault="00DE5C1C" w:rsidP="00DE5C1C">
      <w:pPr>
        <w:jc w:val="both"/>
        <w:rPr>
          <w:rFonts w:ascii="Times New Roman" w:hAnsi="Times New Roman" w:cs="Times New Roman"/>
          <w:sz w:val="28"/>
          <w:szCs w:val="28"/>
        </w:rPr>
      </w:pPr>
      <w:r w:rsidRPr="009904B1">
        <w:rPr>
          <w:rFonts w:ascii="Times New Roman" w:hAnsi="Times New Roman" w:cs="Times New Roman"/>
          <w:sz w:val="28"/>
          <w:szCs w:val="28"/>
        </w:rPr>
        <w:t>РУКОВОДЕЋИ РАДНИЦИ, СТРУЧНИ С</w:t>
      </w:r>
      <w:r w:rsidR="009904B1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9904B1">
        <w:rPr>
          <w:rFonts w:ascii="Times New Roman" w:hAnsi="Times New Roman" w:cs="Times New Roman"/>
          <w:sz w:val="28"/>
          <w:szCs w:val="28"/>
        </w:rPr>
        <w:t>РАДНИЦИ, ПОМОЋНО-ТЕХНИЧКО ОСОБЉЕ</w:t>
      </w:r>
    </w:p>
    <w:tbl>
      <w:tblPr>
        <w:tblW w:w="1090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2784"/>
        <w:gridCol w:w="2072"/>
        <w:gridCol w:w="1120"/>
        <w:gridCol w:w="2272"/>
        <w:gridCol w:w="966"/>
        <w:gridCol w:w="1032"/>
      </w:tblGrid>
      <w:tr w:rsidR="009904B1" w:rsidRPr="005C2695" w:rsidTr="00FB582F">
        <w:trPr>
          <w:trHeight w:val="488"/>
        </w:trPr>
        <w:tc>
          <w:tcPr>
            <w:tcW w:w="655" w:type="dxa"/>
            <w:shd w:val="clear" w:color="auto" w:fill="F2F2F2" w:themeFill="background1" w:themeFillShade="F2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 xml:space="preserve">Ред </w:t>
            </w:r>
            <w:r w:rsidRPr="005C269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број</w:t>
            </w:r>
          </w:p>
        </w:tc>
        <w:tc>
          <w:tcPr>
            <w:tcW w:w="2784" w:type="dxa"/>
            <w:shd w:val="clear" w:color="auto" w:fill="F2F2F2" w:themeFill="background1" w:themeFillShade="F2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Презиме и име</w:t>
            </w:r>
          </w:p>
        </w:tc>
        <w:tc>
          <w:tcPr>
            <w:tcW w:w="2072" w:type="dxa"/>
            <w:shd w:val="clear" w:color="auto" w:fill="F2F2F2" w:themeFill="background1" w:themeFillShade="F2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b/>
                <w:sz w:val="18"/>
                <w:szCs w:val="18"/>
              </w:rPr>
              <w:t>Радно место</w:t>
            </w:r>
          </w:p>
        </w:tc>
        <w:tc>
          <w:tcPr>
            <w:tcW w:w="1120" w:type="dxa"/>
            <w:shd w:val="clear" w:color="auto" w:fill="F2F2F2" w:themeFill="background1" w:themeFillShade="F2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Обим радног времена</w:t>
            </w:r>
          </w:p>
        </w:tc>
        <w:tc>
          <w:tcPr>
            <w:tcW w:w="2272" w:type="dxa"/>
            <w:shd w:val="clear" w:color="auto" w:fill="F2F2F2" w:themeFill="background1" w:themeFillShade="F2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Врста стручности</w:t>
            </w:r>
          </w:p>
        </w:tc>
        <w:tc>
          <w:tcPr>
            <w:tcW w:w="966" w:type="dxa"/>
            <w:shd w:val="clear" w:color="auto" w:fill="F2F2F2" w:themeFill="background1" w:themeFillShade="F2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</w:p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Степен стручности</w:t>
            </w:r>
          </w:p>
        </w:tc>
        <w:tc>
          <w:tcPr>
            <w:tcW w:w="1032" w:type="dxa"/>
            <w:shd w:val="clear" w:color="auto" w:fill="F2F2F2" w:themeFill="background1" w:themeFillShade="F2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b/>
                <w:sz w:val="18"/>
                <w:szCs w:val="18"/>
                <w:lang w:val="sr-Cyrl-CS"/>
              </w:rPr>
              <w:t>Радни стаж у годинама</w:t>
            </w:r>
          </w:p>
        </w:tc>
      </w:tr>
      <w:tr w:rsidR="009904B1" w:rsidRPr="00D81B6D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СТАНКОВ МИОДРАГ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ДИРЕКТОР ШКОЛЕ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ДИПЛОМИРАНИ 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СПЕЦИЈАЛНИ ПЕДАГОГ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26</w:t>
            </w:r>
          </w:p>
        </w:tc>
      </w:tr>
      <w:tr w:rsidR="009904B1" w:rsidRPr="00D81B6D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СКАЛА МАРИЈА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СПЕЦИЈАЛНИ ПЕДАГОГ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ПЕДАГОГ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27</w:t>
            </w:r>
          </w:p>
        </w:tc>
      </w:tr>
      <w:tr w:rsidR="009904B1" w:rsidRPr="005C2695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ЕРОР СЛАЂАНА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ПСИХОЛОГ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ПСИХОЛОГ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20</w:t>
            </w:r>
          </w:p>
        </w:tc>
      </w:tr>
      <w:tr w:rsidR="009904B1" w:rsidRPr="00D81B6D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КОЛАР МАРИЈА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ПЕДАГОГ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ПЕДАГОГ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</w:t>
            </w:r>
          </w:p>
        </w:tc>
      </w:tr>
      <w:tr w:rsidR="009904B1" w:rsidRPr="005C2695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ТОДИЋ РАДОЈКА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РУКОВОДИЛАЦ РАЧУНОВОДСТВА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ЕКОНОМИСТА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38</w:t>
            </w:r>
          </w:p>
        </w:tc>
      </w:tr>
      <w:tr w:rsidR="009904B1" w:rsidRPr="000E4AC1" w:rsidTr="00FB582F">
        <w:trPr>
          <w:trHeight w:val="342"/>
        </w:trPr>
        <w:tc>
          <w:tcPr>
            <w:tcW w:w="655" w:type="dxa"/>
            <w:vAlign w:val="center"/>
          </w:tcPr>
          <w:p w:rsidR="009904B1" w:rsidRPr="0063109A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63109A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  <w:r w:rsidRPr="0063109A">
              <w:rPr>
                <w:rFonts w:ascii="Times New Roman" w:hAnsi="Times New Roman" w:cs="Times New Roman"/>
              </w:rPr>
              <w:t xml:space="preserve">ШАБАНАГИЋ ЗОРА </w:t>
            </w:r>
          </w:p>
        </w:tc>
        <w:tc>
          <w:tcPr>
            <w:tcW w:w="2072" w:type="dxa"/>
            <w:vAlign w:val="center"/>
          </w:tcPr>
          <w:p w:rsidR="009904B1" w:rsidRPr="0063109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3109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АДМИНИСТРАТИВНО-ФИНАНСИЈСКИ РАДНИК</w:t>
            </w:r>
          </w:p>
        </w:tc>
        <w:tc>
          <w:tcPr>
            <w:tcW w:w="1120" w:type="dxa"/>
            <w:vAlign w:val="center"/>
          </w:tcPr>
          <w:p w:rsidR="009904B1" w:rsidRPr="0063109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63109A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r w:rsidRPr="0063109A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2272" w:type="dxa"/>
            <w:vAlign w:val="center"/>
          </w:tcPr>
          <w:p w:rsidR="009904B1" w:rsidRPr="0063109A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63109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КЊИГОВОЂА</w:t>
            </w:r>
          </w:p>
        </w:tc>
        <w:tc>
          <w:tcPr>
            <w:tcW w:w="966" w:type="dxa"/>
            <w:vAlign w:val="center"/>
          </w:tcPr>
          <w:p w:rsidR="009904B1" w:rsidRPr="0063109A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63109A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Pr="000E4AC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38</w:t>
            </w:r>
          </w:p>
        </w:tc>
      </w:tr>
      <w:tr w:rsidR="009904B1" w:rsidRPr="000E4AC1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УЗЕЛАЦ ВЕСНА 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СЕКРЕТАР ШКОЛЕ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ПРАВНИК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9904B1" w:rsidRPr="000E4AC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sr-Cyrl-RS"/>
              </w:rPr>
            </w:pPr>
            <w:r w:rsidRPr="000E4AC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</w:t>
            </w:r>
          </w:p>
        </w:tc>
      </w:tr>
      <w:tr w:rsidR="009904B1" w:rsidRPr="00D81B6D" w:rsidTr="00FB582F">
        <w:trPr>
          <w:trHeight w:val="214"/>
        </w:trPr>
        <w:tc>
          <w:tcPr>
            <w:tcW w:w="655" w:type="dxa"/>
            <w:vAlign w:val="center"/>
          </w:tcPr>
          <w:p w:rsidR="009904B1" w:rsidRPr="00C44C1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C44C1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C44C15">
              <w:rPr>
                <w:rFonts w:ascii="Times New Roman" w:hAnsi="Times New Roman" w:cs="Times New Roman"/>
                <w:lang w:val="sr-Cyrl-CS"/>
              </w:rPr>
              <w:t xml:space="preserve">САНДИЋ НЕВЕНА </w:t>
            </w:r>
          </w:p>
        </w:tc>
        <w:tc>
          <w:tcPr>
            <w:tcW w:w="2072" w:type="dxa"/>
            <w:vAlign w:val="center"/>
          </w:tcPr>
          <w:p w:rsidR="009904B1" w:rsidRPr="00C44C1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АДМИНИСТРАТИВНИ РАДНИК</w:t>
            </w:r>
          </w:p>
        </w:tc>
        <w:tc>
          <w:tcPr>
            <w:tcW w:w="1120" w:type="dxa"/>
            <w:vAlign w:val="center"/>
          </w:tcPr>
          <w:p w:rsidR="009904B1" w:rsidRPr="00C44C1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C44C1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ЕКОНОМСКИ ТЕХНИЧАР</w:t>
            </w:r>
          </w:p>
        </w:tc>
        <w:tc>
          <w:tcPr>
            <w:tcW w:w="966" w:type="dxa"/>
            <w:vAlign w:val="center"/>
          </w:tcPr>
          <w:p w:rsidR="009904B1" w:rsidRPr="00C44C1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</w:t>
            </w:r>
          </w:p>
        </w:tc>
      </w:tr>
      <w:tr w:rsidR="009904B1" w:rsidRPr="005C2695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ТОМАШЕВИЋ ТИЈАНА 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МЕДИЦИНСКА СЕСТРА 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МЕДИЦИНСКИ ТЕХНИЧАР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11</w:t>
            </w:r>
          </w:p>
        </w:tc>
      </w:tr>
      <w:tr w:rsidR="009904B1" w:rsidRPr="00D81B6D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0E4AC1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ОЛАХ АГНЕШ 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МЕДИЦИНСКА СЕСТРА 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МЕДИЦИНСКИ ТЕХНИЧАР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</w:t>
            </w:r>
          </w:p>
        </w:tc>
      </w:tr>
      <w:tr w:rsidR="009904B1" w:rsidRPr="00D81B6D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0E4AC1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КУЈУНЏИЋ ЖЕЉАНА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МЕДИЦИНСКА СЕСТРА 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МЕДИЦИНСКИ ТЕХНИЧАР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</w:p>
        </w:tc>
      </w:tr>
      <w:tr w:rsidR="009904B1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КУНИЋ ИВОНА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МЕДИЦИНСКА СЕСТРА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МЕДИЦИНСКИ ТЕХНИЧАР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</w:p>
        </w:tc>
      </w:tr>
      <w:tr w:rsidR="009904B1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ХОРВАТ РЕКА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МЕДИЦИНСКА СЕСТРА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МЕДИЦИНСКИ ТЕХНИЧАР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</w:tr>
      <w:tr w:rsidR="009904B1" w:rsidRPr="00A12707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СУКНОВИЋ ДАЈАНА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БИБЛИОТЕКАР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F73BAF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ПРОФЕСОР РАЗРЕДНЕ НАСТАВЕ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Pr="00A1270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</w:tr>
      <w:tr w:rsidR="009904B1" w:rsidRPr="005C2695" w:rsidTr="00FB582F">
        <w:trPr>
          <w:trHeight w:val="457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ФАРАГО АГОТА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СПРЕМАЧИЦА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ПРОДАВАЦ ТЕКСТИЛНЕ РОБЕ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103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24</w:t>
            </w:r>
          </w:p>
        </w:tc>
      </w:tr>
      <w:tr w:rsidR="009904B1" w:rsidRPr="00A12707" w:rsidTr="00FB582F">
        <w:trPr>
          <w:trHeight w:val="422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ЋОПИЋ ЖЕЉКА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СПРЕМАЧИЦА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КОНФЕКЦИОНАР-КРОЈАЧ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32" w:type="dxa"/>
            <w:vAlign w:val="center"/>
          </w:tcPr>
          <w:p w:rsidR="009904B1" w:rsidRPr="00A12707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38</w:t>
            </w:r>
          </w:p>
        </w:tc>
      </w:tr>
      <w:tr w:rsidR="009904B1" w:rsidRPr="005C2695" w:rsidTr="00FB582F">
        <w:trPr>
          <w:trHeight w:val="331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ЈОВАНОВИЋ СЛАВОЈКА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СПРЕМАЧИЦА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ОСНОВНА ШКОЛА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3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14</w:t>
            </w:r>
          </w:p>
        </w:tc>
      </w:tr>
      <w:tr w:rsidR="009904B1" w:rsidRPr="00C44C15" w:rsidTr="00FB582F">
        <w:trPr>
          <w:trHeight w:val="331"/>
        </w:trPr>
        <w:tc>
          <w:tcPr>
            <w:tcW w:w="655" w:type="dxa"/>
            <w:vAlign w:val="center"/>
          </w:tcPr>
          <w:p w:rsidR="009904B1" w:rsidRPr="00C44C1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C44C1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КОСТИЋ ЈАСМИНА</w:t>
            </w:r>
          </w:p>
        </w:tc>
        <w:tc>
          <w:tcPr>
            <w:tcW w:w="2072" w:type="dxa"/>
            <w:vAlign w:val="center"/>
          </w:tcPr>
          <w:p w:rsidR="009904B1" w:rsidRPr="00C44C1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СПРЕМАЧИЦА</w:t>
            </w:r>
          </w:p>
        </w:tc>
        <w:tc>
          <w:tcPr>
            <w:tcW w:w="1120" w:type="dxa"/>
            <w:vAlign w:val="center"/>
          </w:tcPr>
          <w:p w:rsidR="009904B1" w:rsidRPr="00C44C1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C44C1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ОСНОВНА ШКОЛА</w:t>
            </w:r>
          </w:p>
        </w:tc>
        <w:tc>
          <w:tcPr>
            <w:tcW w:w="966" w:type="dxa"/>
            <w:vAlign w:val="center"/>
          </w:tcPr>
          <w:p w:rsidR="009904B1" w:rsidRPr="00C44C1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44C1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32" w:type="dxa"/>
            <w:vAlign w:val="center"/>
          </w:tcPr>
          <w:p w:rsidR="009904B1" w:rsidRPr="00C44C1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5</w:t>
            </w:r>
          </w:p>
        </w:tc>
      </w:tr>
      <w:tr w:rsidR="009904B1" w:rsidRPr="005C2695" w:rsidTr="00FB582F">
        <w:trPr>
          <w:trHeight w:val="131"/>
        </w:trPr>
        <w:tc>
          <w:tcPr>
            <w:tcW w:w="655" w:type="dxa"/>
            <w:vMerge w:val="restart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Merge w:val="restart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СЕДЛАК БИЉАНА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СПРЕМАЧИЦА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0%</w:t>
            </w:r>
          </w:p>
        </w:tc>
        <w:tc>
          <w:tcPr>
            <w:tcW w:w="2272" w:type="dxa"/>
            <w:vMerge w:val="restart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ЗАЈЕДНИЧКО ОБРАЗОВАЊЕ</w:t>
            </w:r>
          </w:p>
        </w:tc>
        <w:tc>
          <w:tcPr>
            <w:tcW w:w="966" w:type="dxa"/>
            <w:vMerge w:val="restart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1032" w:type="dxa"/>
            <w:vMerge w:val="restart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3</w:t>
            </w:r>
          </w:p>
        </w:tc>
      </w:tr>
      <w:tr w:rsidR="009904B1" w:rsidRPr="005C2695" w:rsidTr="00FB582F">
        <w:trPr>
          <w:trHeight w:val="131"/>
        </w:trPr>
        <w:tc>
          <w:tcPr>
            <w:tcW w:w="655" w:type="dxa"/>
            <w:vMerge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4" w:type="dxa"/>
            <w:vMerge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СЕРВИРКА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0%</w:t>
            </w:r>
          </w:p>
        </w:tc>
        <w:tc>
          <w:tcPr>
            <w:tcW w:w="2272" w:type="dxa"/>
            <w:vMerge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66" w:type="dxa"/>
            <w:vMerge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032" w:type="dxa"/>
            <w:vMerge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</w:tr>
      <w:tr w:rsidR="009904B1" w:rsidRPr="005C2695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lang w:val="sr-Cyrl-CS"/>
              </w:rPr>
            </w:pPr>
            <w:r w:rsidRPr="005C2695">
              <w:rPr>
                <w:rFonts w:ascii="Times New Roman" w:hAnsi="Times New Roman" w:cs="Times New Roman"/>
                <w:lang w:val="sr-Cyrl-CS"/>
              </w:rPr>
              <w:t>КЕЛЕР МАРИЈА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СПРЕМАЧИЦА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ОСНОВНА ШКОЛА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3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40</w:t>
            </w:r>
          </w:p>
        </w:tc>
      </w:tr>
      <w:tr w:rsidR="009904B1" w:rsidRPr="00D81B6D" w:rsidTr="00FB582F">
        <w:trPr>
          <w:trHeight w:val="138"/>
        </w:trPr>
        <w:tc>
          <w:tcPr>
            <w:tcW w:w="655" w:type="dxa"/>
            <w:vMerge w:val="restart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Merge w:val="restart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  <w:r w:rsidRPr="005C2695">
              <w:rPr>
                <w:rFonts w:ascii="Times New Roman" w:hAnsi="Times New Roman" w:cs="Times New Roman"/>
              </w:rPr>
              <w:t>ПРЋИЋ ВЕЛИБОРКА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СПРЕМАЧИЦА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0%</w:t>
            </w:r>
          </w:p>
        </w:tc>
        <w:tc>
          <w:tcPr>
            <w:tcW w:w="2272" w:type="dxa"/>
            <w:vMerge w:val="restart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ОСНОВНА ШКОЛА</w:t>
            </w:r>
          </w:p>
        </w:tc>
        <w:tc>
          <w:tcPr>
            <w:tcW w:w="966" w:type="dxa"/>
            <w:vMerge w:val="restart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032" w:type="dxa"/>
            <w:vMerge w:val="restart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</w:p>
        </w:tc>
      </w:tr>
      <w:tr w:rsidR="009904B1" w:rsidTr="00FB582F">
        <w:trPr>
          <w:trHeight w:val="138"/>
        </w:trPr>
        <w:tc>
          <w:tcPr>
            <w:tcW w:w="655" w:type="dxa"/>
            <w:vMerge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Merge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СЕРВИРКА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0%</w:t>
            </w:r>
          </w:p>
        </w:tc>
        <w:tc>
          <w:tcPr>
            <w:tcW w:w="2272" w:type="dxa"/>
            <w:vMerge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966" w:type="dxa"/>
            <w:vMerge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9904B1" w:rsidRPr="009C1CBD" w:rsidTr="00FB582F">
        <w:trPr>
          <w:trHeight w:val="214"/>
        </w:trPr>
        <w:tc>
          <w:tcPr>
            <w:tcW w:w="655" w:type="dxa"/>
            <w:vAlign w:val="center"/>
          </w:tcPr>
          <w:p w:rsidR="009904B1" w:rsidRPr="005C2695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</w:rPr>
            </w:pPr>
            <w:r w:rsidRPr="005C2695">
              <w:rPr>
                <w:rFonts w:ascii="Times New Roman" w:hAnsi="Times New Roman" w:cs="Times New Roman"/>
              </w:rPr>
              <w:t xml:space="preserve">ЈОВАНОВИЋ МИРОСЛАВ </w:t>
            </w:r>
          </w:p>
        </w:tc>
        <w:tc>
          <w:tcPr>
            <w:tcW w:w="2072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ДОМАР</w:t>
            </w:r>
          </w:p>
        </w:tc>
        <w:tc>
          <w:tcPr>
            <w:tcW w:w="1120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5C2695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ДРВНИ ТЕХНИЧАР</w:t>
            </w:r>
          </w:p>
        </w:tc>
        <w:tc>
          <w:tcPr>
            <w:tcW w:w="966" w:type="dxa"/>
            <w:vAlign w:val="center"/>
          </w:tcPr>
          <w:p w:rsidR="009904B1" w:rsidRPr="005C2695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269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1032" w:type="dxa"/>
            <w:vAlign w:val="center"/>
          </w:tcPr>
          <w:p w:rsidR="009904B1" w:rsidRPr="009C1CB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23</w:t>
            </w:r>
          </w:p>
        </w:tc>
      </w:tr>
      <w:tr w:rsidR="009904B1" w:rsidRPr="0020105C" w:rsidTr="00FB582F">
        <w:trPr>
          <w:trHeight w:val="214"/>
        </w:trPr>
        <w:tc>
          <w:tcPr>
            <w:tcW w:w="655" w:type="dxa"/>
            <w:vAlign w:val="center"/>
          </w:tcPr>
          <w:p w:rsidR="009904B1" w:rsidRPr="0020105C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Pr="00D81B6D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ЖИВКОВ БОРИС</w:t>
            </w:r>
          </w:p>
        </w:tc>
        <w:tc>
          <w:tcPr>
            <w:tcW w:w="2072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ПОМОЋНИК ДИРЕКТОРА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ЗА РЕСУРНИ ЦЕНТАР</w:t>
            </w:r>
          </w:p>
        </w:tc>
        <w:tc>
          <w:tcPr>
            <w:tcW w:w="1120" w:type="dxa"/>
            <w:vAlign w:val="center"/>
          </w:tcPr>
          <w:p w:rsidR="009904B1" w:rsidRPr="00D81B6D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100%</w:t>
            </w:r>
          </w:p>
        </w:tc>
        <w:tc>
          <w:tcPr>
            <w:tcW w:w="2272" w:type="dxa"/>
            <w:vAlign w:val="center"/>
          </w:tcPr>
          <w:p w:rsidR="009904B1" w:rsidRPr="0020105C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</w:t>
            </w:r>
          </w:p>
        </w:tc>
        <w:tc>
          <w:tcPr>
            <w:tcW w:w="966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</w:t>
            </w:r>
          </w:p>
        </w:tc>
      </w:tr>
      <w:tr w:rsidR="009904B1" w:rsidTr="00FB582F">
        <w:trPr>
          <w:trHeight w:val="214"/>
        </w:trPr>
        <w:tc>
          <w:tcPr>
            <w:tcW w:w="655" w:type="dxa"/>
            <w:vAlign w:val="center"/>
          </w:tcPr>
          <w:p w:rsidR="009904B1" w:rsidRPr="0020105C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ПЛЕТЛ ХАРГИТА</w:t>
            </w:r>
          </w:p>
        </w:tc>
        <w:tc>
          <w:tcPr>
            <w:tcW w:w="2072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ПОМОЋНИК ДИРЕКТОРА</w:t>
            </w:r>
          </w:p>
        </w:tc>
        <w:tc>
          <w:tcPr>
            <w:tcW w:w="112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30%</w:t>
            </w:r>
          </w:p>
        </w:tc>
        <w:tc>
          <w:tcPr>
            <w:tcW w:w="2272" w:type="dxa"/>
            <w:vAlign w:val="center"/>
          </w:tcPr>
          <w:p w:rsidR="009904B1" w:rsidRPr="0020105C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4C476C">
              <w:rPr>
                <w:rFonts w:ascii="Times New Roman" w:hAnsi="Times New Roman" w:cs="Times New Roman"/>
                <w:bCs/>
                <w:sz w:val="18"/>
                <w:szCs w:val="18"/>
                <w:lang w:val="sr-Cyrl-CS"/>
              </w:rPr>
              <w:t>ВАСПИТАЧ, НАСТАВНИК ДЕФЕКТОЛОГ</w:t>
            </w:r>
          </w:p>
        </w:tc>
        <w:tc>
          <w:tcPr>
            <w:tcW w:w="966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38</w:t>
            </w:r>
          </w:p>
        </w:tc>
      </w:tr>
      <w:tr w:rsidR="009904B1" w:rsidTr="00FB582F">
        <w:trPr>
          <w:trHeight w:val="214"/>
        </w:trPr>
        <w:tc>
          <w:tcPr>
            <w:tcW w:w="655" w:type="dxa"/>
            <w:vAlign w:val="center"/>
          </w:tcPr>
          <w:p w:rsidR="009904B1" w:rsidRPr="0020105C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НЕБОЈША СИНАДИНОВИЋ</w:t>
            </w:r>
          </w:p>
        </w:tc>
        <w:tc>
          <w:tcPr>
            <w:tcW w:w="2072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ПОМОЋНИК ДИРЕКТОРА</w:t>
            </w:r>
          </w:p>
        </w:tc>
        <w:tc>
          <w:tcPr>
            <w:tcW w:w="112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30%</w:t>
            </w:r>
          </w:p>
        </w:tc>
        <w:tc>
          <w:tcPr>
            <w:tcW w:w="2272" w:type="dxa"/>
            <w:vAlign w:val="center"/>
          </w:tcPr>
          <w:p w:rsidR="009904B1" w:rsidRPr="0020105C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УЧИТЕЉ- МАСТЕР</w:t>
            </w:r>
          </w:p>
        </w:tc>
        <w:tc>
          <w:tcPr>
            <w:tcW w:w="966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</w:t>
            </w:r>
          </w:p>
        </w:tc>
      </w:tr>
      <w:tr w:rsidR="009904B1" w:rsidTr="00FB582F">
        <w:trPr>
          <w:trHeight w:val="214"/>
        </w:trPr>
        <w:tc>
          <w:tcPr>
            <w:tcW w:w="655" w:type="dxa"/>
            <w:vAlign w:val="center"/>
          </w:tcPr>
          <w:p w:rsidR="009904B1" w:rsidRPr="0020105C" w:rsidRDefault="009904B1" w:rsidP="009904B1">
            <w:pPr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sr-Cyrl-CS"/>
              </w:rPr>
            </w:pPr>
          </w:p>
        </w:tc>
        <w:tc>
          <w:tcPr>
            <w:tcW w:w="2784" w:type="dxa"/>
            <w:vAlign w:val="center"/>
          </w:tcPr>
          <w:p w:rsidR="009904B1" w:rsidRDefault="009904B1" w:rsidP="0002462B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КОЈИЋ РАДМИЛА</w:t>
            </w:r>
          </w:p>
        </w:tc>
        <w:tc>
          <w:tcPr>
            <w:tcW w:w="2072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ПОМОЋНИК ДИРЕКТОРА</w:t>
            </w:r>
          </w:p>
        </w:tc>
        <w:tc>
          <w:tcPr>
            <w:tcW w:w="1120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30%</w:t>
            </w:r>
          </w:p>
        </w:tc>
        <w:tc>
          <w:tcPr>
            <w:tcW w:w="2272" w:type="dxa"/>
            <w:vAlign w:val="center"/>
          </w:tcPr>
          <w:p w:rsidR="009904B1" w:rsidRDefault="009904B1" w:rsidP="0002462B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ДИПЛОМИРАНИ ДЕФЕКТОЛОГ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 - ОЛИГОФРЕНОЛОГ</w:t>
            </w:r>
          </w:p>
        </w:tc>
        <w:tc>
          <w:tcPr>
            <w:tcW w:w="966" w:type="dxa"/>
            <w:vAlign w:val="center"/>
          </w:tcPr>
          <w:p w:rsidR="009904B1" w:rsidRPr="0020105C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  <w:r w:rsidRPr="0020105C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VII-1</w:t>
            </w:r>
          </w:p>
        </w:tc>
        <w:tc>
          <w:tcPr>
            <w:tcW w:w="1032" w:type="dxa"/>
            <w:vAlign w:val="center"/>
          </w:tcPr>
          <w:p w:rsidR="009904B1" w:rsidRDefault="009904B1" w:rsidP="000246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22</w:t>
            </w:r>
          </w:p>
        </w:tc>
      </w:tr>
    </w:tbl>
    <w:p w:rsidR="009904B1" w:rsidRDefault="009904B1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4B1" w:rsidRDefault="009904B1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4B1" w:rsidRDefault="009904B1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04B1" w:rsidRDefault="009904B1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53CE" w:rsidRDefault="00EF53CE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53CE" w:rsidRDefault="00EF53CE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53CE" w:rsidRDefault="00EF53CE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53CE" w:rsidRDefault="00EF53CE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53CE" w:rsidRPr="00F15665" w:rsidRDefault="00EF53CE" w:rsidP="00DE5C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23B4C" w:rsidRPr="00F9017B" w:rsidRDefault="00623B4C" w:rsidP="00D76CA4">
      <w:pPr>
        <w:pStyle w:val="Heading2"/>
      </w:pPr>
      <w:bookmarkStart w:id="52" w:name="_Toc82164983"/>
      <w:bookmarkStart w:id="53" w:name="_Toc82432615"/>
      <w:bookmarkStart w:id="54" w:name="_Toc176865144"/>
      <w:r w:rsidRPr="00F9017B">
        <w:lastRenderedPageBreak/>
        <w:t>Распоред одељенског старешинства</w:t>
      </w:r>
      <w:bookmarkEnd w:id="52"/>
      <w:bookmarkEnd w:id="53"/>
      <w:bookmarkEnd w:id="5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763"/>
        <w:gridCol w:w="3525"/>
      </w:tblGrid>
      <w:tr w:rsidR="00F9017B" w:rsidRPr="00F9017B" w:rsidTr="005E4A09">
        <w:trPr>
          <w:trHeight w:val="257"/>
        </w:trPr>
        <w:tc>
          <w:tcPr>
            <w:tcW w:w="1762" w:type="dxa"/>
            <w:shd w:val="clear" w:color="auto" w:fill="F2F2F2" w:themeFill="background1" w:themeFillShade="F2"/>
          </w:tcPr>
          <w:p w:rsidR="00623B4C" w:rsidRPr="00F9017B" w:rsidRDefault="00623B4C" w:rsidP="00623B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  <w:b/>
              </w:rPr>
              <w:t>Разред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:rsidR="00623B4C" w:rsidRPr="00F9017B" w:rsidRDefault="00623B4C" w:rsidP="00623B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  <w:b/>
              </w:rPr>
              <w:t>Одељење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:rsidR="00623B4C" w:rsidRPr="00F9017B" w:rsidRDefault="00623B4C" w:rsidP="00CD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  <w:b/>
              </w:rPr>
              <w:t>Одељенски старешина</w:t>
            </w:r>
          </w:p>
        </w:tc>
      </w:tr>
      <w:tr w:rsidR="00F9017B" w:rsidRPr="00F9017B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623B4C" w:rsidP="00CD1BB2">
            <w:pPr>
              <w:jc w:val="both"/>
              <w:rPr>
                <w:rFonts w:ascii="Times New Roman" w:hAnsi="Times New Roman" w:cs="Times New Roman"/>
              </w:rPr>
            </w:pPr>
            <w:r w:rsidRPr="00F9017B">
              <w:rPr>
                <w:rFonts w:ascii="Times New Roman" w:hAnsi="Times New Roman" w:cs="Times New Roman"/>
              </w:rPr>
              <w:t>Предшколско</w:t>
            </w:r>
          </w:p>
        </w:tc>
        <w:tc>
          <w:tcPr>
            <w:tcW w:w="3525" w:type="dxa"/>
          </w:tcPr>
          <w:p w:rsidR="00623B4C" w:rsidRPr="00F9017B" w:rsidRDefault="000207A1" w:rsidP="00CD1BB2">
            <w:pPr>
              <w:jc w:val="both"/>
              <w:rPr>
                <w:rFonts w:ascii="Times New Roman" w:hAnsi="Times New Roman" w:cs="Times New Roman"/>
              </w:rPr>
            </w:pPr>
            <w:r w:rsidRPr="00F9017B">
              <w:rPr>
                <w:rFonts w:ascii="Times New Roman" w:hAnsi="Times New Roman" w:cs="Times New Roman"/>
              </w:rPr>
              <w:t>Мила Кујунџић</w:t>
            </w:r>
          </w:p>
        </w:tc>
      </w:tr>
      <w:tr w:rsidR="00F9017B" w:rsidRPr="00F9017B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623B4C" w:rsidP="00CD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</w:rPr>
              <w:t>Предшколско</w:t>
            </w:r>
          </w:p>
        </w:tc>
        <w:tc>
          <w:tcPr>
            <w:tcW w:w="3525" w:type="dxa"/>
          </w:tcPr>
          <w:p w:rsidR="00623B4C" w:rsidRPr="00F9017B" w:rsidRDefault="000207A1" w:rsidP="00CD1BB2">
            <w:pPr>
              <w:jc w:val="both"/>
              <w:rPr>
                <w:rFonts w:ascii="Times New Roman" w:hAnsi="Times New Roman" w:cs="Times New Roman"/>
              </w:rPr>
            </w:pPr>
            <w:r w:rsidRPr="00F9017B">
              <w:rPr>
                <w:rFonts w:ascii="Times New Roman" w:hAnsi="Times New Roman" w:cs="Times New Roman"/>
              </w:rPr>
              <w:t>Јована Синеш</w:t>
            </w:r>
          </w:p>
        </w:tc>
      </w:tr>
      <w:tr w:rsidR="00F9017B" w:rsidRPr="00F9017B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623B4C" w:rsidP="00CD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</w:rPr>
              <w:t>Предшколско</w:t>
            </w:r>
          </w:p>
        </w:tc>
        <w:tc>
          <w:tcPr>
            <w:tcW w:w="3525" w:type="dxa"/>
          </w:tcPr>
          <w:p w:rsidR="00623B4C" w:rsidRPr="00F9017B" w:rsidRDefault="00F9017B" w:rsidP="00CD1BB2">
            <w:pPr>
              <w:jc w:val="both"/>
              <w:rPr>
                <w:rFonts w:ascii="Times New Roman" w:hAnsi="Times New Roman" w:cs="Times New Roman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Андреа Сабадош</w:t>
            </w:r>
          </w:p>
        </w:tc>
      </w:tr>
      <w:tr w:rsidR="00F9017B" w:rsidRPr="00F9017B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623B4C" w:rsidP="00CD1BB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</w:rPr>
              <w:t>Предшколско</w:t>
            </w:r>
          </w:p>
        </w:tc>
        <w:tc>
          <w:tcPr>
            <w:tcW w:w="3525" w:type="dxa"/>
          </w:tcPr>
          <w:p w:rsidR="00623B4C" w:rsidRPr="00F9017B" w:rsidRDefault="00F9017B" w:rsidP="00440A63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F9017B">
              <w:rPr>
                <w:rFonts w:ascii="Times New Roman" w:hAnsi="Times New Roman" w:cs="Times New Roman"/>
                <w:lang w:val="sr-Cyrl-RS"/>
              </w:rPr>
              <w:t>Кристина Футо</w:t>
            </w:r>
          </w:p>
        </w:tc>
      </w:tr>
    </w:tbl>
    <w:p w:rsidR="00623B4C" w:rsidRPr="00F15665" w:rsidRDefault="00623B4C" w:rsidP="00CD1B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23B4C" w:rsidRPr="00D7291C" w:rsidRDefault="00623B4C" w:rsidP="00623B4C">
      <w:pPr>
        <w:spacing w:line="0" w:lineRule="atLeast"/>
        <w:rPr>
          <w:rFonts w:ascii="Times New Roman" w:hAnsi="Times New Roman" w:cs="Times New Roman"/>
          <w:b/>
          <w:lang w:val="sr-Cyrl-CS"/>
        </w:rPr>
      </w:pPr>
      <w:r w:rsidRPr="00D7291C">
        <w:rPr>
          <w:rFonts w:ascii="Times New Roman" w:hAnsi="Times New Roman" w:cs="Times New Roman"/>
          <w:b/>
          <w:lang w:val="sr-Cyrl-CS"/>
        </w:rPr>
        <w:t>ОСНОВНА ШКОЛА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62"/>
        <w:gridCol w:w="1763"/>
        <w:gridCol w:w="3525"/>
      </w:tblGrid>
      <w:tr w:rsidR="00F15665" w:rsidRPr="00F15665" w:rsidTr="005E4A09">
        <w:trPr>
          <w:trHeight w:val="257"/>
        </w:trPr>
        <w:tc>
          <w:tcPr>
            <w:tcW w:w="1762" w:type="dxa"/>
            <w:shd w:val="clear" w:color="auto" w:fill="F2F2F2" w:themeFill="background1" w:themeFillShade="F2"/>
          </w:tcPr>
          <w:p w:rsidR="00623B4C" w:rsidRPr="00F9017B" w:rsidRDefault="00623B4C" w:rsidP="00623B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  <w:b/>
              </w:rPr>
              <w:t>Разред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:rsidR="00623B4C" w:rsidRPr="00F9017B" w:rsidRDefault="00623B4C" w:rsidP="00623B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  <w:b/>
              </w:rPr>
              <w:t>Одељење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:rsidR="00623B4C" w:rsidRPr="00F9017B" w:rsidRDefault="00623B4C" w:rsidP="00623B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017B">
              <w:rPr>
                <w:rFonts w:ascii="Times New Roman" w:hAnsi="Times New Roman" w:cs="Times New Roman"/>
                <w:b/>
              </w:rPr>
              <w:t>Одељенски старешина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I-I</w:t>
            </w:r>
          </w:p>
        </w:tc>
        <w:tc>
          <w:tcPr>
            <w:tcW w:w="3525" w:type="dxa"/>
          </w:tcPr>
          <w:p w:rsidR="00623B4C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Оља Игњатов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440A63" w:rsidRPr="00F9017B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I-II</w:t>
            </w:r>
          </w:p>
        </w:tc>
        <w:tc>
          <w:tcPr>
            <w:tcW w:w="3525" w:type="dxa"/>
          </w:tcPr>
          <w:p w:rsidR="00440A63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Ивана Тимотијевић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440A63" w:rsidRPr="00F9017B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I-III</w:t>
            </w:r>
          </w:p>
        </w:tc>
        <w:tc>
          <w:tcPr>
            <w:tcW w:w="3525" w:type="dxa"/>
          </w:tcPr>
          <w:p w:rsidR="00440A63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Анико Хатвани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BC02B6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II-I</w:t>
            </w:r>
          </w:p>
        </w:tc>
        <w:tc>
          <w:tcPr>
            <w:tcW w:w="3525" w:type="dxa"/>
          </w:tcPr>
          <w:p w:rsidR="00BC02B6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Милана Косановић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440A63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II-II</w:t>
            </w:r>
          </w:p>
        </w:tc>
        <w:tc>
          <w:tcPr>
            <w:tcW w:w="3525" w:type="dxa"/>
          </w:tcPr>
          <w:p w:rsidR="00440A63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Јована Маравић Јухас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II-III</w:t>
            </w:r>
            <w:r w:rsidRPr="00F90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 xml:space="preserve"> IV-II</w:t>
            </w:r>
          </w:p>
        </w:tc>
        <w:tc>
          <w:tcPr>
            <w:tcW w:w="3525" w:type="dxa"/>
          </w:tcPr>
          <w:p w:rsidR="00623B4C" w:rsidRPr="00F9017B" w:rsidRDefault="00F9017B" w:rsidP="00F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Маша Кулић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II- IV</w:t>
            </w:r>
          </w:p>
        </w:tc>
        <w:tc>
          <w:tcPr>
            <w:tcW w:w="3525" w:type="dxa"/>
          </w:tcPr>
          <w:p w:rsidR="00623B4C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Емилија Сич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III-I</w:t>
            </w:r>
          </w:p>
        </w:tc>
        <w:tc>
          <w:tcPr>
            <w:tcW w:w="3525" w:type="dxa"/>
          </w:tcPr>
          <w:p w:rsidR="00623B4C" w:rsidRPr="00F9017B" w:rsidRDefault="00F9017B" w:rsidP="00F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Тијана Томић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III-II</w:t>
            </w:r>
          </w:p>
        </w:tc>
        <w:tc>
          <w:tcPr>
            <w:tcW w:w="3525" w:type="dxa"/>
          </w:tcPr>
          <w:p w:rsidR="00623B4C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Бојана Вујновић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III-III</w:t>
            </w:r>
          </w:p>
        </w:tc>
        <w:tc>
          <w:tcPr>
            <w:tcW w:w="3525" w:type="dxa"/>
          </w:tcPr>
          <w:p w:rsidR="00623B4C" w:rsidRPr="00F9017B" w:rsidRDefault="00F9017B" w:rsidP="002360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Аманда Домонкош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505B97" w:rsidRPr="00F9017B" w:rsidRDefault="00F9017B" w:rsidP="00505B97">
            <w:pPr>
              <w:jc w:val="center"/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IV-I</w:t>
            </w:r>
          </w:p>
        </w:tc>
        <w:tc>
          <w:tcPr>
            <w:tcW w:w="3525" w:type="dxa"/>
          </w:tcPr>
          <w:p w:rsidR="00505B97" w:rsidRPr="00F9017B" w:rsidRDefault="00F9017B" w:rsidP="00F9017B"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Весна Нимчевић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623B4C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IV-III</w:t>
            </w:r>
          </w:p>
        </w:tc>
        <w:tc>
          <w:tcPr>
            <w:tcW w:w="3525" w:type="dxa"/>
          </w:tcPr>
          <w:p w:rsidR="00623B4C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Весна Мартиновић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IV- IV</w:t>
            </w:r>
          </w:p>
        </w:tc>
        <w:tc>
          <w:tcPr>
            <w:tcW w:w="3525" w:type="dxa"/>
          </w:tcPr>
          <w:p w:rsidR="007A3FAE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Bookman Old Style" w:hAnsi="Bookman Old Style"/>
                <w:sz w:val="24"/>
                <w:szCs w:val="24"/>
              </w:rPr>
              <w:t>Жени Гере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V-I</w:t>
            </w:r>
          </w:p>
        </w:tc>
        <w:tc>
          <w:tcPr>
            <w:tcW w:w="3525" w:type="dxa"/>
          </w:tcPr>
          <w:p w:rsidR="007A3FAE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Гордана Чизмар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505B97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V-II</w:t>
            </w:r>
          </w:p>
        </w:tc>
        <w:tc>
          <w:tcPr>
            <w:tcW w:w="3525" w:type="dxa"/>
          </w:tcPr>
          <w:p w:rsidR="00505B97" w:rsidRPr="00F9017B" w:rsidRDefault="00F9017B" w:rsidP="00F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Александра Вуковић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505B97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V- III</w:t>
            </w:r>
          </w:p>
        </w:tc>
        <w:tc>
          <w:tcPr>
            <w:tcW w:w="3525" w:type="dxa"/>
          </w:tcPr>
          <w:p w:rsidR="00505B97" w:rsidRPr="00F9017B" w:rsidRDefault="00F9017B" w:rsidP="00505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Милица Милетић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V- IV</w:t>
            </w:r>
          </w:p>
        </w:tc>
        <w:tc>
          <w:tcPr>
            <w:tcW w:w="3525" w:type="dxa"/>
          </w:tcPr>
          <w:p w:rsidR="007A3FAE" w:rsidRPr="00F9017B" w:rsidRDefault="00F9017B" w:rsidP="00623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Мирјана Баљак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V- V</w:t>
            </w:r>
          </w:p>
        </w:tc>
        <w:tc>
          <w:tcPr>
            <w:tcW w:w="3525" w:type="dxa"/>
          </w:tcPr>
          <w:p w:rsidR="007A3FAE" w:rsidRPr="00F9017B" w:rsidRDefault="00F9017B" w:rsidP="00F9017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Анита Такач Трукли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505B97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VI-I</w:t>
            </w:r>
          </w:p>
        </w:tc>
        <w:tc>
          <w:tcPr>
            <w:tcW w:w="3525" w:type="dxa"/>
          </w:tcPr>
          <w:p w:rsidR="00505B97" w:rsidRPr="00F9017B" w:rsidRDefault="00F9017B" w:rsidP="00F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Наташа Марковић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505B97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VI-II</w:t>
            </w:r>
          </w:p>
        </w:tc>
        <w:tc>
          <w:tcPr>
            <w:tcW w:w="3525" w:type="dxa"/>
          </w:tcPr>
          <w:p w:rsidR="00505B97" w:rsidRPr="00F9017B" w:rsidRDefault="00F9017B" w:rsidP="00F90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 xml:space="preserve">Александар Божић 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F9017B" w:rsidRDefault="00F9017B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>VI-III</w:t>
            </w:r>
          </w:p>
        </w:tc>
        <w:tc>
          <w:tcPr>
            <w:tcW w:w="3525" w:type="dxa"/>
          </w:tcPr>
          <w:p w:rsidR="007A3FAE" w:rsidRPr="00F9017B" w:rsidRDefault="00F9017B" w:rsidP="00F9017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9017B">
              <w:rPr>
                <w:rFonts w:ascii="Times New Roman" w:hAnsi="Times New Roman" w:cs="Times New Roman"/>
                <w:sz w:val="24"/>
                <w:szCs w:val="24"/>
              </w:rPr>
              <w:t xml:space="preserve">Сара Банић  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997964" w:rsidRDefault="00997964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VI- IV</w:t>
            </w:r>
          </w:p>
        </w:tc>
        <w:tc>
          <w:tcPr>
            <w:tcW w:w="3525" w:type="dxa"/>
          </w:tcPr>
          <w:p w:rsidR="007A3FAE" w:rsidRPr="00997964" w:rsidRDefault="00997964" w:rsidP="0099796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 xml:space="preserve">Адриана </w:t>
            </w:r>
            <w:r w:rsidR="00F9017B" w:rsidRPr="00997964">
              <w:rPr>
                <w:rFonts w:ascii="Times New Roman" w:hAnsi="Times New Roman" w:cs="Times New Roman"/>
                <w:sz w:val="24"/>
                <w:szCs w:val="24"/>
              </w:rPr>
              <w:t xml:space="preserve">Пецка 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997964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VII-I</w:t>
            </w:r>
          </w:p>
        </w:tc>
        <w:tc>
          <w:tcPr>
            <w:tcW w:w="3525" w:type="dxa"/>
          </w:tcPr>
          <w:p w:rsidR="007A3FAE" w:rsidRPr="00997964" w:rsidRDefault="00997964" w:rsidP="0099796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 xml:space="preserve">Алла Бартошић 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997964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VII-II</w:t>
            </w:r>
          </w:p>
        </w:tc>
        <w:tc>
          <w:tcPr>
            <w:tcW w:w="3525" w:type="dxa"/>
          </w:tcPr>
          <w:p w:rsidR="007A3FAE" w:rsidRPr="00997964" w:rsidRDefault="00997964" w:rsidP="00623B4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Кристина Варга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997964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VIII-I</w:t>
            </w:r>
          </w:p>
        </w:tc>
        <w:tc>
          <w:tcPr>
            <w:tcW w:w="3525" w:type="dxa"/>
          </w:tcPr>
          <w:p w:rsidR="007A3FAE" w:rsidRPr="00997964" w:rsidRDefault="00997964" w:rsidP="00623B4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Валентина Стипић Василов</w:t>
            </w:r>
          </w:p>
        </w:tc>
      </w:tr>
      <w:tr w:rsidR="00F15665" w:rsidRPr="00F15665" w:rsidTr="00623B4C">
        <w:trPr>
          <w:trHeight w:val="257"/>
        </w:trPr>
        <w:tc>
          <w:tcPr>
            <w:tcW w:w="3525" w:type="dxa"/>
            <w:gridSpan w:val="2"/>
          </w:tcPr>
          <w:p w:rsidR="007A3FAE" w:rsidRPr="00997964" w:rsidRDefault="0023609F" w:rsidP="00623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VIII-II</w:t>
            </w:r>
          </w:p>
        </w:tc>
        <w:tc>
          <w:tcPr>
            <w:tcW w:w="3525" w:type="dxa"/>
          </w:tcPr>
          <w:p w:rsidR="007A3FAE" w:rsidRPr="00997964" w:rsidRDefault="00997964" w:rsidP="0099796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97964">
              <w:rPr>
                <w:rFonts w:ascii="Times New Roman" w:hAnsi="Times New Roman" w:cs="Times New Roman"/>
                <w:sz w:val="24"/>
                <w:szCs w:val="24"/>
              </w:rPr>
              <w:t>Ана Телђеши</w:t>
            </w:r>
          </w:p>
        </w:tc>
      </w:tr>
    </w:tbl>
    <w:p w:rsidR="00623B4C" w:rsidRPr="00F15665" w:rsidRDefault="00623B4C" w:rsidP="00623B4C">
      <w:pPr>
        <w:spacing w:line="0" w:lineRule="atLeast"/>
        <w:rPr>
          <w:rFonts w:ascii="Times New Roman" w:hAnsi="Times New Roman" w:cs="Times New Roman"/>
          <w:b/>
          <w:color w:val="FF0000"/>
          <w:lang w:val="sr-Cyrl-CS"/>
        </w:rPr>
      </w:pPr>
    </w:p>
    <w:p w:rsidR="007A3FAE" w:rsidRPr="00F15665" w:rsidRDefault="007A3FAE" w:rsidP="00623B4C">
      <w:pPr>
        <w:spacing w:line="0" w:lineRule="atLeast"/>
        <w:rPr>
          <w:rFonts w:ascii="Times New Roman" w:hAnsi="Times New Roman" w:cs="Times New Roman"/>
          <w:b/>
          <w:color w:val="FF0000"/>
          <w:lang w:val="sr-Cyrl-CS"/>
        </w:rPr>
      </w:pPr>
    </w:p>
    <w:p w:rsidR="00BC02B6" w:rsidRPr="00F15665" w:rsidRDefault="00BC02B6" w:rsidP="00623B4C">
      <w:pPr>
        <w:spacing w:line="0" w:lineRule="atLeast"/>
        <w:rPr>
          <w:rFonts w:ascii="Times New Roman" w:hAnsi="Times New Roman" w:cs="Times New Roman"/>
          <w:b/>
          <w:color w:val="FF0000"/>
          <w:lang w:val="sr-Cyrl-CS"/>
        </w:rPr>
      </w:pPr>
    </w:p>
    <w:p w:rsidR="00623B4C" w:rsidRPr="00F15665" w:rsidRDefault="00623B4C" w:rsidP="00623B4C">
      <w:pPr>
        <w:spacing w:line="0" w:lineRule="atLeast"/>
        <w:rPr>
          <w:rFonts w:ascii="Times New Roman" w:hAnsi="Times New Roman" w:cs="Times New Roman"/>
          <w:b/>
          <w:color w:val="FF0000"/>
          <w:lang w:val="sr-Cyrl-CS"/>
        </w:rPr>
      </w:pPr>
      <w:r w:rsidRPr="00F15665">
        <w:rPr>
          <w:rFonts w:ascii="Times New Roman" w:hAnsi="Times New Roman" w:cs="Times New Roman"/>
          <w:b/>
          <w:color w:val="FF0000"/>
          <w:lang w:val="sr-Cyrl-CS"/>
        </w:rPr>
        <w:br w:type="textWrapping" w:clear="all"/>
      </w:r>
    </w:p>
    <w:p w:rsidR="0032535E" w:rsidRPr="008F214B" w:rsidRDefault="0032535E" w:rsidP="00623B4C">
      <w:pPr>
        <w:spacing w:line="0" w:lineRule="atLeast"/>
        <w:rPr>
          <w:rFonts w:ascii="Times New Roman" w:hAnsi="Times New Roman" w:cs="Times New Roman"/>
          <w:b/>
          <w:lang w:val="sr-Cyrl-CS"/>
        </w:rPr>
      </w:pPr>
      <w:r w:rsidRPr="008F214B">
        <w:rPr>
          <w:rFonts w:ascii="Times New Roman" w:hAnsi="Times New Roman" w:cs="Times New Roman"/>
          <w:b/>
          <w:lang w:val="sr-Cyrl-CS"/>
        </w:rPr>
        <w:t>СРЕДЊА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1763"/>
        <w:gridCol w:w="3525"/>
      </w:tblGrid>
      <w:tr w:rsidR="008F214B" w:rsidRPr="008F214B" w:rsidTr="005E4A09">
        <w:trPr>
          <w:trHeight w:val="257"/>
        </w:trPr>
        <w:tc>
          <w:tcPr>
            <w:tcW w:w="1762" w:type="dxa"/>
            <w:shd w:val="clear" w:color="auto" w:fill="F2F2F2" w:themeFill="background1" w:themeFillShade="F2"/>
          </w:tcPr>
          <w:p w:rsidR="0032535E" w:rsidRPr="008F214B" w:rsidRDefault="0032535E" w:rsidP="001A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763" w:type="dxa"/>
            <w:shd w:val="clear" w:color="auto" w:fill="F2F2F2" w:themeFill="background1" w:themeFillShade="F2"/>
          </w:tcPr>
          <w:p w:rsidR="0032535E" w:rsidRPr="008F214B" w:rsidRDefault="0032535E" w:rsidP="001A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Одељење</w:t>
            </w:r>
          </w:p>
        </w:tc>
        <w:tc>
          <w:tcPr>
            <w:tcW w:w="3525" w:type="dxa"/>
            <w:shd w:val="clear" w:color="auto" w:fill="F2F2F2" w:themeFill="background1" w:themeFillShade="F2"/>
          </w:tcPr>
          <w:p w:rsidR="0032535E" w:rsidRPr="008F214B" w:rsidRDefault="0032535E" w:rsidP="001A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Одељенски старешина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525" w:type="dxa"/>
          </w:tcPr>
          <w:p w:rsidR="0032535E" w:rsidRPr="008F214B" w:rsidRDefault="008F214B" w:rsidP="008F21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Тинде Ковач 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525" w:type="dxa"/>
          </w:tcPr>
          <w:p w:rsidR="0032535E" w:rsidRPr="008F214B" w:rsidRDefault="008F214B" w:rsidP="001A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Ерика Сабо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525" w:type="dxa"/>
          </w:tcPr>
          <w:p w:rsidR="0032535E" w:rsidRPr="008F214B" w:rsidRDefault="008F214B" w:rsidP="001A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Драгица Фермановић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525" w:type="dxa"/>
          </w:tcPr>
          <w:p w:rsidR="0032535E" w:rsidRPr="008F214B" w:rsidRDefault="008F214B" w:rsidP="001A0E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Татјана Божић  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525" w:type="dxa"/>
          </w:tcPr>
          <w:p w:rsidR="0032535E" w:rsidRPr="008F214B" w:rsidRDefault="008F214B" w:rsidP="001A0E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Соња Шћекић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3525" w:type="dxa"/>
          </w:tcPr>
          <w:p w:rsidR="0032535E" w:rsidRPr="008F214B" w:rsidRDefault="008F214B" w:rsidP="00CC53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Никола Савић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3525" w:type="dxa"/>
          </w:tcPr>
          <w:p w:rsidR="0032535E" w:rsidRPr="008F214B" w:rsidRDefault="008F214B" w:rsidP="004B41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Невена Минић Богдановић</w:t>
            </w:r>
          </w:p>
        </w:tc>
      </w:tr>
      <w:tr w:rsidR="008F214B" w:rsidRPr="008F214B" w:rsidTr="001A0E7F">
        <w:trPr>
          <w:trHeight w:val="257"/>
        </w:trPr>
        <w:tc>
          <w:tcPr>
            <w:tcW w:w="3525" w:type="dxa"/>
            <w:gridSpan w:val="2"/>
          </w:tcPr>
          <w:p w:rsidR="0032535E" w:rsidRPr="008F214B" w:rsidRDefault="00BD66AE" w:rsidP="00325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="0032535E" w:rsidRPr="008F214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3525" w:type="dxa"/>
          </w:tcPr>
          <w:p w:rsidR="0032535E" w:rsidRPr="008F214B" w:rsidRDefault="008F214B" w:rsidP="008F2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8F214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Емеше Фуро</w:t>
            </w:r>
          </w:p>
        </w:tc>
      </w:tr>
    </w:tbl>
    <w:p w:rsidR="00623B4C" w:rsidRPr="00AE53C0" w:rsidRDefault="000B7D62" w:rsidP="00D76CA4">
      <w:pPr>
        <w:pStyle w:val="Heading2"/>
      </w:pPr>
      <w:bookmarkStart w:id="55" w:name="_Toc82164984"/>
      <w:bookmarkStart w:id="56" w:name="_Toc82432616"/>
      <w:bookmarkStart w:id="57" w:name="_Toc176865145"/>
      <w:r w:rsidRPr="00AE53C0">
        <w:lastRenderedPageBreak/>
        <w:t>Секције</w:t>
      </w:r>
      <w:bookmarkEnd w:id="55"/>
      <w:bookmarkEnd w:id="56"/>
      <w:bookmarkEnd w:id="57"/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4962"/>
        <w:gridCol w:w="4677"/>
      </w:tblGrid>
      <w:tr w:rsidR="00AE53C0" w:rsidRPr="00AE53C0" w:rsidTr="00F9050C">
        <w:tc>
          <w:tcPr>
            <w:tcW w:w="4962" w:type="dxa"/>
          </w:tcPr>
          <w:p w:rsidR="00F9050C" w:rsidRPr="00AE53C0" w:rsidRDefault="00F9050C" w:rsidP="00F905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E53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Плес</w:t>
            </w:r>
          </w:p>
        </w:tc>
        <w:tc>
          <w:tcPr>
            <w:tcW w:w="4677" w:type="dxa"/>
          </w:tcPr>
          <w:p w:rsidR="00F9050C" w:rsidRPr="00AE53C0" w:rsidRDefault="00F9050C" w:rsidP="00AE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0">
              <w:rPr>
                <w:rFonts w:ascii="Times New Roman" w:hAnsi="Times New Roman" w:cs="Times New Roman"/>
                <w:sz w:val="24"/>
                <w:szCs w:val="24"/>
              </w:rPr>
              <w:t>Гордана Чизмар</w:t>
            </w:r>
          </w:p>
        </w:tc>
      </w:tr>
      <w:tr w:rsidR="00287ED7" w:rsidRPr="00287ED7" w:rsidTr="00F9050C">
        <w:tc>
          <w:tcPr>
            <w:tcW w:w="4962" w:type="dxa"/>
          </w:tcPr>
          <w:p w:rsidR="00F9050C" w:rsidRPr="00287ED7" w:rsidRDefault="00F9050C" w:rsidP="00F905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ED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Рецитаторска секција</w:t>
            </w:r>
          </w:p>
        </w:tc>
        <w:tc>
          <w:tcPr>
            <w:tcW w:w="4677" w:type="dxa"/>
          </w:tcPr>
          <w:p w:rsidR="00F9050C" w:rsidRPr="00287ED7" w:rsidRDefault="00F9050C" w:rsidP="00BE50A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7ED7">
              <w:rPr>
                <w:rFonts w:ascii="Times New Roman" w:hAnsi="Times New Roman" w:cs="Times New Roman"/>
                <w:sz w:val="24"/>
                <w:szCs w:val="24"/>
              </w:rPr>
              <w:t>Невена Минић Богдановић, Ерика Сабо</w:t>
            </w:r>
            <w:r w:rsidR="009623F4" w:rsidRPr="0028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3C0" w:rsidRPr="00AE53C0" w:rsidTr="00F9050C">
        <w:tc>
          <w:tcPr>
            <w:tcW w:w="4962" w:type="dxa"/>
          </w:tcPr>
          <w:p w:rsidR="00F9050C" w:rsidRPr="00AE53C0" w:rsidRDefault="00F9050C" w:rsidP="00F9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3C0">
              <w:rPr>
                <w:rFonts w:ascii="Times New Roman" w:hAnsi="Times New Roman" w:cs="Times New Roman"/>
                <w:sz w:val="24"/>
                <w:szCs w:val="24"/>
              </w:rPr>
              <w:t>Креативни рад</w:t>
            </w:r>
          </w:p>
        </w:tc>
        <w:tc>
          <w:tcPr>
            <w:tcW w:w="4677" w:type="dxa"/>
          </w:tcPr>
          <w:p w:rsidR="00F9050C" w:rsidRPr="00BE50A2" w:rsidRDefault="00F9050C" w:rsidP="00AE53C0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AE53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Анико Хатвани</w:t>
            </w:r>
            <w:r w:rsidR="00AE53C0" w:rsidRPr="00AE53C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Анита Такач Трукли</w:t>
            </w:r>
            <w:r w:rsidR="00BE50A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, </w:t>
            </w:r>
            <w:r w:rsidR="00BE50A2" w:rsidRPr="00AE53C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Рихард Шинковић</w:t>
            </w:r>
          </w:p>
        </w:tc>
      </w:tr>
      <w:tr w:rsidR="00287ED7" w:rsidRPr="00287ED7" w:rsidTr="00F9050C">
        <w:tc>
          <w:tcPr>
            <w:tcW w:w="4962" w:type="dxa"/>
          </w:tcPr>
          <w:p w:rsidR="00F9050C" w:rsidRPr="00287ED7" w:rsidRDefault="00F9050C" w:rsidP="00F90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7">
              <w:rPr>
                <w:rFonts w:ascii="Times New Roman" w:hAnsi="Times New Roman" w:cs="Times New Roman"/>
                <w:sz w:val="24"/>
                <w:szCs w:val="24"/>
              </w:rPr>
              <w:t>У здравом телу здрав дух</w:t>
            </w:r>
          </w:p>
        </w:tc>
        <w:tc>
          <w:tcPr>
            <w:tcW w:w="4677" w:type="dxa"/>
          </w:tcPr>
          <w:p w:rsidR="00F9050C" w:rsidRPr="00287ED7" w:rsidRDefault="00287ED7" w:rsidP="00F9050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87E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Банић, Наташа Марковић</w:t>
            </w:r>
          </w:p>
        </w:tc>
      </w:tr>
      <w:tr w:rsidR="00287ED7" w:rsidRPr="00287ED7" w:rsidTr="00F9050C">
        <w:tc>
          <w:tcPr>
            <w:tcW w:w="4962" w:type="dxa"/>
          </w:tcPr>
          <w:p w:rsidR="00F9050C" w:rsidRPr="00287ED7" w:rsidRDefault="00F9050C" w:rsidP="00D92A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ED7">
              <w:rPr>
                <w:rFonts w:ascii="Times New Roman" w:hAnsi="Times New Roman" w:cs="Times New Roman"/>
                <w:sz w:val="24"/>
                <w:szCs w:val="24"/>
              </w:rPr>
              <w:t xml:space="preserve">Спортска секција </w:t>
            </w:r>
          </w:p>
        </w:tc>
        <w:tc>
          <w:tcPr>
            <w:tcW w:w="4677" w:type="dxa"/>
          </w:tcPr>
          <w:p w:rsidR="00F9050C" w:rsidRPr="00287ED7" w:rsidRDefault="009623F4" w:rsidP="00287ED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87ED7">
              <w:rPr>
                <w:rFonts w:ascii="Times New Roman" w:hAnsi="Times New Roman" w:cs="Times New Roman"/>
                <w:sz w:val="24"/>
                <w:szCs w:val="24"/>
              </w:rPr>
              <w:t>Александар Божић,</w:t>
            </w:r>
            <w:r w:rsidR="00287ED7" w:rsidRPr="00287ED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Давор Дулић</w:t>
            </w:r>
            <w:r w:rsidRPr="00287E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C4ECD" w:rsidRDefault="00EC4ECD" w:rsidP="00B5457C">
      <w:pPr>
        <w:pStyle w:val="Heading2"/>
      </w:pPr>
      <w:bookmarkStart w:id="58" w:name="_Toc82164985"/>
      <w:bookmarkStart w:id="59" w:name="_Toc82432617"/>
    </w:p>
    <w:p w:rsidR="00B5457C" w:rsidRPr="00BE01C2" w:rsidRDefault="000B7D62" w:rsidP="00B5457C">
      <w:pPr>
        <w:pStyle w:val="Heading2"/>
      </w:pPr>
      <w:bookmarkStart w:id="60" w:name="_Toc176865146"/>
      <w:r w:rsidRPr="00BE01C2">
        <w:t>Задужења у раду тимова, стручних већа и актива</w:t>
      </w:r>
      <w:bookmarkEnd w:id="58"/>
      <w:bookmarkEnd w:id="59"/>
      <w:bookmarkEnd w:id="60"/>
    </w:p>
    <w:tbl>
      <w:tblPr>
        <w:tblStyle w:val="TableGrid2"/>
        <w:tblW w:w="9640" w:type="dxa"/>
        <w:tblInd w:w="-34" w:type="dxa"/>
        <w:tblLook w:val="04A0" w:firstRow="1" w:lastRow="0" w:firstColumn="1" w:lastColumn="0" w:noHBand="0" w:noVBand="1"/>
      </w:tblPr>
      <w:tblGrid>
        <w:gridCol w:w="2922"/>
        <w:gridCol w:w="3344"/>
        <w:gridCol w:w="3374"/>
      </w:tblGrid>
      <w:tr w:rsidR="00BE01C2" w:rsidRPr="00D83DB3" w:rsidTr="005D2F5B">
        <w:tc>
          <w:tcPr>
            <w:tcW w:w="2922" w:type="dxa"/>
            <w:shd w:val="clear" w:color="auto" w:fill="F2F2F2" w:themeFill="background1" w:themeFillShade="F2"/>
          </w:tcPr>
          <w:p w:rsidR="00BE01C2" w:rsidRPr="00D83DB3" w:rsidRDefault="00BE01C2" w:rsidP="005D2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B3">
              <w:rPr>
                <w:rFonts w:ascii="Times New Roman" w:hAnsi="Times New Roman" w:cs="Times New Roman"/>
                <w:b/>
                <w:sz w:val="24"/>
                <w:szCs w:val="24"/>
              </w:rPr>
              <w:t>ТИМ/ СТРУЧНО ВЕЋЕ/ АКТИВ/</w:t>
            </w:r>
          </w:p>
        </w:tc>
        <w:tc>
          <w:tcPr>
            <w:tcW w:w="3344" w:type="dxa"/>
            <w:shd w:val="clear" w:color="auto" w:fill="F2F2F2" w:themeFill="background1" w:themeFillShade="F2"/>
          </w:tcPr>
          <w:p w:rsidR="00BE01C2" w:rsidRPr="00D83DB3" w:rsidRDefault="00BE01C2" w:rsidP="005D2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B3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</w:p>
        </w:tc>
        <w:tc>
          <w:tcPr>
            <w:tcW w:w="3374" w:type="dxa"/>
            <w:shd w:val="clear" w:color="auto" w:fill="F2F2F2" w:themeFill="background1" w:themeFillShade="F2"/>
          </w:tcPr>
          <w:p w:rsidR="00BE01C2" w:rsidRPr="00D83DB3" w:rsidRDefault="00BE01C2" w:rsidP="005D2F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3DB3">
              <w:rPr>
                <w:rFonts w:ascii="Times New Roman" w:hAnsi="Times New Roman" w:cs="Times New Roman"/>
                <w:b/>
                <w:sz w:val="24"/>
                <w:szCs w:val="24"/>
              </w:rPr>
              <w:t>ЧЛАНОВИ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Стручни актив за развојно планирање (ШРП)</w:t>
            </w:r>
          </w:p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Хатвани Анико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Скала М., Живков Б.,Ћакић С.,Лишћевић А., представник локалне самоуправе, УП и СР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Стручни актив за развој школског програма</w:t>
            </w: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 xml:space="preserve">Скала Марија 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 xml:space="preserve">Марковић Н., Ковач Т., Хатвани А., </w:t>
            </w:r>
            <w:r w:rsidRPr="0062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Тимотијевић И., </w:t>
            </w: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Синеш Ј.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Стручни актив васпитача</w:t>
            </w: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Кујунџић Мила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Наставници у предшколским групама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Стручно веће за разредну наставу</w:t>
            </w: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Нимчевић Весна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Наставници у нижим разредима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Стручно веће за разредно- предметну наставу</w:t>
            </w: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Бартошић Алла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Наставници у вишим разредима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Стручно веће наставника физичког васпитања</w:t>
            </w: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Дулић Давор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Наставници физичког васпитања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Стручно веће наставника стручних предмета и практичне наставе</w:t>
            </w: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Божић Татјана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Наставници у средњој школи</w:t>
            </w:r>
          </w:p>
        </w:tc>
      </w:tr>
      <w:tr w:rsidR="00BE01C2" w:rsidRPr="00620E3E" w:rsidTr="005D2F5B">
        <w:tc>
          <w:tcPr>
            <w:tcW w:w="2922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 xml:space="preserve">Тим за самовредновање </w:t>
            </w:r>
          </w:p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Рекецки Милица</w:t>
            </w:r>
          </w:p>
        </w:tc>
        <w:tc>
          <w:tcPr>
            <w:tcW w:w="3374" w:type="dxa"/>
          </w:tcPr>
          <w:p w:rsidR="00BE01C2" w:rsidRPr="00620E3E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 xml:space="preserve">Бартошић А., </w:t>
            </w:r>
            <w:r w:rsidRPr="0062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Сич Е.,</w:t>
            </w: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 xml:space="preserve"> Човић Б., </w:t>
            </w:r>
            <w:r w:rsidRPr="00620E3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Матић М.</w:t>
            </w:r>
            <w:r w:rsidRPr="00620E3E">
              <w:rPr>
                <w:rFonts w:ascii="Times New Roman" w:hAnsi="Times New Roman" w:cs="Times New Roman"/>
                <w:sz w:val="24"/>
                <w:szCs w:val="24"/>
              </w:rPr>
              <w:t>, Вуковић А., представник локалне самоуправе, УП и СР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заштиту од дискриминације, насиља, злостављања и занемаривања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Томић Милан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Станков М., Бабовић Н., Ерор С., Колар М., Скала М., </w:t>
            </w:r>
            <w:r w:rsidRPr="00651F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Игњатов О., </w:t>
            </w: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Узелац В., Хајнал Е., Варга К., Маравић Ј., Каришик С.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професионални развој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Ћакић Сања 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Милошевић Д., Томић Т.,  Колар М.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професионалну орјентацију, каријерно вођење и саветовање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Ерор Слађана 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Стипић В.В., Телђеши А., Савић Н., Хајнал Е., Минић Б. Н.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писање пројеката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Живков Борис 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Ковач Т., Синадиновић Н.,  Маравић Ј.  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прилагођавање ученика на нову средину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Ерор Слађана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Косановић М., Колар М., Којић Р., Хајнал </w:t>
            </w:r>
            <w:r w:rsidR="00EC4ECD">
              <w:rPr>
                <w:rFonts w:ascii="Times New Roman" w:hAnsi="Times New Roman" w:cs="Times New Roman"/>
                <w:sz w:val="24"/>
                <w:szCs w:val="24"/>
              </w:rPr>
              <w:t xml:space="preserve">Е.,  одељењске старешине 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 за инклузивно образовање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Живков Борис</w:t>
            </w:r>
          </w:p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Лишћевић Аника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Стојковић Д., Новић В.</w:t>
            </w:r>
          </w:p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Минић Б.Н., Пецка А., Човић Б., Томић Т., Синеш Ј., Банић С. 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Тим за обезбеђивање квалитета и развој установе 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Живков Борис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Станков М, Скала М, Колар М, Ерор С, Авдаловић А., </w:t>
            </w:r>
            <w:r w:rsidRPr="00651F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Рекецки М.</w:t>
            </w:r>
          </w:p>
        </w:tc>
      </w:tr>
      <w:tr w:rsidR="00BE01C2" w:rsidRPr="005A6E0C" w:rsidTr="005D2F5B">
        <w:tc>
          <w:tcPr>
            <w:tcW w:w="2922" w:type="dxa"/>
            <w:tcBorders>
              <w:bottom w:val="single" w:sz="4" w:space="0" w:color="auto"/>
            </w:tcBorders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 xml:space="preserve">Тим за развој међупредметних комп. и предузетништва </w:t>
            </w:r>
          </w:p>
        </w:tc>
        <w:tc>
          <w:tcPr>
            <w:tcW w:w="334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Колар Марија</w:t>
            </w:r>
          </w:p>
        </w:tc>
        <w:tc>
          <w:tcPr>
            <w:tcW w:w="337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Шћекић С., Плетл Х., Кулић М., Чизмар Г., Фермановић Д., Рашета В.</w:t>
            </w:r>
            <w:r w:rsidRPr="005A6E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Кемењ А.</w:t>
            </w:r>
          </w:p>
        </w:tc>
      </w:tr>
      <w:tr w:rsidR="00BE01C2" w:rsidRPr="005A6E0C" w:rsidTr="005D2F5B">
        <w:tc>
          <w:tcPr>
            <w:tcW w:w="2922" w:type="dxa"/>
            <w:tcBorders>
              <w:bottom w:val="single" w:sz="4" w:space="0" w:color="auto"/>
            </w:tcBorders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Дечији савез</w:t>
            </w:r>
          </w:p>
        </w:tc>
        <w:tc>
          <w:tcPr>
            <w:tcW w:w="334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 xml:space="preserve">Хатвани Анико </w:t>
            </w:r>
          </w:p>
        </w:tc>
        <w:tc>
          <w:tcPr>
            <w:tcW w:w="337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 xml:space="preserve">Авдаловић А., Томић Т., Хајнал Е., </w:t>
            </w:r>
            <w:r w:rsidRPr="005A6E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Каришик С.</w:t>
            </w: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A6E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Синеш Ј., Варга К., </w:t>
            </w: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сви наставници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сарадњу са Црвеним крстом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Томашевић Тијана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Нимчевић В., Сабадош А., Кунић И.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организовање излета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Нижи – Мартиновић В.</w:t>
            </w:r>
          </w:p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Виши – Плетл Х.</w:t>
            </w:r>
          </w:p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Средња школа- Сабо Е.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Одељењске старешине</w:t>
            </w:r>
          </w:p>
        </w:tc>
      </w:tr>
      <w:tr w:rsidR="00BE01C2" w:rsidRPr="00651F7D" w:rsidTr="005D2F5B">
        <w:tc>
          <w:tcPr>
            <w:tcW w:w="2922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Тим за реализацију завршног испита за основну школу</w:t>
            </w:r>
          </w:p>
        </w:tc>
        <w:tc>
          <w:tcPr>
            <w:tcW w:w="334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Станков Миодраг</w:t>
            </w:r>
          </w:p>
        </w:tc>
        <w:tc>
          <w:tcPr>
            <w:tcW w:w="3374" w:type="dxa"/>
          </w:tcPr>
          <w:p w:rsidR="00BE01C2" w:rsidRPr="00651F7D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 xml:space="preserve">Плетл Х., Скала М., Узелац В, Колар М., </w:t>
            </w:r>
            <w:r w:rsidRPr="00651F7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Стипић В.В., Телђеши А.</w:t>
            </w:r>
          </w:p>
        </w:tc>
      </w:tr>
      <w:tr w:rsidR="00BE01C2" w:rsidRPr="005A6E0C" w:rsidTr="005D2F5B">
        <w:tc>
          <w:tcPr>
            <w:tcW w:w="2922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Тим за маркетинг</w:t>
            </w:r>
          </w:p>
        </w:tc>
        <w:tc>
          <w:tcPr>
            <w:tcW w:w="334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Живков Борис</w:t>
            </w:r>
          </w:p>
        </w:tc>
        <w:tc>
          <w:tcPr>
            <w:tcW w:w="337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Станков М., Матић М., Лишћевић А., Вукелић Д. Авдаловић А., Игњатов Н., Милетић М.</w:t>
            </w: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Лични пратиоци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Матић Марина</w:t>
            </w:r>
          </w:p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Стипић Василов Валентина</w:t>
            </w: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 xml:space="preserve">Записничари 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Скала Марија</w:t>
            </w:r>
          </w:p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Колар Марија</w:t>
            </w: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C2" w:rsidRPr="005A6E0C" w:rsidTr="005D2F5B">
        <w:tc>
          <w:tcPr>
            <w:tcW w:w="2922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Тим за асистивну технологију</w:t>
            </w:r>
          </w:p>
        </w:tc>
        <w:tc>
          <w:tcPr>
            <w:tcW w:w="334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Пецка Адријана</w:t>
            </w:r>
          </w:p>
        </w:tc>
        <w:tc>
          <w:tcPr>
            <w:tcW w:w="337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Авдаловић А., Ћакић С., Томић Т., Баљак М.</w:t>
            </w:r>
            <w:r w:rsidRPr="005A6E0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Милетић М.</w:t>
            </w:r>
          </w:p>
        </w:tc>
      </w:tr>
      <w:tr w:rsidR="00BE01C2" w:rsidRPr="005A6E0C" w:rsidTr="005D2F5B">
        <w:tc>
          <w:tcPr>
            <w:tcW w:w="2922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Тим за техничку подршку</w:t>
            </w:r>
          </w:p>
        </w:tc>
        <w:tc>
          <w:tcPr>
            <w:tcW w:w="334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Синадиновић Небојша</w:t>
            </w:r>
          </w:p>
        </w:tc>
        <w:tc>
          <w:tcPr>
            <w:tcW w:w="3374" w:type="dxa"/>
          </w:tcPr>
          <w:p w:rsidR="00BE01C2" w:rsidRPr="005A6E0C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6E0C">
              <w:rPr>
                <w:rFonts w:ascii="Times New Roman" w:hAnsi="Times New Roman" w:cs="Times New Roman"/>
                <w:sz w:val="24"/>
                <w:szCs w:val="24"/>
              </w:rPr>
              <w:t>Игњатов Н., Томић М., Матић М., Банић С.</w:t>
            </w: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Тим за укључивање нових запослених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Плетл Харгита</w:t>
            </w: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 xml:space="preserve">Синадиновић Н., Матић М., Којић Р., </w:t>
            </w:r>
            <w:r w:rsidRPr="008640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Милетић М., </w:t>
            </w: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 xml:space="preserve"> стручна служба</w:t>
            </w: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Тим Билдинг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Бабовић Немања</w:t>
            </w:r>
          </w:p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Станков М., Живков Б.,Томић М., Стипић В.В.</w:t>
            </w: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Ученички парламент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Синадиновић Небојша</w:t>
            </w:r>
          </w:p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Хајнал Емеше</w:t>
            </w: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Сарадња са Учитељским факултетом на мађарском језику (у Суботици)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Плетл Харгита</w:t>
            </w: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Преводиоци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Сабо Ерика</w:t>
            </w:r>
          </w:p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Пецка Адриана</w:t>
            </w: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1C2" w:rsidRPr="00864070" w:rsidTr="005D2F5B">
        <w:tc>
          <w:tcPr>
            <w:tcW w:w="2922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Координатори за ЕС дневник</w:t>
            </w:r>
          </w:p>
        </w:tc>
        <w:tc>
          <w:tcPr>
            <w:tcW w:w="334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</w:rPr>
              <w:t>Којић Радмила</w:t>
            </w:r>
          </w:p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40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Милетић Милица</w:t>
            </w:r>
          </w:p>
        </w:tc>
        <w:tc>
          <w:tcPr>
            <w:tcW w:w="3374" w:type="dxa"/>
          </w:tcPr>
          <w:p w:rsidR="00BE01C2" w:rsidRPr="00864070" w:rsidRDefault="00BE01C2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1190" w:rsidRPr="00F15665" w:rsidRDefault="00A01190" w:rsidP="00CD1BB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7D62" w:rsidRPr="00E52885" w:rsidRDefault="000B7D62" w:rsidP="00D76CA4">
      <w:pPr>
        <w:pStyle w:val="Heading2"/>
      </w:pPr>
      <w:bookmarkStart w:id="61" w:name="_Toc82164986"/>
      <w:bookmarkStart w:id="62" w:name="_Toc82432618"/>
      <w:bookmarkStart w:id="63" w:name="_Toc176865147"/>
      <w:r w:rsidRPr="00E52885">
        <w:lastRenderedPageBreak/>
        <w:t>Распоред часова наставних и ваннаставних активности</w:t>
      </w:r>
      <w:bookmarkEnd w:id="61"/>
      <w:bookmarkEnd w:id="62"/>
      <w:bookmarkEnd w:id="63"/>
    </w:p>
    <w:p w:rsidR="00DC218A" w:rsidRPr="00E52885" w:rsidRDefault="00DC218A" w:rsidP="00DC218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2885">
        <w:rPr>
          <w:rFonts w:ascii="Times New Roman" w:hAnsi="Times New Roman" w:cs="Times New Roman"/>
          <w:sz w:val="24"/>
          <w:szCs w:val="24"/>
          <w:lang w:val="sr-Cyrl-CS"/>
        </w:rPr>
        <w:t xml:space="preserve">Распоред часова за ову школску годину урадио је помоћник директора </w:t>
      </w:r>
      <w:r w:rsidR="00B5457C" w:rsidRPr="00E52885">
        <w:rPr>
          <w:rFonts w:ascii="Times New Roman" w:hAnsi="Times New Roman" w:cs="Times New Roman"/>
          <w:sz w:val="24"/>
          <w:szCs w:val="24"/>
        </w:rPr>
        <w:t>Небојша Синадиновић.</w:t>
      </w:r>
    </w:p>
    <w:p w:rsidR="00DC218A" w:rsidRPr="00E52885" w:rsidRDefault="00DC218A" w:rsidP="0062175E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2885">
        <w:rPr>
          <w:rFonts w:ascii="Times New Roman" w:hAnsi="Times New Roman" w:cs="Times New Roman"/>
          <w:sz w:val="24"/>
          <w:szCs w:val="24"/>
          <w:lang w:val="sr-Cyrl-CS"/>
        </w:rPr>
        <w:t xml:space="preserve">Распоредом часова су се тражила оптимална решења која, пре свега, одговарају ученицима школе. Сви распореди часова биће доступни ученицима, родитељима и другим чиниоцима који прате живот и рад школе. Замене за одсутне наставнике одређиваће </w:t>
      </w:r>
      <w:r w:rsidRPr="00E52885">
        <w:rPr>
          <w:rFonts w:ascii="Times New Roman" w:hAnsi="Times New Roman" w:cs="Times New Roman"/>
          <w:sz w:val="24"/>
          <w:szCs w:val="24"/>
        </w:rPr>
        <w:t>помоћни</w:t>
      </w:r>
      <w:r w:rsidR="00B5457C" w:rsidRPr="00E52885">
        <w:rPr>
          <w:rFonts w:ascii="Times New Roman" w:hAnsi="Times New Roman" w:cs="Times New Roman"/>
          <w:sz w:val="24"/>
          <w:szCs w:val="24"/>
        </w:rPr>
        <w:t>ци</w:t>
      </w:r>
      <w:r w:rsidRPr="00E52885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E528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B7D62" w:rsidRPr="00E52885" w:rsidRDefault="000B7D62" w:rsidP="00D76CA4">
      <w:pPr>
        <w:pStyle w:val="Heading2"/>
      </w:pPr>
      <w:bookmarkStart w:id="64" w:name="_Toc82164987"/>
      <w:bookmarkStart w:id="65" w:name="_Toc82432619"/>
      <w:bookmarkStart w:id="66" w:name="_Toc176865148"/>
      <w:r w:rsidRPr="00E52885">
        <w:t>Дневна артикулација радног времена ученика</w:t>
      </w:r>
      <w:bookmarkEnd w:id="64"/>
      <w:bookmarkEnd w:id="65"/>
      <w:bookmarkEnd w:id="66"/>
    </w:p>
    <w:p w:rsidR="00DC218A" w:rsidRPr="00E52885" w:rsidRDefault="00DC218A" w:rsidP="0062175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52885">
        <w:rPr>
          <w:rFonts w:ascii="Times New Roman" w:hAnsi="Times New Roman" w:cs="Times New Roman"/>
          <w:sz w:val="24"/>
          <w:szCs w:val="24"/>
          <w:lang w:val="sr-Cyrl-CS"/>
        </w:rPr>
        <w:t>Прва смена почиње у 7:30, а друга у 13:30 часова. Ритам рада предвиђен је распоредом школског звона</w:t>
      </w:r>
      <w:r w:rsidR="005E2B96" w:rsidRPr="00E5288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2175E" w:rsidRPr="00F15665" w:rsidRDefault="0062175E" w:rsidP="0062175E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0B7D62" w:rsidRPr="00BE50A2" w:rsidRDefault="000B7D62" w:rsidP="00D76CA4">
      <w:pPr>
        <w:pStyle w:val="Heading2"/>
        <w:spacing w:before="0" w:after="0"/>
      </w:pPr>
      <w:bookmarkStart w:id="67" w:name="_Toc82164988"/>
      <w:bookmarkStart w:id="68" w:name="_Toc82432620"/>
      <w:bookmarkStart w:id="69" w:name="_Toc176865149"/>
      <w:r w:rsidRPr="00BE50A2">
        <w:t>Испитни рокови и припремни рад</w:t>
      </w:r>
      <w:bookmarkEnd w:id="67"/>
      <w:bookmarkEnd w:id="68"/>
      <w:bookmarkEnd w:id="69"/>
    </w:p>
    <w:p w:rsidR="00BE50A2" w:rsidRPr="00634A16" w:rsidRDefault="00BE50A2" w:rsidP="00BE50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4A16">
        <w:rPr>
          <w:rFonts w:ascii="Times New Roman" w:eastAsia="Times New Roman" w:hAnsi="Times New Roman" w:cs="Times New Roman"/>
          <w:sz w:val="24"/>
          <w:szCs w:val="24"/>
          <w:lang w:val="sr-Cyrl-CS"/>
        </w:rPr>
        <w:t>У школи се полажу: разредни, поправни, допунски, завршни и испити по жалби. Рокови за полагање, као и начин полагања испита утврђени су Правилником о испитима у Основној и средњој школи ''Жарко Зрењанин'' Суботица  дел. бр.860-01-6/13 од 26.12.2013. године.</w:t>
      </w:r>
    </w:p>
    <w:p w:rsidR="00BE50A2" w:rsidRPr="00634A16" w:rsidRDefault="00BE50A2" w:rsidP="00BE50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34A1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Припремна настава се организује за ученике који полажу разредни или поправни испит, за полагање завршног испита и за учеснике школских и републичких такмичења. </w:t>
      </w:r>
      <w:r w:rsidRPr="00634A16">
        <w:rPr>
          <w:rFonts w:ascii="Times New Roman" w:eastAsia="Times New Roman" w:hAnsi="Times New Roman" w:cs="Times New Roman"/>
          <w:sz w:val="24"/>
          <w:szCs w:val="24"/>
        </w:rPr>
        <w:t xml:space="preserve">Испити се полажу у јунском и августовском </w:t>
      </w:r>
      <w:r w:rsidRPr="00634A16">
        <w:rPr>
          <w:rFonts w:ascii="Times New Roman" w:eastAsia="Times New Roman" w:hAnsi="Times New Roman" w:cs="Times New Roman"/>
          <w:sz w:val="24"/>
          <w:szCs w:val="24"/>
          <w:lang w:val="sr-Cyrl-CS"/>
        </w:rPr>
        <w:t>року.</w:t>
      </w:r>
    </w:p>
    <w:p w:rsidR="0024317B" w:rsidRPr="0024317B" w:rsidRDefault="0024317B" w:rsidP="0024317B">
      <w:pPr>
        <w:pStyle w:val="BodyText"/>
        <w:rPr>
          <w:lang w:eastAsia="hi-IN" w:bidi="hi-IN"/>
        </w:rPr>
      </w:pPr>
      <w:bookmarkStart w:id="70" w:name="_Toc82164989"/>
      <w:bookmarkStart w:id="71" w:name="_Toc82432621"/>
    </w:p>
    <w:p w:rsidR="0024317B" w:rsidRDefault="0024317B" w:rsidP="00054980">
      <w:pPr>
        <w:pStyle w:val="Heading2"/>
      </w:pPr>
    </w:p>
    <w:p w:rsidR="0024317B" w:rsidRDefault="0024317B" w:rsidP="00054980">
      <w:pPr>
        <w:pStyle w:val="Heading2"/>
      </w:pPr>
    </w:p>
    <w:p w:rsidR="0024317B" w:rsidRDefault="0024317B" w:rsidP="00054980">
      <w:pPr>
        <w:pStyle w:val="Heading2"/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Default="0024317B" w:rsidP="0024317B">
      <w:pPr>
        <w:pStyle w:val="BodyText"/>
        <w:rPr>
          <w:lang w:eastAsia="hi-IN" w:bidi="hi-IN"/>
        </w:rPr>
      </w:pPr>
    </w:p>
    <w:p w:rsidR="0024317B" w:rsidRPr="0024317B" w:rsidRDefault="0024317B" w:rsidP="0024317B">
      <w:pPr>
        <w:pStyle w:val="BodyText"/>
        <w:rPr>
          <w:lang w:eastAsia="hi-IN" w:bidi="hi-IN"/>
        </w:rPr>
      </w:pPr>
    </w:p>
    <w:p w:rsidR="00B5457C" w:rsidRDefault="000B7D62" w:rsidP="00054980">
      <w:pPr>
        <w:pStyle w:val="Heading2"/>
      </w:pPr>
      <w:bookmarkStart w:id="72" w:name="_Toc176865150"/>
      <w:r w:rsidRPr="00F47FF9">
        <w:lastRenderedPageBreak/>
        <w:t>Распоред звоњења</w:t>
      </w:r>
      <w:bookmarkEnd w:id="70"/>
      <w:bookmarkEnd w:id="71"/>
      <w:bookmarkEnd w:id="72"/>
    </w:p>
    <w:p w:rsidR="00253687" w:rsidRPr="00253687" w:rsidRDefault="00253687" w:rsidP="00253687">
      <w:pPr>
        <w:pStyle w:val="BodyText"/>
        <w:rPr>
          <w:lang w:eastAsia="hi-IN" w:bidi="hi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97"/>
        <w:gridCol w:w="1542"/>
        <w:gridCol w:w="2521"/>
        <w:gridCol w:w="1682"/>
        <w:gridCol w:w="2100"/>
      </w:tblGrid>
      <w:tr w:rsidR="00F47FF9" w:rsidRPr="00F47FF9" w:rsidTr="00C70C4F">
        <w:trPr>
          <w:trHeight w:val="430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ОСНОВНА ШКОЛА</w:t>
            </w:r>
            <w:r w:rsidR="0062175E" w:rsidRPr="00F47FF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F47FF9">
              <w:rPr>
                <w:rFonts w:ascii="Times New Roman" w:hAnsi="Times New Roman" w:cs="Times New Roman"/>
                <w:b/>
              </w:rPr>
              <w:t>нижи</w:t>
            </w:r>
            <w:r w:rsidR="0062175E" w:rsidRPr="00F47FF9">
              <w:rPr>
                <w:rFonts w:ascii="Times New Roman" w:hAnsi="Times New Roman" w:cs="Times New Roman"/>
                <w:b/>
              </w:rPr>
              <w:t xml:space="preserve"> </w:t>
            </w:r>
            <w:r w:rsidRPr="00F47FF9">
              <w:rPr>
                <w:rFonts w:ascii="Times New Roman" w:hAnsi="Times New Roman" w:cs="Times New Roman"/>
                <w:b/>
              </w:rPr>
              <w:t>разреди</w:t>
            </w:r>
          </w:p>
        </w:tc>
      </w:tr>
      <w:tr w:rsidR="00F47FF9" w:rsidRPr="00F47FF9" w:rsidTr="00C70C4F">
        <w:trPr>
          <w:cantSplit/>
          <w:trHeight w:val="427"/>
        </w:trPr>
        <w:tc>
          <w:tcPr>
            <w:tcW w:w="756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5457C" w:rsidRPr="00F47FF9" w:rsidRDefault="00B5457C" w:rsidP="00C70C4F">
            <w:pPr>
              <w:spacing w:after="0"/>
              <w:ind w:left="113" w:right="113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</w:rPr>
              <w:t xml:space="preserve">ПРЕПОДНЕВНА </w:t>
            </w:r>
            <w:r w:rsidRPr="00F47FF9">
              <w:rPr>
                <w:rFonts w:ascii="Times New Roman" w:hAnsi="Times New Roman" w:cs="Times New Roman"/>
                <w:b/>
                <w:lang w:val="sr-Cyrl-CS"/>
              </w:rPr>
              <w:t>СМЕН</w:t>
            </w:r>
            <w:r w:rsidRPr="00F47FF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Час</w:t>
            </w:r>
          </w:p>
        </w:tc>
        <w:tc>
          <w:tcPr>
            <w:tcW w:w="136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Почетак</w:t>
            </w:r>
          </w:p>
        </w:tc>
        <w:tc>
          <w:tcPr>
            <w:tcW w:w="910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Крај</w:t>
            </w:r>
          </w:p>
        </w:tc>
        <w:tc>
          <w:tcPr>
            <w:tcW w:w="1136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Одмор</w:t>
            </w:r>
          </w:p>
        </w:tc>
      </w:tr>
      <w:tr w:rsidR="00F47FF9" w:rsidRPr="00F47FF9" w:rsidTr="00253687">
        <w:trPr>
          <w:cantSplit/>
          <w:trHeight w:val="430"/>
        </w:trPr>
        <w:tc>
          <w:tcPr>
            <w:tcW w:w="756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5457C" w:rsidRPr="00F47FF9" w:rsidRDefault="00B5457C" w:rsidP="00C70C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ind w:left="36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364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sr-Latn-CS"/>
              </w:rPr>
            </w:pPr>
          </w:p>
        </w:tc>
        <w:tc>
          <w:tcPr>
            <w:tcW w:w="910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6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47FF9" w:rsidRPr="00F47FF9" w:rsidTr="00253687">
        <w:trPr>
          <w:cantSplit/>
          <w:trHeight w:val="430"/>
        </w:trPr>
        <w:tc>
          <w:tcPr>
            <w:tcW w:w="756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1364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7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910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8</w:t>
            </w:r>
            <w:r w:rsidRPr="00F47FF9"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6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47FF9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</w:tr>
      <w:tr w:rsidR="00F47FF9" w:rsidRPr="00F47FF9" w:rsidTr="00253687">
        <w:trPr>
          <w:cantSplit/>
          <w:trHeight w:val="430"/>
        </w:trPr>
        <w:tc>
          <w:tcPr>
            <w:tcW w:w="756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1364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8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10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8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136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1</w:t>
            </w: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253687">
        <w:trPr>
          <w:cantSplit/>
          <w:trHeight w:val="430"/>
        </w:trPr>
        <w:tc>
          <w:tcPr>
            <w:tcW w:w="756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1364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9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910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9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36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</w:tr>
      <w:tr w:rsidR="00F47FF9" w:rsidRPr="00F47FF9" w:rsidTr="00253687">
        <w:trPr>
          <w:cantSplit/>
          <w:trHeight w:val="430"/>
        </w:trPr>
        <w:tc>
          <w:tcPr>
            <w:tcW w:w="756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364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</w:rPr>
              <w:t>9</w:t>
            </w:r>
            <w:r w:rsidRPr="00F47FF9">
              <w:rPr>
                <w:rFonts w:ascii="Times New Roman" w:hAnsi="Times New Roman" w:cs="Times New Roman"/>
                <w:vertAlign w:val="superscript"/>
                <w:lang w:val="sr-Cyrl-CS"/>
              </w:rPr>
              <w:t>50</w:t>
            </w:r>
          </w:p>
        </w:tc>
        <w:tc>
          <w:tcPr>
            <w:tcW w:w="910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  <w:lang w:val="sr-Cyrl-CS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136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253687">
        <w:trPr>
          <w:cantSplit/>
          <w:trHeight w:val="430"/>
        </w:trPr>
        <w:tc>
          <w:tcPr>
            <w:tcW w:w="756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4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364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  <w:lang w:val="sr-Cyrl-CS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910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50</w:t>
            </w:r>
          </w:p>
        </w:tc>
        <w:tc>
          <w:tcPr>
            <w:tcW w:w="1136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B5457C" w:rsidRPr="00F47FF9" w:rsidTr="00253687">
        <w:trPr>
          <w:cantSplit/>
          <w:trHeight w:val="413"/>
        </w:trPr>
        <w:tc>
          <w:tcPr>
            <w:tcW w:w="756" w:type="pct"/>
            <w:tcBorders>
              <w:top w:val="nil"/>
            </w:tcBorders>
            <w:textDirection w:val="btLr"/>
            <w:vAlign w:val="center"/>
          </w:tcPr>
          <w:p w:rsidR="00B5457C" w:rsidRPr="00F47FF9" w:rsidRDefault="00B5457C" w:rsidP="00C70C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834" w:type="pct"/>
            <w:vAlign w:val="center"/>
          </w:tcPr>
          <w:p w:rsidR="00B5457C" w:rsidRPr="00F47FF9" w:rsidRDefault="00B5457C" w:rsidP="00C70C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47FF9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364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  <w:lang w:val="sr-Cyrl-CS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5</w:t>
            </w:r>
            <w:r w:rsidRPr="00F47FF9">
              <w:rPr>
                <w:rFonts w:ascii="Times New Roman" w:hAnsi="Times New Roman" w:cs="Times New Roman"/>
                <w:vertAlign w:val="superscript"/>
                <w:lang w:val="sr-Cyrl-CS"/>
              </w:rPr>
              <w:t>5</w:t>
            </w:r>
          </w:p>
        </w:tc>
        <w:tc>
          <w:tcPr>
            <w:tcW w:w="910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1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136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-</w:t>
            </w:r>
          </w:p>
        </w:tc>
      </w:tr>
    </w:tbl>
    <w:p w:rsidR="00B5457C" w:rsidRPr="00F47FF9" w:rsidRDefault="00B5457C" w:rsidP="00B5457C">
      <w:pPr>
        <w:pStyle w:val="BodyText"/>
        <w:rPr>
          <w:lang w:eastAsia="hi-IN" w:bidi="hi-IN"/>
        </w:rPr>
      </w:pPr>
    </w:p>
    <w:tbl>
      <w:tblPr>
        <w:tblpPr w:leftFromText="180" w:rightFromText="180" w:vertAnchor="text" w:horzAnchor="margin" w:tblpY="-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8"/>
        <w:gridCol w:w="1699"/>
        <w:gridCol w:w="2518"/>
        <w:gridCol w:w="1614"/>
        <w:gridCol w:w="2083"/>
      </w:tblGrid>
      <w:tr w:rsidR="00F47FF9" w:rsidRPr="00F47FF9" w:rsidTr="00C70C4F">
        <w:trPr>
          <w:trHeight w:val="498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5457C" w:rsidRPr="00F47FF9" w:rsidRDefault="00B5457C" w:rsidP="00C70C4F">
            <w:pPr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</w:rPr>
              <w:t>ОСНОВНА</w:t>
            </w:r>
            <w:r w:rsidRPr="00F47FF9">
              <w:rPr>
                <w:rFonts w:ascii="Times New Roman" w:hAnsi="Times New Roman" w:cs="Times New Roman"/>
                <w:b/>
                <w:lang w:val="sr-Cyrl-CS"/>
              </w:rPr>
              <w:t xml:space="preserve"> ШКОЛА</w:t>
            </w:r>
            <w:r w:rsidR="0062175E" w:rsidRPr="00F47FF9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F47FF9">
              <w:rPr>
                <w:rFonts w:ascii="Times New Roman" w:hAnsi="Times New Roman" w:cs="Times New Roman"/>
                <w:b/>
              </w:rPr>
              <w:t>виши</w:t>
            </w:r>
            <w:r w:rsidR="0062175E" w:rsidRPr="00F47FF9">
              <w:rPr>
                <w:rFonts w:ascii="Times New Roman" w:hAnsi="Times New Roman" w:cs="Times New Roman"/>
                <w:b/>
              </w:rPr>
              <w:t xml:space="preserve"> </w:t>
            </w:r>
            <w:r w:rsidRPr="00F47FF9">
              <w:rPr>
                <w:rFonts w:ascii="Times New Roman" w:hAnsi="Times New Roman" w:cs="Times New Roman"/>
                <w:b/>
              </w:rPr>
              <w:t>разреди</w:t>
            </w:r>
          </w:p>
        </w:tc>
      </w:tr>
      <w:tr w:rsidR="00F47FF9" w:rsidRPr="00F47FF9" w:rsidTr="00C70C4F">
        <w:trPr>
          <w:cantSplit/>
          <w:trHeight w:val="548"/>
        </w:trPr>
        <w:tc>
          <w:tcPr>
            <w:tcW w:w="719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5457C" w:rsidRPr="00F47FF9" w:rsidRDefault="00B5457C" w:rsidP="00C70C4F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</w:rPr>
              <w:t xml:space="preserve">ПОПОДНЕВНА </w:t>
            </w:r>
            <w:r w:rsidRPr="00F47FF9">
              <w:rPr>
                <w:rFonts w:ascii="Times New Roman" w:hAnsi="Times New Roman" w:cs="Times New Roman"/>
                <w:b/>
                <w:lang w:val="sr-Cyrl-CS"/>
              </w:rPr>
              <w:t>СМЕН</w:t>
            </w:r>
            <w:r w:rsidRPr="00F47FF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Час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Почетак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Крај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Одмор</w:t>
            </w:r>
          </w:p>
        </w:tc>
      </w:tr>
      <w:tr w:rsidR="00F47FF9" w:rsidRPr="00F47FF9" w:rsidTr="00C70C4F">
        <w:trPr>
          <w:cantSplit/>
          <w:trHeight w:val="498"/>
        </w:trPr>
        <w:tc>
          <w:tcPr>
            <w:tcW w:w="719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5457C" w:rsidRPr="00F47FF9" w:rsidRDefault="00B5457C" w:rsidP="00C70C4F">
            <w:pPr>
              <w:ind w:left="113" w:right="113"/>
              <w:jc w:val="center"/>
              <w:rPr>
                <w:b/>
                <w:lang w:val="sr-Latn-CS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25368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F47FF9">
              <w:rPr>
                <w:rFonts w:ascii="Times New Roman" w:hAnsi="Times New Roman" w:cs="Times New Roman"/>
              </w:rPr>
              <w:t>13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</w:rPr>
              <w:t>13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20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</w:tr>
      <w:tr w:rsidR="00F47FF9" w:rsidRPr="00F47FF9" w:rsidTr="00C70C4F">
        <w:trPr>
          <w:cantSplit/>
          <w:trHeight w:val="498"/>
        </w:trPr>
        <w:tc>
          <w:tcPr>
            <w:tcW w:w="719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jc w:val="center"/>
              <w:rPr>
                <w:lang w:val="sr-Cyrl-CS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253687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sr-Cyrl-CS"/>
              </w:rPr>
            </w:pPr>
            <w:r w:rsidRPr="00F47FF9">
              <w:rPr>
                <w:rFonts w:ascii="Times New Roman" w:hAnsi="Times New Roman" w:cs="Times New Roman"/>
              </w:rPr>
              <w:t>13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</w:rPr>
              <w:t>14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47FF9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</w:tr>
      <w:tr w:rsidR="00F47FF9" w:rsidRPr="00F47FF9" w:rsidTr="00C70C4F">
        <w:trPr>
          <w:cantSplit/>
          <w:trHeight w:val="498"/>
        </w:trPr>
        <w:tc>
          <w:tcPr>
            <w:tcW w:w="719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jc w:val="center"/>
              <w:rPr>
                <w:lang w:val="sr-Cyrl-CS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253687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</w:rPr>
              <w:t>14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l-SI"/>
              </w:rPr>
            </w:pPr>
            <w:r w:rsidRPr="00F47FF9">
              <w:rPr>
                <w:rFonts w:ascii="Times New Roman" w:hAnsi="Times New Roman" w:cs="Times New Roman"/>
              </w:rPr>
              <w:t>14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1</w:t>
            </w: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C70C4F">
        <w:trPr>
          <w:cantSplit/>
          <w:trHeight w:val="498"/>
        </w:trPr>
        <w:tc>
          <w:tcPr>
            <w:tcW w:w="719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jc w:val="center"/>
              <w:rPr>
                <w:lang w:val="sr-Cyrl-CS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253687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15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15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35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</w:tr>
      <w:tr w:rsidR="00F47FF9" w:rsidRPr="00F47FF9" w:rsidTr="00C70C4F">
        <w:trPr>
          <w:cantSplit/>
          <w:trHeight w:val="498"/>
        </w:trPr>
        <w:tc>
          <w:tcPr>
            <w:tcW w:w="719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jc w:val="center"/>
              <w:rPr>
                <w:lang w:val="sr-Cyrl-CS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253687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5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55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l-SI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6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C70C4F">
        <w:trPr>
          <w:cantSplit/>
          <w:trHeight w:val="498"/>
        </w:trPr>
        <w:tc>
          <w:tcPr>
            <w:tcW w:w="719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jc w:val="center"/>
              <w:rPr>
                <w:lang w:val="sr-Cyrl-CS"/>
              </w:rPr>
            </w:pPr>
          </w:p>
        </w:tc>
        <w:tc>
          <w:tcPr>
            <w:tcW w:w="919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253687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lang w:val="sl-SI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6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7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C70C4F">
        <w:trPr>
          <w:cantSplit/>
          <w:trHeight w:val="465"/>
        </w:trPr>
        <w:tc>
          <w:tcPr>
            <w:tcW w:w="719" w:type="pct"/>
            <w:tcBorders>
              <w:top w:val="nil"/>
              <w:bottom w:val="single" w:sz="4" w:space="0" w:color="auto"/>
            </w:tcBorders>
            <w:textDirection w:val="btLr"/>
            <w:vAlign w:val="center"/>
          </w:tcPr>
          <w:p w:rsidR="00B5457C" w:rsidRPr="00F47FF9" w:rsidRDefault="00B5457C" w:rsidP="00C70C4F">
            <w:pPr>
              <w:ind w:left="113" w:right="113"/>
              <w:jc w:val="center"/>
              <w:rPr>
                <w:lang w:val="sr-Cyrl-CS"/>
              </w:rPr>
            </w:pPr>
          </w:p>
        </w:tc>
        <w:tc>
          <w:tcPr>
            <w:tcW w:w="919" w:type="pct"/>
            <w:vAlign w:val="center"/>
          </w:tcPr>
          <w:p w:rsidR="00B5457C" w:rsidRPr="00F47FF9" w:rsidRDefault="00B5457C" w:rsidP="00253687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362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7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873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7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27" w:type="pct"/>
            <w:vAlign w:val="center"/>
          </w:tcPr>
          <w:p w:rsidR="00B5457C" w:rsidRPr="00F47FF9" w:rsidRDefault="00B5457C" w:rsidP="0025368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-</w:t>
            </w:r>
          </w:p>
        </w:tc>
      </w:tr>
    </w:tbl>
    <w:p w:rsidR="00B5457C" w:rsidRPr="00F15665" w:rsidRDefault="00B5457C" w:rsidP="00B5457C">
      <w:pPr>
        <w:pStyle w:val="BodyText"/>
        <w:rPr>
          <w:color w:val="FF0000"/>
          <w:lang w:eastAsia="hi-IN" w:bidi="hi-IN"/>
        </w:rPr>
      </w:pPr>
    </w:p>
    <w:p w:rsidR="00B5457C" w:rsidRDefault="00B5457C" w:rsidP="00B5457C">
      <w:pPr>
        <w:rPr>
          <w:color w:val="FF0000"/>
        </w:rPr>
      </w:pPr>
    </w:p>
    <w:p w:rsidR="00253687" w:rsidRDefault="00253687" w:rsidP="00B5457C">
      <w:pPr>
        <w:rPr>
          <w:color w:val="FF0000"/>
        </w:rPr>
      </w:pPr>
    </w:p>
    <w:p w:rsidR="00253687" w:rsidRDefault="00253687" w:rsidP="00B5457C">
      <w:pPr>
        <w:rPr>
          <w:color w:val="FF0000"/>
        </w:rPr>
      </w:pPr>
    </w:p>
    <w:p w:rsidR="00253687" w:rsidRDefault="00253687" w:rsidP="00B5457C">
      <w:pPr>
        <w:rPr>
          <w:color w:val="FF0000"/>
        </w:rPr>
      </w:pPr>
    </w:p>
    <w:p w:rsidR="00253687" w:rsidRDefault="00253687" w:rsidP="00B5457C">
      <w:pPr>
        <w:rPr>
          <w:color w:val="FF0000"/>
        </w:rPr>
      </w:pPr>
    </w:p>
    <w:p w:rsidR="00253687" w:rsidRDefault="00253687" w:rsidP="00B5457C">
      <w:pPr>
        <w:rPr>
          <w:color w:val="FF0000"/>
        </w:rPr>
      </w:pPr>
    </w:p>
    <w:p w:rsidR="00253687" w:rsidRDefault="00253687" w:rsidP="00B5457C">
      <w:pPr>
        <w:rPr>
          <w:color w:val="FF0000"/>
        </w:rPr>
      </w:pPr>
    </w:p>
    <w:p w:rsidR="00253687" w:rsidRPr="00F15665" w:rsidRDefault="00253687" w:rsidP="00B5457C">
      <w:pPr>
        <w:rPr>
          <w:color w:val="FF0000"/>
        </w:rPr>
      </w:pPr>
    </w:p>
    <w:tbl>
      <w:tblPr>
        <w:tblpPr w:leftFromText="180" w:rightFromText="180" w:vertAnchor="text" w:horzAnchor="margin" w:tblpY="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4"/>
        <w:gridCol w:w="1460"/>
        <w:gridCol w:w="2651"/>
        <w:gridCol w:w="1699"/>
        <w:gridCol w:w="2198"/>
      </w:tblGrid>
      <w:tr w:rsidR="00F15665" w:rsidRPr="00F15665" w:rsidTr="00C70C4F">
        <w:trPr>
          <w:trHeight w:val="422"/>
        </w:trPr>
        <w:tc>
          <w:tcPr>
            <w:tcW w:w="5000" w:type="pct"/>
            <w:gridSpan w:val="5"/>
            <w:shd w:val="clear" w:color="auto" w:fill="FFFFFF" w:themeFill="background1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</w:rPr>
              <w:t>СРЕДЊА</w:t>
            </w:r>
            <w:r w:rsidRPr="00F47FF9">
              <w:rPr>
                <w:rFonts w:ascii="Times New Roman" w:hAnsi="Times New Roman" w:cs="Times New Roman"/>
                <w:b/>
                <w:lang w:val="sr-Cyrl-CS"/>
              </w:rPr>
              <w:t xml:space="preserve"> ШКОЛА</w:t>
            </w:r>
          </w:p>
        </w:tc>
      </w:tr>
      <w:tr w:rsidR="00F47FF9" w:rsidRPr="00F47FF9" w:rsidTr="00C70C4F">
        <w:trPr>
          <w:cantSplit/>
          <w:trHeight w:val="463"/>
        </w:trPr>
        <w:tc>
          <w:tcPr>
            <w:tcW w:w="668" w:type="pct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5457C" w:rsidRPr="00F47FF9" w:rsidRDefault="00B5457C" w:rsidP="00C70C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</w:rPr>
              <w:t xml:space="preserve">ПРЕПОДНЕВНА  </w:t>
            </w:r>
            <w:r w:rsidRPr="00F47FF9">
              <w:rPr>
                <w:rFonts w:ascii="Times New Roman" w:hAnsi="Times New Roman" w:cs="Times New Roman"/>
                <w:b/>
                <w:lang w:val="sr-Cyrl-CS"/>
              </w:rPr>
              <w:t>СМЕН</w:t>
            </w:r>
            <w:r w:rsidRPr="00F47FF9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790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Час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Почетак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Крај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F47FF9">
              <w:rPr>
                <w:rFonts w:ascii="Times New Roman" w:hAnsi="Times New Roman" w:cs="Times New Roman"/>
                <w:b/>
                <w:lang w:val="sr-Cyrl-CS"/>
              </w:rPr>
              <w:t>Одмор</w:t>
            </w:r>
          </w:p>
        </w:tc>
      </w:tr>
      <w:tr w:rsidR="00F47FF9" w:rsidRPr="00F47FF9" w:rsidTr="00C70C4F">
        <w:trPr>
          <w:cantSplit/>
          <w:trHeight w:val="422"/>
        </w:trPr>
        <w:tc>
          <w:tcPr>
            <w:tcW w:w="668" w:type="pct"/>
            <w:vMerge/>
            <w:tcBorders>
              <w:right w:val="single" w:sz="4" w:space="0" w:color="auto"/>
            </w:tcBorders>
            <w:textDirection w:val="btLr"/>
            <w:vAlign w:val="center"/>
          </w:tcPr>
          <w:p w:rsidR="00B5457C" w:rsidRPr="00F47FF9" w:rsidRDefault="00B5457C" w:rsidP="00C70C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lang w:val="sr-Latn-CS"/>
              </w:rPr>
            </w:pPr>
          </w:p>
        </w:tc>
        <w:tc>
          <w:tcPr>
            <w:tcW w:w="790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0.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7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7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-</w:t>
            </w:r>
          </w:p>
        </w:tc>
      </w:tr>
      <w:tr w:rsidR="00F47FF9" w:rsidRPr="00F47FF9" w:rsidTr="00C70C4F">
        <w:trPr>
          <w:cantSplit/>
          <w:trHeight w:val="422"/>
        </w:trPr>
        <w:tc>
          <w:tcPr>
            <w:tcW w:w="668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0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7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8</w:t>
            </w:r>
            <w:r w:rsidRPr="00F47FF9"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F47FF9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</w:tr>
      <w:tr w:rsidR="00F47FF9" w:rsidRPr="00F47FF9" w:rsidTr="00C70C4F">
        <w:trPr>
          <w:cantSplit/>
          <w:trHeight w:val="422"/>
        </w:trPr>
        <w:tc>
          <w:tcPr>
            <w:tcW w:w="668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0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8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8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45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1</w:t>
            </w: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C70C4F">
        <w:trPr>
          <w:cantSplit/>
          <w:trHeight w:val="422"/>
        </w:trPr>
        <w:tc>
          <w:tcPr>
            <w:tcW w:w="668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0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9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9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</w:tr>
      <w:tr w:rsidR="00F47FF9" w:rsidRPr="00F47FF9" w:rsidTr="00C70C4F">
        <w:trPr>
          <w:cantSplit/>
          <w:trHeight w:val="422"/>
        </w:trPr>
        <w:tc>
          <w:tcPr>
            <w:tcW w:w="668" w:type="pct"/>
            <w:vMerge/>
            <w:tcBorders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0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F47FF9">
              <w:rPr>
                <w:rFonts w:ascii="Times New Roman" w:hAnsi="Times New Roman" w:cs="Times New Roman"/>
              </w:rPr>
              <w:t>9</w:t>
            </w:r>
            <w:r w:rsidRPr="00F47FF9">
              <w:rPr>
                <w:rFonts w:ascii="Times New Roman" w:hAnsi="Times New Roman" w:cs="Times New Roman"/>
                <w:vertAlign w:val="superscript"/>
                <w:lang w:val="sr-Cyrl-CS"/>
              </w:rPr>
              <w:t>50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  <w:lang w:val="sr-Cyrl-CS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30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C70C4F">
        <w:trPr>
          <w:cantSplit/>
          <w:trHeight w:val="422"/>
        </w:trPr>
        <w:tc>
          <w:tcPr>
            <w:tcW w:w="668" w:type="pct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0" w:type="pct"/>
            <w:tcBorders>
              <w:left w:val="single" w:sz="4" w:space="0" w:color="auto"/>
            </w:tcBorders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  <w:lang w:val="sr-Cyrl-CS"/>
              </w:rPr>
              <w:t>0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40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E11C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11</w:t>
            </w:r>
            <w:r w:rsidR="00E11C56" w:rsidRPr="00F47FF9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10</w:t>
            </w:r>
          </w:p>
        </w:tc>
      </w:tr>
      <w:tr w:rsidR="00F47FF9" w:rsidRPr="00F47FF9" w:rsidTr="00C70C4F">
        <w:trPr>
          <w:cantSplit/>
          <w:trHeight w:val="395"/>
        </w:trPr>
        <w:tc>
          <w:tcPr>
            <w:tcW w:w="668" w:type="pct"/>
            <w:tcBorders>
              <w:top w:val="nil"/>
              <w:bottom w:val="nil"/>
            </w:tcBorders>
            <w:textDirection w:val="btLr"/>
            <w:vAlign w:val="center"/>
          </w:tcPr>
          <w:p w:rsidR="00B5457C" w:rsidRPr="00F47FF9" w:rsidRDefault="00B5457C" w:rsidP="00C70C4F">
            <w:pPr>
              <w:spacing w:after="0"/>
              <w:ind w:left="113" w:right="113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0" w:type="pct"/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55899">
            <w:pPr>
              <w:spacing w:after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="00C55899" w:rsidRPr="00F47FF9">
              <w:rPr>
                <w:rFonts w:ascii="Times New Roman" w:hAnsi="Times New Roman" w:cs="Times New Roman"/>
                <w:lang w:val="sr-Cyrl-CS"/>
              </w:rPr>
              <w:t>1</w:t>
            </w:r>
            <w:r w:rsidR="00C55899" w:rsidRPr="00F47FF9">
              <w:rPr>
                <w:rFonts w:ascii="Times New Roman" w:hAnsi="Times New Roman" w:cs="Times New Roman"/>
                <w:vertAlign w:val="superscript"/>
              </w:rPr>
              <w:t>25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12</w:t>
            </w:r>
            <w:r w:rsidR="00E11C56" w:rsidRPr="00F47FF9">
              <w:rPr>
                <w:rFonts w:ascii="Times New Roman" w:hAnsi="Times New Roman" w:cs="Times New Roman"/>
                <w:vertAlign w:val="superscript"/>
              </w:rPr>
              <w:t>05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5</w:t>
            </w:r>
          </w:p>
        </w:tc>
      </w:tr>
      <w:tr w:rsidR="00F47FF9" w:rsidRPr="00F47FF9" w:rsidTr="00C70C4F">
        <w:trPr>
          <w:cantSplit/>
          <w:trHeight w:val="421"/>
        </w:trPr>
        <w:tc>
          <w:tcPr>
            <w:tcW w:w="668" w:type="pct"/>
            <w:tcBorders>
              <w:top w:val="nil"/>
            </w:tcBorders>
            <w:textDirection w:val="btLr"/>
            <w:vAlign w:val="center"/>
          </w:tcPr>
          <w:p w:rsidR="00B5457C" w:rsidRPr="00F47FF9" w:rsidRDefault="00B5457C" w:rsidP="00C70C4F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90" w:type="pct"/>
            <w:vAlign w:val="center"/>
          </w:tcPr>
          <w:p w:rsidR="00B5457C" w:rsidRPr="00F47FF9" w:rsidRDefault="00B5457C" w:rsidP="00C70C4F">
            <w:pPr>
              <w:tabs>
                <w:tab w:val="left" w:pos="720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47FF9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1434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2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91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  <w:lang w:val="sl-SI"/>
              </w:rPr>
              <w:t>1</w:t>
            </w:r>
            <w:r w:rsidRPr="00F47FF9">
              <w:rPr>
                <w:rFonts w:ascii="Times New Roman" w:hAnsi="Times New Roman" w:cs="Times New Roman"/>
              </w:rPr>
              <w:t>2</w:t>
            </w:r>
            <w:r w:rsidRPr="00F47FF9">
              <w:rPr>
                <w:rFonts w:ascii="Times New Roman" w:hAnsi="Times New Roman" w:cs="Times New Roman"/>
                <w:vertAlign w:val="superscript"/>
              </w:rPr>
              <w:t>5</w:t>
            </w:r>
            <w:r w:rsidR="00E11C56" w:rsidRPr="00F47FF9">
              <w:rPr>
                <w:rFonts w:ascii="Times New Roman" w:hAnsi="Times New Roman" w:cs="Times New Roman"/>
                <w:vertAlign w:val="superscript"/>
              </w:rPr>
              <w:t>0</w:t>
            </w:r>
          </w:p>
        </w:tc>
        <w:tc>
          <w:tcPr>
            <w:tcW w:w="1189" w:type="pct"/>
            <w:vAlign w:val="center"/>
          </w:tcPr>
          <w:p w:rsidR="00B5457C" w:rsidRPr="00F47FF9" w:rsidRDefault="00B5457C" w:rsidP="00C70C4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47FF9">
              <w:rPr>
                <w:rFonts w:ascii="Times New Roman" w:hAnsi="Times New Roman" w:cs="Times New Roman"/>
              </w:rPr>
              <w:t>-</w:t>
            </w:r>
          </w:p>
        </w:tc>
      </w:tr>
    </w:tbl>
    <w:p w:rsidR="00B5457C" w:rsidRPr="00F47FF9" w:rsidRDefault="00B5457C" w:rsidP="00B5457C">
      <w:pPr>
        <w:pStyle w:val="BodyText"/>
        <w:rPr>
          <w:lang w:eastAsia="hi-IN" w:bidi="hi-IN"/>
        </w:rPr>
      </w:pPr>
    </w:p>
    <w:p w:rsidR="00B5457C" w:rsidRPr="00F15665" w:rsidRDefault="00B5457C" w:rsidP="00B5457C">
      <w:pPr>
        <w:pStyle w:val="BodyText"/>
        <w:rPr>
          <w:color w:val="FF0000"/>
          <w:lang w:eastAsia="hi-IN" w:bidi="hi-IN"/>
        </w:rPr>
      </w:pPr>
    </w:p>
    <w:p w:rsidR="00B5457C" w:rsidRPr="00F15665" w:rsidRDefault="00B5457C" w:rsidP="00D76CA4">
      <w:pPr>
        <w:pStyle w:val="Heading2"/>
        <w:rPr>
          <w:color w:val="FF0000"/>
        </w:rPr>
      </w:pPr>
      <w:bookmarkStart w:id="73" w:name="_Toc82164990"/>
      <w:bookmarkStart w:id="74" w:name="_Toc82432622"/>
    </w:p>
    <w:p w:rsidR="00B5457C" w:rsidRDefault="00B5457C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Default="00253687" w:rsidP="00B5457C">
      <w:pPr>
        <w:pStyle w:val="BodyText"/>
        <w:rPr>
          <w:color w:val="FF0000"/>
          <w:lang w:eastAsia="hi-IN" w:bidi="hi-IN"/>
        </w:rPr>
      </w:pPr>
    </w:p>
    <w:p w:rsidR="00253687" w:rsidRPr="00F15665" w:rsidRDefault="00253687" w:rsidP="00B5457C">
      <w:pPr>
        <w:pStyle w:val="BodyText"/>
        <w:rPr>
          <w:color w:val="FF0000"/>
          <w:lang w:eastAsia="hi-IN" w:bidi="hi-IN"/>
        </w:rPr>
      </w:pPr>
    </w:p>
    <w:p w:rsidR="00DC218A" w:rsidRPr="00BC487E" w:rsidRDefault="00D00FD9" w:rsidP="00D76CA4">
      <w:pPr>
        <w:pStyle w:val="Heading2"/>
      </w:pPr>
      <w:bookmarkStart w:id="75" w:name="_Toc176865151"/>
      <w:r w:rsidRPr="00BC487E">
        <w:lastRenderedPageBreak/>
        <w:t>Распоред дежурстава наставника</w:t>
      </w:r>
      <w:bookmarkEnd w:id="73"/>
      <w:bookmarkEnd w:id="74"/>
      <w:bookmarkEnd w:id="75"/>
    </w:p>
    <w:p w:rsidR="00282628" w:rsidRPr="00BC487E" w:rsidRDefault="00282628" w:rsidP="00282628">
      <w:pPr>
        <w:pStyle w:val="Standard"/>
        <w:jc w:val="center"/>
        <w:rPr>
          <w:bCs/>
          <w:sz w:val="28"/>
          <w:szCs w:val="28"/>
        </w:rPr>
      </w:pPr>
    </w:p>
    <w:p w:rsidR="00A02557" w:rsidRPr="00BC487E" w:rsidRDefault="002536E4" w:rsidP="00A025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7E">
        <w:rPr>
          <w:rFonts w:ascii="Times New Roman" w:hAnsi="Times New Roman" w:cs="Times New Roman"/>
          <w:b/>
          <w:sz w:val="28"/>
          <w:szCs w:val="28"/>
        </w:rPr>
        <w:t>ДЕЖУРСТВА ПРЕ ПОДНЕ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3"/>
        <w:gridCol w:w="1850"/>
        <w:gridCol w:w="1532"/>
        <w:gridCol w:w="1500"/>
        <w:gridCol w:w="1685"/>
        <w:gridCol w:w="1532"/>
      </w:tblGrid>
      <w:tr w:rsidR="0009688B" w:rsidRPr="00F15665" w:rsidTr="004C0389">
        <w:trPr>
          <w:trHeight w:val="475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ПЕТАК</w:t>
            </w:r>
          </w:p>
        </w:tc>
      </w:tr>
      <w:tr w:rsidR="0009688B" w:rsidRPr="00F15665" w:rsidTr="004C0389">
        <w:trPr>
          <w:trHeight w:val="475"/>
        </w:trPr>
        <w:tc>
          <w:tcPr>
            <w:tcW w:w="897" w:type="pct"/>
            <w:vMerge w:val="restar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Јована М.</w:t>
            </w:r>
            <w:r w:rsid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Јухас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09688B" w:rsidRPr="004C0389" w:rsidRDefault="0009688B" w:rsidP="00925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Тијана Т.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Бригита Човић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Весна Мартиновић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Јована М.Јухас</w:t>
            </w:r>
          </w:p>
        </w:tc>
      </w:tr>
      <w:tr w:rsidR="0009688B" w:rsidRPr="00F15665" w:rsidTr="004C0389">
        <w:trPr>
          <w:trHeight w:val="496"/>
        </w:trPr>
        <w:tc>
          <w:tcPr>
            <w:tcW w:w="897" w:type="pct"/>
            <w:vMerge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Ћакић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 Т.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Весна Мартиновић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Тијана Т.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Сања Ћакић</w:t>
            </w:r>
          </w:p>
        </w:tc>
      </w:tr>
      <w:tr w:rsidR="0009688B" w:rsidRPr="00F15665" w:rsidTr="004C0389">
        <w:trPr>
          <w:trHeight w:val="475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1001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Аника Лишчевић</w:t>
            </w: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Милетић</w:t>
            </w:r>
          </w:p>
        </w:tc>
      </w:tr>
      <w:tr w:rsidR="0009688B" w:rsidRPr="00F15665" w:rsidTr="004C0389">
        <w:trPr>
          <w:trHeight w:val="475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1001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8B" w:rsidRPr="00F15665" w:rsidTr="004C0389">
        <w:trPr>
          <w:trHeight w:val="475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</w:t>
            </w:r>
          </w:p>
        </w:tc>
        <w:tc>
          <w:tcPr>
            <w:tcW w:w="1001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Аманда Домонкош</w:t>
            </w: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Тимотијевић</w:t>
            </w: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Ивана Тимотијевић</w:t>
            </w:r>
          </w:p>
        </w:tc>
      </w:tr>
      <w:tr w:rsidR="0009688B" w:rsidRPr="00F15665" w:rsidTr="004C0389">
        <w:trPr>
          <w:trHeight w:val="496"/>
        </w:trPr>
        <w:tc>
          <w:tcPr>
            <w:tcW w:w="897" w:type="pct"/>
            <w:vMerge w:val="restart"/>
            <w:textDirection w:val="btLr"/>
            <w:vAlign w:val="center"/>
          </w:tcPr>
          <w:p w:rsidR="0009688B" w:rsidRPr="004C0389" w:rsidRDefault="0009688B" w:rsidP="004C038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Велики одмор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Тинде Ковач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09688B" w:rsidRPr="004C0389" w:rsidRDefault="0009688B" w:rsidP="00925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Маша Кулић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Ерика Балог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Весна Нимчевић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Ерика Сабо</w:t>
            </w:r>
          </w:p>
        </w:tc>
      </w:tr>
      <w:tr w:rsidR="0009688B" w:rsidRPr="00F15665" w:rsidTr="004C0389">
        <w:trPr>
          <w:trHeight w:val="475"/>
        </w:trPr>
        <w:tc>
          <w:tcPr>
            <w:tcW w:w="897" w:type="pct"/>
            <w:vMerge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Бригита Човић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Милетић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Соња Шћекић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Ерика Сабо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Маша Кулић</w:t>
            </w:r>
          </w:p>
        </w:tc>
      </w:tr>
      <w:tr w:rsidR="0009688B" w:rsidRPr="00F15665" w:rsidTr="004C0389">
        <w:trPr>
          <w:trHeight w:val="496"/>
        </w:trPr>
        <w:tc>
          <w:tcPr>
            <w:tcW w:w="897" w:type="pct"/>
            <w:vMerge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Немања Игњатов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Вуковић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Рекецки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Немања Игњатов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Давор Дулић</w:t>
            </w:r>
          </w:p>
        </w:tc>
      </w:tr>
      <w:tr w:rsidR="0009688B" w:rsidRPr="00F15665" w:rsidTr="004C0389">
        <w:trPr>
          <w:trHeight w:val="496"/>
        </w:trPr>
        <w:tc>
          <w:tcPr>
            <w:tcW w:w="897" w:type="pct"/>
            <w:vMerge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09688B" w:rsidRPr="0092507E" w:rsidRDefault="0009688B" w:rsidP="00925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Јелена Зелен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Мирјана Баљак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Оља Игњатов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Оља Игњатов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Александра Вуковић</w:t>
            </w:r>
          </w:p>
        </w:tc>
      </w:tr>
      <w:tr w:rsidR="0009688B" w:rsidRPr="00F15665" w:rsidTr="004C0389">
        <w:trPr>
          <w:trHeight w:val="496"/>
        </w:trPr>
        <w:tc>
          <w:tcPr>
            <w:tcW w:w="897" w:type="pct"/>
            <w:vMerge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Аника Лишчевић</w:t>
            </w: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Жени Гере</w:t>
            </w:r>
          </w:p>
        </w:tc>
        <w:tc>
          <w:tcPr>
            <w:tcW w:w="816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Аманда Домонкош</w:t>
            </w:r>
          </w:p>
        </w:tc>
        <w:tc>
          <w:tcPr>
            <w:tcW w:w="82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Јелена Зелен</w:t>
            </w:r>
          </w:p>
        </w:tc>
        <w:tc>
          <w:tcPr>
            <w:tcW w:w="689" w:type="pct"/>
            <w:shd w:val="clear" w:color="auto" w:fill="FFFFFF" w:themeFill="background1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Мирјана Баљак</w:t>
            </w:r>
          </w:p>
        </w:tc>
      </w:tr>
      <w:tr w:rsidR="0009688B" w:rsidRPr="00F15665" w:rsidTr="00806C49">
        <w:trPr>
          <w:trHeight w:val="496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001" w:type="pct"/>
            <w:vAlign w:val="bottom"/>
          </w:tcPr>
          <w:p w:rsidR="0009688B" w:rsidRPr="004C0389" w:rsidRDefault="0009688B" w:rsidP="00925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Емилиа Сич</w:t>
            </w: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Жени Гере</w:t>
            </w: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Соња Шћекић</w:t>
            </w: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Емилиа Сич</w:t>
            </w: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Тинде Ковач</w:t>
            </w:r>
          </w:p>
        </w:tc>
      </w:tr>
      <w:tr w:rsidR="0009688B" w:rsidRPr="00F15665" w:rsidTr="004C0389">
        <w:trPr>
          <w:trHeight w:val="496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001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Невена М.Богдановић</w:t>
            </w: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Весна Нимчевић</w:t>
            </w: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Анико Хатвани</w:t>
            </w: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Анико Хатвани</w:t>
            </w: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Милана Косановић</w:t>
            </w:r>
          </w:p>
        </w:tc>
      </w:tr>
      <w:tr w:rsidR="0009688B" w:rsidRPr="00F15665" w:rsidTr="004C0389">
        <w:trPr>
          <w:trHeight w:val="295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001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Милана Косановић</w:t>
            </w: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Милица Рекецки</w:t>
            </w: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Бојана Вујновић</w:t>
            </w:r>
          </w:p>
        </w:tc>
      </w:tr>
      <w:tr w:rsidR="0009688B" w:rsidRPr="00F15665" w:rsidTr="004C0389">
        <w:trPr>
          <w:trHeight w:val="345"/>
        </w:trPr>
        <w:tc>
          <w:tcPr>
            <w:tcW w:w="897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001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Бојана Вујновић</w:t>
            </w:r>
          </w:p>
        </w:tc>
        <w:tc>
          <w:tcPr>
            <w:tcW w:w="816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Невена М.Богдановић</w:t>
            </w:r>
          </w:p>
        </w:tc>
        <w:tc>
          <w:tcPr>
            <w:tcW w:w="689" w:type="pct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F15665" w:rsidRDefault="00AA1000" w:rsidP="00AA100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A1000" w:rsidRPr="00054980" w:rsidRDefault="00AA1000" w:rsidP="00AA1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980">
        <w:rPr>
          <w:rFonts w:ascii="Times New Roman" w:hAnsi="Times New Roman" w:cs="Times New Roman"/>
          <w:b/>
          <w:sz w:val="28"/>
          <w:szCs w:val="28"/>
        </w:rPr>
        <w:lastRenderedPageBreak/>
        <w:t>ДЕЖУРСТВА ПОСЛЕ ПОДНЕ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7"/>
        <w:gridCol w:w="1850"/>
        <w:gridCol w:w="1621"/>
        <w:gridCol w:w="1568"/>
        <w:gridCol w:w="1527"/>
        <w:gridCol w:w="1559"/>
      </w:tblGrid>
      <w:tr w:rsidR="0009688B" w:rsidRPr="00F15665" w:rsidTr="004C0389">
        <w:trPr>
          <w:trHeight w:val="475"/>
        </w:trPr>
        <w:tc>
          <w:tcPr>
            <w:tcW w:w="1217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ПОНЕДЕЉАК</w:t>
            </w:r>
          </w:p>
        </w:tc>
        <w:tc>
          <w:tcPr>
            <w:tcW w:w="1648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УТОРАК</w:t>
            </w:r>
          </w:p>
        </w:tc>
        <w:tc>
          <w:tcPr>
            <w:tcW w:w="1592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СРЕДА</w:t>
            </w:r>
          </w:p>
        </w:tc>
        <w:tc>
          <w:tcPr>
            <w:tcW w:w="1483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ЧЕТВРТАК</w:t>
            </w:r>
          </w:p>
        </w:tc>
        <w:tc>
          <w:tcPr>
            <w:tcW w:w="158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ПЕТАК</w:t>
            </w:r>
          </w:p>
        </w:tc>
      </w:tr>
      <w:tr w:rsidR="004C0389" w:rsidRPr="00F15665" w:rsidTr="004C0389">
        <w:trPr>
          <w:trHeight w:val="475"/>
        </w:trPr>
        <w:tc>
          <w:tcPr>
            <w:tcW w:w="1217" w:type="dxa"/>
            <w:vMerge w:val="restart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0.</w:t>
            </w:r>
          </w:p>
        </w:tc>
        <w:tc>
          <w:tcPr>
            <w:tcW w:w="172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Данка Милошевић</w:t>
            </w:r>
          </w:p>
        </w:tc>
        <w:tc>
          <w:tcPr>
            <w:tcW w:w="1648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Гордана Чизмар</w:t>
            </w:r>
          </w:p>
        </w:tc>
        <w:tc>
          <w:tcPr>
            <w:tcW w:w="1592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Ема Рађеновић</w:t>
            </w:r>
          </w:p>
        </w:tc>
        <w:tc>
          <w:tcPr>
            <w:tcW w:w="1483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Милан Томић</w:t>
            </w:r>
          </w:p>
        </w:tc>
        <w:tc>
          <w:tcPr>
            <w:tcW w:w="158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Марковић</w:t>
            </w:r>
          </w:p>
        </w:tc>
      </w:tr>
      <w:tr w:rsidR="004C0389" w:rsidRPr="00F15665" w:rsidTr="004C0389">
        <w:trPr>
          <w:trHeight w:val="475"/>
        </w:trPr>
        <w:tc>
          <w:tcPr>
            <w:tcW w:w="1217" w:type="dxa"/>
            <w:vMerge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72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Драгана Вукелић</w:t>
            </w:r>
          </w:p>
        </w:tc>
        <w:tc>
          <w:tcPr>
            <w:tcW w:w="1648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Наташа Марковић</w:t>
            </w:r>
          </w:p>
        </w:tc>
        <w:tc>
          <w:tcPr>
            <w:tcW w:w="1592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Марина Матић</w:t>
            </w:r>
          </w:p>
        </w:tc>
        <w:tc>
          <w:tcPr>
            <w:tcW w:w="1483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Ерика Балог</w:t>
            </w:r>
          </w:p>
        </w:tc>
        <w:tc>
          <w:tcPr>
            <w:tcW w:w="158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Марина Матић</w:t>
            </w:r>
          </w:p>
        </w:tc>
      </w:tr>
      <w:tr w:rsidR="0009688B" w:rsidRPr="00F15665" w:rsidTr="004C0389">
        <w:trPr>
          <w:trHeight w:val="475"/>
        </w:trPr>
        <w:tc>
          <w:tcPr>
            <w:tcW w:w="1217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</w:t>
            </w:r>
          </w:p>
        </w:tc>
        <w:tc>
          <w:tcPr>
            <w:tcW w:w="172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8B" w:rsidRPr="00F15665" w:rsidTr="004C0389">
        <w:trPr>
          <w:trHeight w:val="475"/>
        </w:trPr>
        <w:tc>
          <w:tcPr>
            <w:tcW w:w="1217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</w:t>
            </w:r>
          </w:p>
        </w:tc>
        <w:tc>
          <w:tcPr>
            <w:tcW w:w="172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Александар Божић</w:t>
            </w:r>
          </w:p>
        </w:tc>
        <w:tc>
          <w:tcPr>
            <w:tcW w:w="1483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88B" w:rsidRPr="00F15665" w:rsidTr="004C0389">
        <w:trPr>
          <w:trHeight w:val="496"/>
        </w:trPr>
        <w:tc>
          <w:tcPr>
            <w:tcW w:w="1217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3.</w:t>
            </w:r>
          </w:p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72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Алла Бартошић</w:t>
            </w:r>
          </w:p>
        </w:tc>
        <w:tc>
          <w:tcPr>
            <w:tcW w:w="1483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 Телђеши</w:t>
            </w:r>
          </w:p>
        </w:tc>
        <w:tc>
          <w:tcPr>
            <w:tcW w:w="1581" w:type="dxa"/>
            <w:vAlign w:val="center"/>
          </w:tcPr>
          <w:p w:rsidR="0009688B" w:rsidRPr="004C0389" w:rsidRDefault="0009688B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Кристина Варга</w:t>
            </w:r>
          </w:p>
        </w:tc>
      </w:tr>
      <w:tr w:rsidR="004C0389" w:rsidRPr="00F15665" w:rsidTr="004C0389">
        <w:trPr>
          <w:trHeight w:val="475"/>
        </w:trPr>
        <w:tc>
          <w:tcPr>
            <w:tcW w:w="1217" w:type="dxa"/>
            <w:vMerge w:val="restart"/>
            <w:textDirection w:val="btLr"/>
            <w:vAlign w:val="center"/>
          </w:tcPr>
          <w:p w:rsidR="004C0389" w:rsidRPr="003618A0" w:rsidRDefault="004C0389" w:rsidP="004C0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18A0">
              <w:rPr>
                <w:rFonts w:ascii="Times New Roman" w:hAnsi="Times New Roman" w:cs="Times New Roman"/>
                <w:b/>
                <w:sz w:val="24"/>
                <w:szCs w:val="24"/>
              </w:rPr>
              <w:t>Велики одмор</w:t>
            </w:r>
          </w:p>
        </w:tc>
        <w:tc>
          <w:tcPr>
            <w:tcW w:w="172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Алла Бартошић</w:t>
            </w:r>
          </w:p>
        </w:tc>
        <w:tc>
          <w:tcPr>
            <w:tcW w:w="1648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Данка Милошевић</w:t>
            </w:r>
          </w:p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Давор Дулић</w:t>
            </w:r>
          </w:p>
        </w:tc>
        <w:tc>
          <w:tcPr>
            <w:tcW w:w="1592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Немања Бабовић</w:t>
            </w:r>
          </w:p>
        </w:tc>
        <w:tc>
          <w:tcPr>
            <w:tcW w:w="1483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Немања Бабовић</w:t>
            </w:r>
          </w:p>
        </w:tc>
        <w:tc>
          <w:tcPr>
            <w:tcW w:w="158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Кристина Варга</w:t>
            </w:r>
          </w:p>
        </w:tc>
      </w:tr>
      <w:tr w:rsidR="004C0389" w:rsidRPr="00F15665" w:rsidTr="004C0389">
        <w:trPr>
          <w:trHeight w:val="496"/>
        </w:trPr>
        <w:tc>
          <w:tcPr>
            <w:tcW w:w="1217" w:type="dxa"/>
            <w:vMerge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Валентина С.Василов</w:t>
            </w:r>
          </w:p>
        </w:tc>
        <w:tc>
          <w:tcPr>
            <w:tcW w:w="1648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Адриана Пецка</w:t>
            </w:r>
          </w:p>
        </w:tc>
        <w:tc>
          <w:tcPr>
            <w:tcW w:w="1592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Мариа Ковач</w:t>
            </w:r>
          </w:p>
        </w:tc>
        <w:tc>
          <w:tcPr>
            <w:tcW w:w="1483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Адриана Пецка</w:t>
            </w:r>
          </w:p>
        </w:tc>
        <w:tc>
          <w:tcPr>
            <w:tcW w:w="158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Вера Ђорђевић</w:t>
            </w:r>
          </w:p>
        </w:tc>
      </w:tr>
      <w:tr w:rsidR="004C0389" w:rsidRPr="00F15665" w:rsidTr="004C0389">
        <w:trPr>
          <w:trHeight w:val="496"/>
        </w:trPr>
        <w:tc>
          <w:tcPr>
            <w:tcW w:w="1217" w:type="dxa"/>
            <w:vMerge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4C0389" w:rsidRPr="00806C49" w:rsidRDefault="004C0389" w:rsidP="00806C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Гордана Чизмар</w:t>
            </w:r>
          </w:p>
        </w:tc>
        <w:tc>
          <w:tcPr>
            <w:tcW w:w="1648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Анита Такач Трукли</w:t>
            </w:r>
          </w:p>
        </w:tc>
        <w:tc>
          <w:tcPr>
            <w:tcW w:w="1592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Анита Такач Трукли</w:t>
            </w:r>
          </w:p>
        </w:tc>
        <w:tc>
          <w:tcPr>
            <w:tcW w:w="1483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Данијела Цвијић</w:t>
            </w:r>
          </w:p>
        </w:tc>
        <w:tc>
          <w:tcPr>
            <w:tcW w:w="158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Александар Божић</w:t>
            </w:r>
          </w:p>
        </w:tc>
      </w:tr>
      <w:tr w:rsidR="004C0389" w:rsidRPr="00F15665" w:rsidTr="004C0389">
        <w:trPr>
          <w:trHeight w:val="496"/>
        </w:trPr>
        <w:tc>
          <w:tcPr>
            <w:tcW w:w="1217" w:type="dxa"/>
            <w:vMerge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:rsidR="004C0389" w:rsidRPr="0092507E" w:rsidRDefault="004C0389" w:rsidP="009250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 Банић</w:t>
            </w:r>
          </w:p>
        </w:tc>
        <w:tc>
          <w:tcPr>
            <w:tcW w:w="1648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 Телђеши</w:t>
            </w:r>
          </w:p>
        </w:tc>
        <w:tc>
          <w:tcPr>
            <w:tcW w:w="1592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Ема Рађеновић</w:t>
            </w:r>
          </w:p>
        </w:tc>
        <w:tc>
          <w:tcPr>
            <w:tcW w:w="1483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Вера Ђорђевић</w:t>
            </w:r>
          </w:p>
        </w:tc>
        <w:tc>
          <w:tcPr>
            <w:tcW w:w="1581" w:type="dxa"/>
            <w:vAlign w:val="center"/>
          </w:tcPr>
          <w:p w:rsidR="004C0389" w:rsidRPr="004C0389" w:rsidRDefault="004C0389" w:rsidP="004C03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C038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 Банић</w:t>
            </w:r>
          </w:p>
        </w:tc>
      </w:tr>
    </w:tbl>
    <w:p w:rsidR="002536E4" w:rsidRPr="00F15665" w:rsidRDefault="002536E4" w:rsidP="000207A1">
      <w:pPr>
        <w:pStyle w:val="Standard"/>
        <w:rPr>
          <w:bCs/>
          <w:color w:val="FF0000"/>
          <w:sz w:val="28"/>
          <w:szCs w:val="28"/>
        </w:rPr>
      </w:pPr>
    </w:p>
    <w:p w:rsidR="000B7D62" w:rsidRPr="00341F2C" w:rsidRDefault="000B7D62" w:rsidP="00D76CA4">
      <w:pPr>
        <w:pStyle w:val="Heading2"/>
      </w:pPr>
      <w:bookmarkStart w:id="76" w:name="_Toc82164991"/>
      <w:bookmarkStart w:id="77" w:name="_Toc82432623"/>
      <w:bookmarkStart w:id="78" w:name="_Toc176865152"/>
      <w:r w:rsidRPr="00341F2C">
        <w:t>Продужени боравак</w:t>
      </w:r>
      <w:bookmarkEnd w:id="76"/>
      <w:bookmarkEnd w:id="77"/>
      <w:bookmarkEnd w:id="78"/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Септембар</w:t>
      </w:r>
      <w:r w:rsidRPr="00E91C4C">
        <w:rPr>
          <w:rFonts w:ascii="Times New Roman" w:hAnsi="Times New Roman" w:cs="Times New Roman"/>
          <w:sz w:val="24"/>
          <w:szCs w:val="24"/>
        </w:rPr>
        <w:t>-Повратак у школу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Развој говора и језика: Разговори о распусту, препричавање, именовање, препознавање, набрајање, читање и писање о првим весницима јесени. Усвајање правила понашања  у школским просторијама и у продуженом боравку. Читање и учење школског распореда и прибора. Графомоторичке вежбе. Подстицање и промовисање личне хигијене.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Креативна радионица: Цртање и бојање радова на теме јесен, распуст, први дан у школи, школски прибор .Сецкање, лепљење, низање разних облика у мотивима јесени.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Спорт и рекреација: Шетња у школској околини , до центра града, парк Прозивка. Активности у сензорном врту. Игре са лоптом и различити облици кретања у сали за физичко. Вежбе релаксације и дубоког дисања у продуженом боравку.</w:t>
      </w:r>
    </w:p>
    <w:p w:rsid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Октобар</w:t>
      </w:r>
      <w:r w:rsidRPr="00E91C4C">
        <w:rPr>
          <w:rFonts w:ascii="Times New Roman" w:hAnsi="Times New Roman" w:cs="Times New Roman"/>
          <w:sz w:val="24"/>
          <w:szCs w:val="24"/>
        </w:rPr>
        <w:t>-Природа у јесен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Развој говора и језика: Именовање, препознавање, показивање годишњих доба, животиња и биљака. Драматизације и говорно језичке игре.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Креативна радионица: Израда радова различитим ликовним техникама ( цртање, бојање,сликање, прецртавање) на тему јесење чаролије. Подстицање на развој здравих животних навика- правилна исхрана и лична хигијена.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Спорт и рекреација: Шема тела, оријентација у простору, одржавање равнотеже у различитим положајима и на различитим подлогама.</w:t>
      </w:r>
    </w:p>
    <w:p w:rsidR="00253687" w:rsidRDefault="00253687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Новембар</w:t>
      </w:r>
      <w:r w:rsidRPr="00E91C4C">
        <w:rPr>
          <w:rFonts w:ascii="Times New Roman" w:hAnsi="Times New Roman" w:cs="Times New Roman"/>
          <w:sz w:val="24"/>
          <w:szCs w:val="24"/>
        </w:rPr>
        <w:t>-Другарство и дечија права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 xml:space="preserve">Развој говора и језика: Разговори, читање, писање, препознавање и слушање прича на тему другарство. Конкретни примери доброг и лошег понашања кроз игру и слике. </w:t>
      </w:r>
      <w:r w:rsidRPr="00721106">
        <w:rPr>
          <w:rFonts w:ascii="Times New Roman" w:hAnsi="Times New Roman" w:cs="Times New Roman"/>
          <w:sz w:val="24"/>
          <w:szCs w:val="24"/>
        </w:rPr>
        <w:lastRenderedPageBreak/>
        <w:t>Превенција вршњачког насиља. Подстицање на здраве животне навике- ментална хигијена и емоције.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Креативна радионица: Израда радова од пластелина и брашна на тему моји пријатељи. Цртање, бојање, сликање радова на тему добар и лош пријатељ. Усвајање појмова веће-мање, унутра-споља, лево-десно, горе-доле.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Спорт и рекреација: Оријентација у времену. Музиччке столице. Групне игре са препрекама, полигони.</w:t>
      </w:r>
    </w:p>
    <w:p w:rsid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Децембар</w:t>
      </w:r>
      <w:r w:rsidRPr="00E91C4C">
        <w:rPr>
          <w:rFonts w:ascii="Times New Roman" w:hAnsi="Times New Roman" w:cs="Times New Roman"/>
          <w:sz w:val="24"/>
          <w:szCs w:val="24"/>
        </w:rPr>
        <w:t>-Зимска чаролија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 xml:space="preserve">Развој говора и језика: Разговори о зимском распусту. Разлике између летњег и зимског распуста.  Гледање божићних филмова за децу. Склапање прича у сликама. Подстицање на лепо понашање- љубазност, лепе речи. 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 xml:space="preserve">Креативна радионица: Прављење  новогодишњих украса. Бојање и сликање зимских животиња и биљака. Низање, склапање и израда различитих облика у мотивима зиме. Прављење и декорисање медењака од теста. 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Спорт и рекреација: Грудвање и прављење снешка у школском дворишту. Активности у сали за физичко.</w:t>
      </w:r>
    </w:p>
    <w:p w:rsid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Фебруар</w:t>
      </w:r>
      <w:r w:rsidRPr="00E91C4C">
        <w:rPr>
          <w:rFonts w:ascii="Times New Roman" w:hAnsi="Times New Roman" w:cs="Times New Roman"/>
          <w:sz w:val="24"/>
          <w:szCs w:val="24"/>
        </w:rPr>
        <w:t>-Занимања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Развој говора и језика: Игре занимања ( продавац, конобар, лекар, кувар, фризер). Дијалог, разговор и игра.Усвајање и препознавање оруђа разних занимања. Подстицање здравих животних нвика- спремање и хигијена животног простора.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Креативна радионица: Прављење униформи од различитих материјала ( тканина, папир, картон, пластелин) за разна занимања.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Спорт и рекреација: Вежбе истезања тела, јога за децу.</w:t>
      </w:r>
    </w:p>
    <w:p w:rsid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Март</w:t>
      </w:r>
      <w:r w:rsidRPr="00E91C4C">
        <w:rPr>
          <w:rFonts w:ascii="Times New Roman" w:hAnsi="Times New Roman" w:cs="Times New Roman"/>
          <w:sz w:val="24"/>
          <w:szCs w:val="24"/>
        </w:rPr>
        <w:t>-Добродошло пролеће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Развој говора и језика: Усвајање и препознавање симбола пролећа. Дијалог и читање прича, слушање песмиоца о мајци. Подстицање на важност личне хигијене.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Креативна радионица:  Сликање, бојање, цртање радова на тему пролеће. Прављење честитки и поклона за 8.март.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Спорт и рекреација: Шетња у школској околини и промене у природи. Одлазак на дечија игралишта.  Вежбе релаксације у боравку.</w:t>
      </w:r>
    </w:p>
    <w:p w:rsid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Април</w:t>
      </w:r>
      <w:r w:rsidRPr="00E91C4C">
        <w:rPr>
          <w:rFonts w:ascii="Times New Roman" w:hAnsi="Times New Roman" w:cs="Times New Roman"/>
          <w:sz w:val="24"/>
          <w:szCs w:val="24"/>
        </w:rPr>
        <w:t>- Свет око нас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 xml:space="preserve">Развој говора и језика: Богаћење речника  кроз приче у сликама. Музичке књиге  о природи и пролећу. Говорно језичке игре напиши, допиши, допуни, доцртај, настави низ. Обичаји за ускршње празнике. 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Креативна радионица: Прављење венчића од цвећа. Израда букете  од различитих материјала. Ускршњи радови. Подстицање на правилан однос према храни и пићу-умереност.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 xml:space="preserve">Спорт и рекреација: Учење правилног седења за столом. Вебе за правилно држање тела. Аеробик за децу. </w:t>
      </w:r>
    </w:p>
    <w:p w:rsidR="003618A0" w:rsidRDefault="003618A0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Мај</w:t>
      </w:r>
      <w:r w:rsidRPr="00E91C4C">
        <w:rPr>
          <w:rFonts w:ascii="Times New Roman" w:hAnsi="Times New Roman" w:cs="Times New Roman"/>
          <w:sz w:val="24"/>
          <w:szCs w:val="24"/>
        </w:rPr>
        <w:t>-Породица и дан школе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Развој говора и језика: Препричавање прича везаних за породицу. Усвајање појмова мама, сестра, бака , тата, брат и деда. Правила понашања код куће, подела послова унутар породице.  Подстицање на уредност, одлагање ствари на своје место.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 xml:space="preserve">Креативна радионица: Коришћење разних ликовних технике на тему породица. Слушање музике и гледање дугометражних филмова о социјалним односима. 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lastRenderedPageBreak/>
        <w:t>Спорт и рекреација: Излет на Палић-ЗОО врт. Шетња до парка Прозивка. Шетња до центра града.</w:t>
      </w:r>
    </w:p>
    <w:p w:rsidR="00E91C4C" w:rsidRPr="00E91C4C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C4C">
        <w:rPr>
          <w:rFonts w:ascii="Times New Roman" w:hAnsi="Times New Roman" w:cs="Times New Roman"/>
          <w:b/>
          <w:sz w:val="24"/>
          <w:szCs w:val="24"/>
        </w:rPr>
        <w:t>Јун</w:t>
      </w:r>
      <w:r w:rsidRPr="00E91C4C">
        <w:rPr>
          <w:rFonts w:ascii="Times New Roman" w:hAnsi="Times New Roman" w:cs="Times New Roman"/>
          <w:sz w:val="24"/>
          <w:szCs w:val="24"/>
        </w:rPr>
        <w:t>- Стиже лето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Развој говора и језика: усвајање појмова и симбола карактеристичних за лето. Дијалог у вези са променама облачења и временским променама. Именовање, препознавање одеће и обуће карактеристичне за лето. Подстицање здравих животних навика, лична хигијена и хигијена простора.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Креативна радионица: Израда радова по слободном избору и слободним техникама.</w:t>
      </w:r>
    </w:p>
    <w:p w:rsidR="00E91C4C" w:rsidRPr="00721106" w:rsidRDefault="00E91C4C" w:rsidP="00341F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106">
        <w:rPr>
          <w:rFonts w:ascii="Times New Roman" w:hAnsi="Times New Roman" w:cs="Times New Roman"/>
          <w:sz w:val="24"/>
          <w:szCs w:val="24"/>
        </w:rPr>
        <w:t>Спорт и рекреација: Активности у сензорном врту. Шетња у школској околини. Посета биоскопа и дечијег позоришта.</w:t>
      </w:r>
    </w:p>
    <w:p w:rsidR="00E91C4C" w:rsidRDefault="00E91C4C" w:rsidP="00E91C4C">
      <w:pPr>
        <w:pStyle w:val="BodyText"/>
        <w:rPr>
          <w:lang w:eastAsia="hi-IN" w:bidi="hi-IN"/>
        </w:rPr>
      </w:pPr>
    </w:p>
    <w:p w:rsidR="00E91C4C" w:rsidRDefault="00E91C4C" w:rsidP="00E91C4C">
      <w:pPr>
        <w:pStyle w:val="BodyText"/>
        <w:rPr>
          <w:lang w:eastAsia="hi-IN" w:bidi="hi-IN"/>
        </w:rPr>
      </w:pPr>
    </w:p>
    <w:p w:rsidR="00E91C4C" w:rsidRDefault="00E91C4C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Default="003618A0" w:rsidP="00E91C4C">
      <w:pPr>
        <w:pStyle w:val="BodyText"/>
        <w:rPr>
          <w:lang w:eastAsia="hi-IN" w:bidi="hi-IN"/>
        </w:rPr>
      </w:pPr>
    </w:p>
    <w:p w:rsidR="003618A0" w:rsidRPr="00E91C4C" w:rsidRDefault="003618A0" w:rsidP="00E91C4C">
      <w:pPr>
        <w:pStyle w:val="BodyText"/>
        <w:rPr>
          <w:lang w:eastAsia="hi-IN" w:bidi="hi-IN"/>
        </w:rPr>
      </w:pPr>
    </w:p>
    <w:p w:rsidR="000B7D62" w:rsidRPr="00BC487E" w:rsidRDefault="000B7D62" w:rsidP="00D76CA4">
      <w:pPr>
        <w:pStyle w:val="Heading1"/>
      </w:pPr>
      <w:bookmarkStart w:id="79" w:name="_Toc82164992"/>
      <w:bookmarkStart w:id="80" w:name="_Toc82432624"/>
      <w:bookmarkStart w:id="81" w:name="_Toc176865153"/>
      <w:r w:rsidRPr="00BC487E">
        <w:lastRenderedPageBreak/>
        <w:t>IV ПЛАНОВИ РАДА СТРУЧНИХ ОРГАНА</w:t>
      </w:r>
      <w:bookmarkEnd w:id="79"/>
      <w:bookmarkEnd w:id="80"/>
      <w:bookmarkEnd w:id="81"/>
    </w:p>
    <w:p w:rsidR="000B7D62" w:rsidRPr="00BC487E" w:rsidRDefault="000B7D62" w:rsidP="00BC487E">
      <w:pPr>
        <w:pStyle w:val="Heading2"/>
        <w:tabs>
          <w:tab w:val="left" w:pos="2755"/>
        </w:tabs>
      </w:pPr>
      <w:bookmarkStart w:id="82" w:name="_Toc82164993"/>
      <w:bookmarkStart w:id="83" w:name="_Toc82432625"/>
      <w:bookmarkStart w:id="84" w:name="_Toc176865154"/>
      <w:r w:rsidRPr="00BC487E">
        <w:t>Наставничко веће</w:t>
      </w:r>
      <w:bookmarkEnd w:id="82"/>
      <w:bookmarkEnd w:id="83"/>
      <w:bookmarkEnd w:id="84"/>
      <w:r w:rsidR="00BC487E" w:rsidRPr="00BC487E">
        <w:tab/>
      </w:r>
    </w:p>
    <w:p w:rsidR="002536E4" w:rsidRPr="00F15665" w:rsidRDefault="002536E4" w:rsidP="002536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zh-CN"/>
        </w:rPr>
      </w:pPr>
    </w:p>
    <w:p w:rsidR="00BC487E" w:rsidRPr="00A57F73" w:rsidRDefault="00BC487E" w:rsidP="00BC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I квартал</w:t>
      </w:r>
    </w:p>
    <w:p w:rsidR="00BC487E" w:rsidRPr="00E80FEA" w:rsidRDefault="00BC487E" w:rsidP="00BC487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Разматрање Извештаја о реализацији ГПРШ за школску 202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3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/2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</w:t>
      </w:r>
    </w:p>
    <w:p w:rsidR="00BC487E" w:rsidRPr="00E80FEA" w:rsidRDefault="00BC487E" w:rsidP="00BC487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Разматрање Годишњег плана рада школе за школску 202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/2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</w:t>
      </w:r>
    </w:p>
    <w:p w:rsidR="00BC487E" w:rsidRPr="00E80FEA" w:rsidRDefault="00BC487E" w:rsidP="00BC487E">
      <w:pPr>
        <w:numPr>
          <w:ilvl w:val="0"/>
          <w:numId w:val="48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раду директора за школску 2023/24. годину</w:t>
      </w:r>
    </w:p>
    <w:p w:rsidR="00BC487E" w:rsidRPr="00E80FEA" w:rsidRDefault="00BC487E" w:rsidP="00BC487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План рада директора за школску 20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4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/20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  <w:t>2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RS" w:eastAsia="zh-CN"/>
        </w:rPr>
        <w:t>5</w:t>
      </w: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 годину</w:t>
      </w:r>
    </w:p>
    <w:p w:rsidR="00BC487E" w:rsidRPr="00E80FEA" w:rsidRDefault="00BC487E" w:rsidP="00BC487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Упознавање запослених са Тимом за кризне ситуације</w:t>
      </w:r>
    </w:p>
    <w:p w:rsidR="00BC487E" w:rsidRPr="00E80FEA" w:rsidRDefault="00BC487E" w:rsidP="00BC487E">
      <w:pPr>
        <w:numPr>
          <w:ilvl w:val="0"/>
          <w:numId w:val="4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E80F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Анализа успеха и владања ученика</w:t>
      </w:r>
    </w:p>
    <w:p w:rsidR="00BC487E" w:rsidRPr="00A57F73" w:rsidRDefault="00BC487E" w:rsidP="00BC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CS" w:eastAsia="zh-CN"/>
        </w:rPr>
      </w:pPr>
    </w:p>
    <w:p w:rsidR="00BC487E" w:rsidRPr="00A57F73" w:rsidRDefault="00BC487E" w:rsidP="00BC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II квартал</w:t>
      </w:r>
    </w:p>
    <w:p w:rsidR="00BC487E" w:rsidRPr="00A57F73" w:rsidRDefault="00BC487E" w:rsidP="00BC487E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Анализа успеха и владања ученика</w:t>
      </w:r>
    </w:p>
    <w:p w:rsidR="00BC487E" w:rsidRPr="00B750EA" w:rsidRDefault="00BC487E" w:rsidP="00BC487E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Анализа рада предшколских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група</w:t>
      </w: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, продуженог боравка,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службе</w:t>
      </w: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наставника у индивидуалном третману, медицинског особља </w:t>
      </w:r>
    </w:p>
    <w:p w:rsidR="00BC487E" w:rsidRPr="00A57F73" w:rsidRDefault="00BC487E" w:rsidP="00BC487E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Стручно усавршавање наставника и стручних сарадника</w:t>
      </w:r>
    </w:p>
    <w:p w:rsidR="00BC487E" w:rsidRPr="00A57F73" w:rsidRDefault="00BC487E" w:rsidP="00BC487E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Организовање прославе школске славе – Светог Саве</w:t>
      </w:r>
    </w:p>
    <w:p w:rsidR="00BC487E" w:rsidRPr="00A57F73" w:rsidRDefault="00BC487E" w:rsidP="00BC487E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раду Дечјег савеза</w:t>
      </w:r>
    </w:p>
    <w:p w:rsidR="00BC487E" w:rsidRPr="00A57F73" w:rsidRDefault="00BC487E" w:rsidP="00BC487E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раду директора</w:t>
      </w:r>
    </w:p>
    <w:p w:rsidR="00BC487E" w:rsidRPr="00A57F73" w:rsidRDefault="00BC487E" w:rsidP="00BC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sr-Cyrl-CS" w:eastAsia="zh-CN"/>
        </w:rPr>
      </w:pPr>
    </w:p>
    <w:p w:rsidR="00BC487E" w:rsidRPr="00A57F73" w:rsidRDefault="00BC487E" w:rsidP="00BC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III квартал</w:t>
      </w:r>
    </w:p>
    <w:p w:rsidR="00BC487E" w:rsidRDefault="00BC487E" w:rsidP="00BC487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Анализа успеха и владања ученика</w:t>
      </w:r>
    </w:p>
    <w:p w:rsidR="00BC487E" w:rsidRPr="00901601" w:rsidRDefault="00BC487E" w:rsidP="00BC487E">
      <w:pPr>
        <w:numPr>
          <w:ilvl w:val="0"/>
          <w:numId w:val="50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90160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самовредновању</w:t>
      </w:r>
    </w:p>
    <w:p w:rsidR="00BC487E" w:rsidRPr="00901601" w:rsidRDefault="00BC487E" w:rsidP="00BC487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901601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Сусрети и такмичења специјалних школа и установа</w:t>
      </w:r>
    </w:p>
    <w:p w:rsidR="00BC487E" w:rsidRPr="00A57F73" w:rsidRDefault="00BC487E" w:rsidP="00BC487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Припрема за излете ученика</w:t>
      </w:r>
    </w:p>
    <w:p w:rsidR="00BC487E" w:rsidRPr="00A57F73" w:rsidRDefault="00BC487E" w:rsidP="00BC487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Извештаји са семинара, актива...</w:t>
      </w:r>
    </w:p>
    <w:p w:rsidR="00BC487E" w:rsidRPr="00A57F73" w:rsidRDefault="00BC487E" w:rsidP="00BC487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Учешће на Сајму образовања</w:t>
      </w:r>
    </w:p>
    <w:p w:rsidR="00BC487E" w:rsidRPr="00A57F73" w:rsidRDefault="00BC487E" w:rsidP="00BC487E">
      <w:pPr>
        <w:numPr>
          <w:ilvl w:val="0"/>
          <w:numId w:val="5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Дан школе</w:t>
      </w:r>
    </w:p>
    <w:p w:rsidR="00BC487E" w:rsidRPr="00A57F73" w:rsidRDefault="00BC487E" w:rsidP="00BC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</w:p>
    <w:p w:rsidR="00BC487E" w:rsidRPr="00B750EA" w:rsidRDefault="00BC487E" w:rsidP="00BC48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b/>
          <w:sz w:val="24"/>
          <w:szCs w:val="24"/>
          <w:lang w:val="sr-Latn-CS" w:eastAsia="zh-CN"/>
        </w:rPr>
        <w:t>IV квартал</w:t>
      </w:r>
    </w:p>
    <w:p w:rsidR="00BC487E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Анализа успеха и владања ученика и анализа реализације наставних планова и програма</w:t>
      </w:r>
    </w:p>
    <w:p w:rsidR="00BC487E" w:rsidRPr="00B750EA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Анализа рада предшколских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група</w:t>
      </w: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, продуженог боравка, стручн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</w:t>
      </w: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службе</w:t>
      </w:r>
      <w:r w:rsidRPr="00B750EA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наставника у индивидуалном третману, медицинског особља </w:t>
      </w:r>
    </w:p>
    <w:p w:rsidR="00BC487E" w:rsidRPr="005D6567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5D6567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Анализа ученичких излета</w:t>
      </w:r>
    </w:p>
    <w:p w:rsidR="00BC487E" w:rsidRPr="00A57F73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постигнутим резултатима на такмичења ученика</w:t>
      </w:r>
    </w:p>
    <w:p w:rsidR="00BC487E" w:rsidRPr="00A57F73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Организовање завршних испита</w:t>
      </w:r>
    </w:p>
    <w:p w:rsidR="00BC487E" w:rsidRPr="00A57F73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Организовање и реализација разредних испита</w:t>
      </w:r>
    </w:p>
    <w:p w:rsidR="00BC487E" w:rsidRPr="00A57F73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План уписа ученика у наредну школску годину</w:t>
      </w:r>
    </w:p>
    <w:p w:rsidR="00BC487E" w:rsidRPr="00A57F73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Предлог мреже</w:t>
      </w:r>
    </w:p>
    <w:p w:rsidR="00BC487E" w:rsidRPr="00A57F73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Коначно формирање одељења, подела предмета по наставницима, подела одељењског старешинства</w:t>
      </w:r>
    </w:p>
    <w:p w:rsidR="00BC487E" w:rsidRPr="00A57F73" w:rsidRDefault="00BC487E" w:rsidP="00BC487E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Упознавање са одлуком о саставу стручних актива, тимова и њихових руководилаца</w:t>
      </w:r>
    </w:p>
    <w:p w:rsidR="00BC487E" w:rsidRPr="00A57F73" w:rsidRDefault="00BC487E" w:rsidP="00BC487E">
      <w:pPr>
        <w:numPr>
          <w:ilvl w:val="0"/>
          <w:numId w:val="5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вођењу школске документације</w:t>
      </w:r>
    </w:p>
    <w:p w:rsidR="00BC487E" w:rsidRPr="00A57F73" w:rsidRDefault="00BC487E" w:rsidP="00BC487E">
      <w:pPr>
        <w:numPr>
          <w:ilvl w:val="0"/>
          <w:numId w:val="5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раду Дечјег савеза</w:t>
      </w:r>
    </w:p>
    <w:p w:rsidR="00BC487E" w:rsidRPr="00A57F73" w:rsidRDefault="00BC487E" w:rsidP="00BC487E">
      <w:pPr>
        <w:numPr>
          <w:ilvl w:val="0"/>
          <w:numId w:val="5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Извештај о стручном усавршавању запослених</w:t>
      </w:r>
    </w:p>
    <w:p w:rsidR="00BC487E" w:rsidRPr="00A57F73" w:rsidRDefault="00BC487E" w:rsidP="00BC487E">
      <w:pPr>
        <w:numPr>
          <w:ilvl w:val="0"/>
          <w:numId w:val="51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A57F73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lastRenderedPageBreak/>
        <w:t>Начин глобалног и оперативног планирања образовно-васпитног рада наставника и стручних сарадника и документација коју воде</w:t>
      </w:r>
    </w:p>
    <w:p w:rsidR="00BC487E" w:rsidRDefault="00BC487E" w:rsidP="003B00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Latn-CS" w:eastAsia="zh-CN"/>
        </w:rPr>
      </w:pPr>
    </w:p>
    <w:p w:rsidR="002536E4" w:rsidRPr="00F15665" w:rsidRDefault="002536E4" w:rsidP="002536E4">
      <w:pPr>
        <w:pStyle w:val="BodyText"/>
        <w:rPr>
          <w:color w:val="FF0000"/>
          <w:lang w:eastAsia="hi-IN" w:bidi="hi-IN"/>
        </w:rPr>
      </w:pPr>
    </w:p>
    <w:p w:rsidR="000B7D62" w:rsidRPr="00D7291C" w:rsidRDefault="000B7D62" w:rsidP="00D76CA4">
      <w:pPr>
        <w:pStyle w:val="Heading2"/>
      </w:pPr>
      <w:bookmarkStart w:id="85" w:name="_Toc82164994"/>
      <w:bookmarkStart w:id="86" w:name="_Toc82432626"/>
      <w:bookmarkStart w:id="87" w:name="_Toc176865155"/>
      <w:r w:rsidRPr="00D7291C">
        <w:t>Одељенско веће</w:t>
      </w:r>
      <w:bookmarkEnd w:id="85"/>
      <w:bookmarkEnd w:id="86"/>
      <w:bookmarkEnd w:id="87"/>
    </w:p>
    <w:p w:rsidR="00D7291C" w:rsidRPr="00CD5ADA" w:rsidRDefault="00D7291C" w:rsidP="00D7291C">
      <w:pPr>
        <w:pStyle w:val="NormalWeb"/>
        <w:ind w:firstLine="720"/>
        <w:jc w:val="both"/>
        <w:rPr>
          <w:lang w:val="sr-Cyrl-CS"/>
        </w:rPr>
      </w:pPr>
      <w:r w:rsidRPr="00CD5ADA">
        <w:rPr>
          <w:lang w:val="sr-Cyrl-CS"/>
        </w:rPr>
        <w:t>Одељењско веће чине сви наставници једног разреда и стручни сарадници. На седницама Одељенских већа ће бити заступљени следећи садржаји:</w:t>
      </w:r>
    </w:p>
    <w:p w:rsidR="00077307" w:rsidRDefault="00D7291C" w:rsidP="00077307">
      <w:pPr>
        <w:pStyle w:val="NormalWeb"/>
        <w:jc w:val="both"/>
        <w:rPr>
          <w:b/>
          <w:i/>
          <w:lang w:val="sr-Cyrl-CS"/>
        </w:rPr>
      </w:pPr>
      <w:r w:rsidRPr="00D7291C">
        <w:rPr>
          <w:b/>
          <w:i/>
          <w:lang w:val="sr-Latn-CS"/>
        </w:rPr>
        <w:t xml:space="preserve">I-IV </w:t>
      </w:r>
      <w:r w:rsidRPr="00D7291C">
        <w:rPr>
          <w:b/>
          <w:i/>
          <w:lang w:val="sr-Cyrl-CS"/>
        </w:rPr>
        <w:t>разред основне школе</w:t>
      </w:r>
    </w:p>
    <w:p w:rsidR="00D7291C" w:rsidRPr="00077307" w:rsidRDefault="00D7291C" w:rsidP="00077307">
      <w:pPr>
        <w:pStyle w:val="NormalWeb"/>
        <w:jc w:val="both"/>
        <w:rPr>
          <w:b/>
          <w:i/>
          <w:lang w:val="sr-Cyrl-CS"/>
        </w:rPr>
      </w:pPr>
      <w:r w:rsidRPr="00D7291C">
        <w:rPr>
          <w:b/>
          <w:lang w:val="sr-Cyrl-CS"/>
        </w:rPr>
        <w:t>Септембар</w:t>
      </w:r>
    </w:p>
    <w:p w:rsidR="00D7291C" w:rsidRPr="00D7291C" w:rsidRDefault="00D7291C" w:rsidP="00D72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Усвајање плана рада Одељенског већа нижих разреда за школску 20</w:t>
      </w:r>
      <w:r w:rsidRPr="00D7291C">
        <w:rPr>
          <w:rFonts w:ascii="Times New Roman" w:hAnsi="Times New Roman" w:cs="Times New Roman"/>
          <w:sz w:val="24"/>
          <w:szCs w:val="24"/>
        </w:rPr>
        <w:t>24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Pr="00D7291C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Pr="00D7291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 xml:space="preserve"> годину</w:t>
      </w:r>
    </w:p>
    <w:p w:rsidR="00D7291C" w:rsidRPr="00D7291C" w:rsidRDefault="00D7291C" w:rsidP="00D72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Усвајање васпитног плана рада</w:t>
      </w:r>
    </w:p>
    <w:p w:rsidR="00D7291C" w:rsidRPr="00D7291C" w:rsidRDefault="00D7291C" w:rsidP="00D72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Планирање допунске наставе</w:t>
      </w:r>
    </w:p>
    <w:p w:rsidR="00D7291C" w:rsidRPr="00D7291C" w:rsidRDefault="00D7291C" w:rsidP="00D72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Планирање рада ваннаставних активности</w:t>
      </w:r>
    </w:p>
    <w:p w:rsidR="00D7291C" w:rsidRPr="00D7291C" w:rsidRDefault="00D7291C" w:rsidP="00D7291C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План сарадње са родитељима</w:t>
      </w:r>
    </w:p>
    <w:p w:rsidR="00077307" w:rsidRDefault="00D7291C" w:rsidP="0007730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077307" w:rsidRDefault="00077307" w:rsidP="00077307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Default="00D7291C" w:rsidP="00077307">
      <w:pPr>
        <w:spacing w:after="0" w:line="240" w:lineRule="auto"/>
        <w:ind w:left="144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77307">
        <w:rPr>
          <w:rFonts w:ascii="Times New Roman" w:hAnsi="Times New Roman" w:cs="Times New Roman"/>
          <w:b/>
          <w:sz w:val="24"/>
          <w:szCs w:val="24"/>
          <w:lang w:val="sr-Cyrl-CS"/>
        </w:rPr>
        <w:t>Октобар</w:t>
      </w:r>
    </w:p>
    <w:p w:rsidR="003618A0" w:rsidRPr="00077307" w:rsidRDefault="003618A0" w:rsidP="00077307">
      <w:pPr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 на крају I квартала</w:t>
      </w:r>
    </w:p>
    <w:p w:rsidR="00D7291C" w:rsidRPr="00D7291C" w:rsidRDefault="00D7291C" w:rsidP="00D7291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 xml:space="preserve">Реализација наставног плана и програма  </w:t>
      </w:r>
    </w:p>
    <w:p w:rsidR="00D7291C" w:rsidRPr="00D7291C" w:rsidRDefault="00D7291C" w:rsidP="00D7291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Откривање васпитних проблема и доношење мера за њихово отклањање</w:t>
      </w:r>
    </w:p>
    <w:p w:rsidR="00D7291C" w:rsidRPr="00D7291C" w:rsidRDefault="00D7291C" w:rsidP="00D7291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рада продуженог боравка</w:t>
      </w:r>
    </w:p>
    <w:p w:rsidR="00D7291C" w:rsidRPr="00D7291C" w:rsidRDefault="00D7291C" w:rsidP="00D7291C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рада наставника у индивидуалном третману</w:t>
      </w:r>
    </w:p>
    <w:p w:rsidR="00D7291C" w:rsidRDefault="00D7291C" w:rsidP="00D7291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D7291C" w:rsidRPr="00D7291C" w:rsidRDefault="00D7291C" w:rsidP="00D7291C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7291C">
        <w:rPr>
          <w:rFonts w:ascii="Times New Roman" w:hAnsi="Times New Roman" w:cs="Times New Roman"/>
          <w:b/>
          <w:sz w:val="24"/>
          <w:szCs w:val="24"/>
          <w:lang w:val="sr-Cyrl-CS"/>
        </w:rPr>
        <w:t>Децембар</w:t>
      </w:r>
    </w:p>
    <w:p w:rsidR="00D7291C" w:rsidRPr="00D7291C" w:rsidRDefault="00D7291C" w:rsidP="00D72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 и утврђивање недостатака на крају I полугодишта и смернице за даљи рад</w:t>
      </w:r>
    </w:p>
    <w:p w:rsidR="00D7291C" w:rsidRDefault="00D7291C" w:rsidP="00D7291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D7291C" w:rsidRPr="00D7291C" w:rsidRDefault="00D7291C" w:rsidP="00D7291C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Март</w:t>
      </w:r>
    </w:p>
    <w:p w:rsidR="00D7291C" w:rsidRPr="00D7291C" w:rsidRDefault="00D7291C" w:rsidP="00D72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 на крају III квартала</w:t>
      </w:r>
    </w:p>
    <w:p w:rsidR="00D7291C" w:rsidRPr="00D7291C" w:rsidRDefault="00D7291C" w:rsidP="00D7291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Реализација наставног плана и програма</w:t>
      </w:r>
    </w:p>
    <w:p w:rsidR="00D7291C" w:rsidRPr="00D7291C" w:rsidRDefault="00D7291C" w:rsidP="00D7291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Извештај о предузетим мерама код идентификованих васпитних проблема</w:t>
      </w:r>
    </w:p>
    <w:p w:rsidR="00D7291C" w:rsidRPr="00D7291C" w:rsidRDefault="00D7291C" w:rsidP="00D7291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рада продуженог боравка</w:t>
      </w:r>
    </w:p>
    <w:p w:rsidR="00D7291C" w:rsidRPr="00D7291C" w:rsidRDefault="00D7291C" w:rsidP="00D7291C">
      <w:pPr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рада наставника у индивидуалном третману</w:t>
      </w:r>
    </w:p>
    <w:p w:rsidR="00D7291C" w:rsidRPr="00D7291C" w:rsidRDefault="00D7291C" w:rsidP="00D72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Програм ђачких екскурзија</w:t>
      </w:r>
    </w:p>
    <w:p w:rsidR="00D7291C" w:rsidRDefault="00D7291C" w:rsidP="00D7291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D7291C" w:rsidRPr="00D7291C" w:rsidRDefault="00D7291C" w:rsidP="00D7291C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7291C">
        <w:rPr>
          <w:rFonts w:ascii="Times New Roman" w:hAnsi="Times New Roman" w:cs="Times New Roman"/>
          <w:b/>
          <w:sz w:val="24"/>
          <w:szCs w:val="24"/>
          <w:lang w:val="sr-Cyrl-CS"/>
        </w:rPr>
        <w:t>Јун-1</w:t>
      </w:r>
    </w:p>
    <w:p w:rsidR="00D7291C" w:rsidRPr="00D7291C" w:rsidRDefault="00D7291C" w:rsidP="00D72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васпитног – образовног рада на крају II полугодишта</w:t>
      </w:r>
    </w:p>
    <w:p w:rsidR="00D7291C" w:rsidRPr="00D7291C" w:rsidRDefault="00D7291C" w:rsidP="00D72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lastRenderedPageBreak/>
        <w:t xml:space="preserve"> Анализа рада стручног тима и наставника у индивидуалном третману</w:t>
      </w:r>
    </w:p>
    <w:p w:rsidR="00D7291C" w:rsidRPr="00D7291C" w:rsidRDefault="00D7291C" w:rsidP="00D72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Организовање полагања разредних испита за јуни месец</w:t>
      </w:r>
    </w:p>
    <w:p w:rsidR="00D7291C" w:rsidRDefault="00D7291C" w:rsidP="00D729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D7291C" w:rsidRPr="00D7291C" w:rsidRDefault="00D7291C" w:rsidP="00D7291C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7291C">
        <w:rPr>
          <w:rFonts w:ascii="Times New Roman" w:hAnsi="Times New Roman" w:cs="Times New Roman"/>
          <w:b/>
          <w:sz w:val="24"/>
          <w:szCs w:val="24"/>
          <w:lang w:val="sr-Cyrl-CS"/>
        </w:rPr>
        <w:t>Јун-2</w:t>
      </w:r>
    </w:p>
    <w:p w:rsidR="00D7291C" w:rsidRPr="00D7291C" w:rsidRDefault="00D7291C" w:rsidP="00D729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 xml:space="preserve">Анализа резултата рада након </w:t>
      </w:r>
      <w:r w:rsidRPr="00D7291C">
        <w:rPr>
          <w:rFonts w:ascii="Times New Roman" w:hAnsi="Times New Roman" w:cs="Times New Roman"/>
          <w:sz w:val="24"/>
          <w:szCs w:val="24"/>
          <w:lang w:val="sr-Cyrl-CS"/>
        </w:rPr>
        <w:t>полагања разредних испита</w:t>
      </w:r>
    </w:p>
    <w:p w:rsidR="00D7291C" w:rsidRPr="00D7291C" w:rsidRDefault="00D7291C" w:rsidP="00D729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Предлог плана одељењског већа од I – IV разреда за наредну школску годину</w:t>
      </w:r>
    </w:p>
    <w:p w:rsidR="00D7291C" w:rsidRPr="00D7291C" w:rsidRDefault="00D7291C" w:rsidP="00D7291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</w:t>
      </w:r>
      <w:r w:rsidRPr="00D7291C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D729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077307" w:rsidRDefault="00D7291C" w:rsidP="00077307">
      <w:pPr>
        <w:pStyle w:val="NormalWeb"/>
        <w:jc w:val="both"/>
        <w:rPr>
          <w:b/>
          <w:i/>
          <w:lang w:val="sr-Cyrl-CS"/>
        </w:rPr>
      </w:pPr>
      <w:r w:rsidRPr="00D7291C">
        <w:rPr>
          <w:b/>
          <w:i/>
          <w:lang w:val="sr-Latn-CS"/>
        </w:rPr>
        <w:t xml:space="preserve">V-VIII </w:t>
      </w:r>
      <w:r w:rsidRPr="00D7291C">
        <w:rPr>
          <w:b/>
          <w:i/>
          <w:lang w:val="sr-Cyrl-CS"/>
        </w:rPr>
        <w:t>разред основне школе</w:t>
      </w:r>
    </w:p>
    <w:p w:rsidR="00D7291C" w:rsidRPr="00077307" w:rsidRDefault="00D7291C" w:rsidP="00077307">
      <w:pPr>
        <w:pStyle w:val="NormalWeb"/>
        <w:jc w:val="both"/>
        <w:rPr>
          <w:b/>
          <w:i/>
          <w:lang w:val="sr-Latn-CS"/>
        </w:rPr>
      </w:pPr>
      <w:r w:rsidRPr="00D7291C">
        <w:rPr>
          <w:b/>
          <w:bCs/>
          <w:kern w:val="32"/>
          <w:lang w:val="ru-RU"/>
        </w:rPr>
        <w:t>С</w:t>
      </w:r>
      <w:r w:rsidRPr="00D7291C">
        <w:rPr>
          <w:b/>
          <w:bCs/>
          <w:kern w:val="32"/>
          <w:lang w:val="sr-Cyrl-CS"/>
        </w:rPr>
        <w:t>ептембар</w:t>
      </w:r>
    </w:p>
    <w:p w:rsidR="00D7291C" w:rsidRPr="00D7291C" w:rsidRDefault="00D7291C" w:rsidP="00D72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Усвајање плана рада Одељењског већа виших разреда за школску 20</w:t>
      </w:r>
      <w:r w:rsidRPr="00D7291C">
        <w:rPr>
          <w:rFonts w:ascii="Times New Roman" w:hAnsi="Times New Roman" w:cs="Times New Roman"/>
          <w:sz w:val="24"/>
          <w:szCs w:val="24"/>
        </w:rPr>
        <w:t>24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Pr="00D7291C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Pr="00D7291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 xml:space="preserve"> годину</w:t>
      </w:r>
    </w:p>
    <w:p w:rsidR="00D7291C" w:rsidRPr="00D7291C" w:rsidRDefault="00D7291C" w:rsidP="00D72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Усвајање васпитног плана рада</w:t>
      </w:r>
    </w:p>
    <w:p w:rsidR="00D7291C" w:rsidRPr="00D7291C" w:rsidRDefault="00D7291C" w:rsidP="00D72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Планирање допунске наставе</w:t>
      </w:r>
    </w:p>
    <w:p w:rsidR="00D7291C" w:rsidRPr="00D7291C" w:rsidRDefault="00D7291C" w:rsidP="00D72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Планирање рада ваннаставних активности</w:t>
      </w:r>
    </w:p>
    <w:p w:rsidR="00D7291C" w:rsidRPr="00D7291C" w:rsidRDefault="00D7291C" w:rsidP="00D7291C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План сарадње са родитељима</w:t>
      </w:r>
    </w:p>
    <w:p w:rsidR="00077307" w:rsidRDefault="00D7291C" w:rsidP="0007730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077307" w:rsidRDefault="00077307" w:rsidP="00077307">
      <w:pPr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Default="00D7291C" w:rsidP="0007730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077307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Октобар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 на крају I квартала</w:t>
      </w:r>
    </w:p>
    <w:p w:rsidR="00D7291C" w:rsidRPr="00D7291C" w:rsidRDefault="00D7291C" w:rsidP="00D7291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Реализација наставног плана и програма</w:t>
      </w:r>
    </w:p>
    <w:p w:rsidR="00D7291C" w:rsidRPr="00D7291C" w:rsidRDefault="00D7291C" w:rsidP="00D7291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Откривање васпитних проблема и доношење мера за њихово отклањање</w:t>
      </w:r>
    </w:p>
    <w:p w:rsidR="00D7291C" w:rsidRPr="00D7291C" w:rsidRDefault="00D7291C" w:rsidP="00D7291C">
      <w:pPr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рада наставника у индивидуалном третману</w:t>
      </w:r>
    </w:p>
    <w:p w:rsidR="00077307" w:rsidRDefault="00D7291C" w:rsidP="0007730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077307" w:rsidRDefault="00077307" w:rsidP="00077307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Default="00D7291C" w:rsidP="00077307">
      <w:pPr>
        <w:spacing w:after="0" w:line="240" w:lineRule="auto"/>
        <w:ind w:left="144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077307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Децембар</w:t>
      </w:r>
    </w:p>
    <w:p w:rsidR="00077307" w:rsidRPr="00077307" w:rsidRDefault="00077307" w:rsidP="00077307">
      <w:pPr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 и утврђивање недостатака на крају  I полугодишта и смернице за даљи рад</w:t>
      </w:r>
    </w:p>
    <w:p w:rsidR="00077307" w:rsidRDefault="00D7291C" w:rsidP="00077307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077307" w:rsidRDefault="00077307" w:rsidP="00077307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Default="00D7291C" w:rsidP="00077307">
      <w:pPr>
        <w:spacing w:after="0" w:line="240" w:lineRule="auto"/>
        <w:ind w:left="144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077307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Март</w:t>
      </w:r>
    </w:p>
    <w:p w:rsidR="00077307" w:rsidRPr="00077307" w:rsidRDefault="00077307" w:rsidP="00077307">
      <w:pPr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 на крају III квартала</w:t>
      </w:r>
    </w:p>
    <w:p w:rsidR="00D7291C" w:rsidRPr="00D7291C" w:rsidRDefault="00D7291C" w:rsidP="00D7291C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Реализација наставног плана и програма</w:t>
      </w:r>
    </w:p>
    <w:p w:rsidR="00D7291C" w:rsidRPr="00D7291C" w:rsidRDefault="00D7291C" w:rsidP="00D7291C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Извештај о предузетим мерама код идентификованих васпитних проблема</w:t>
      </w:r>
    </w:p>
    <w:p w:rsidR="00D7291C" w:rsidRPr="00D7291C" w:rsidRDefault="00D7291C" w:rsidP="00D7291C">
      <w:pPr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рада наставника у индивидуалном третману</w:t>
      </w:r>
    </w:p>
    <w:p w:rsidR="00D7291C" w:rsidRPr="00D7291C" w:rsidRDefault="00D7291C" w:rsidP="00D7291C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Програм ђачких екскурзија</w:t>
      </w:r>
    </w:p>
    <w:p w:rsidR="00077307" w:rsidRDefault="00D7291C" w:rsidP="0007730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077307" w:rsidRDefault="00077307" w:rsidP="00077307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Default="00D7291C" w:rsidP="0007730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077307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Јун-1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 за завршна одељења основне школе на крају II полугодишта</w:t>
      </w:r>
    </w:p>
    <w:p w:rsidR="00D7291C" w:rsidRPr="00D7291C" w:rsidRDefault="00D7291C" w:rsidP="00D729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lastRenderedPageBreak/>
        <w:t>Анализа рада стручног тима и наставника у индивидуалном третману</w:t>
      </w:r>
    </w:p>
    <w:p w:rsidR="00077307" w:rsidRDefault="00D7291C" w:rsidP="0007730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sr-Cyrl-CS"/>
        </w:rPr>
        <w:t>Организовање завршних испита за ученике 8. разреда</w:t>
      </w:r>
    </w:p>
    <w:p w:rsidR="00077307" w:rsidRDefault="00077307" w:rsidP="00077307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Default="00D7291C" w:rsidP="00077307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</w:pPr>
      <w:r w:rsidRPr="00077307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Јун</w:t>
      </w:r>
      <w:r w:rsidR="00077307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—</w:t>
      </w:r>
      <w:r w:rsidRPr="00077307">
        <w:rPr>
          <w:rFonts w:ascii="Times New Roman" w:hAnsi="Times New Roman" w:cs="Times New Roman"/>
          <w:b/>
          <w:bCs/>
          <w:kern w:val="32"/>
          <w:sz w:val="24"/>
          <w:szCs w:val="24"/>
          <w:lang w:val="ru-RU"/>
        </w:rPr>
        <w:t>2</w:t>
      </w:r>
    </w:p>
    <w:p w:rsidR="00077307" w:rsidRPr="00077307" w:rsidRDefault="00077307" w:rsidP="000773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7291C">
        <w:rPr>
          <w:rFonts w:ascii="Times New Roman" w:hAnsi="Times New Roman" w:cs="Times New Roman"/>
          <w:sz w:val="24"/>
          <w:szCs w:val="24"/>
          <w:lang w:val="sr-Cyrl-RS"/>
        </w:rPr>
        <w:t xml:space="preserve">  1.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резултата васпитно – образовног рада</w:t>
      </w:r>
      <w:r w:rsidRPr="00D7291C">
        <w:rPr>
          <w:rFonts w:ascii="Times New Roman" w:hAnsi="Times New Roman" w:cs="Times New Roman"/>
          <w:sz w:val="24"/>
          <w:szCs w:val="24"/>
          <w:lang w:val="sr-Cyrl-RS"/>
        </w:rPr>
        <w:t xml:space="preserve"> за незавршна одељења основне школе</w:t>
      </w:r>
    </w:p>
    <w:p w:rsidR="00D7291C" w:rsidRPr="00D7291C" w:rsidRDefault="00D7291C" w:rsidP="00D7291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D729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>на крају II полугодишта</w:t>
      </w:r>
    </w:p>
    <w:p w:rsidR="00D7291C" w:rsidRPr="00D7291C" w:rsidRDefault="00D7291C" w:rsidP="00D7291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sr-Cyrl-RS"/>
        </w:rPr>
        <w:t xml:space="preserve">  2.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>Анализа рада стручног тима и наставника у индивидуалном третману</w:t>
      </w:r>
    </w:p>
    <w:p w:rsidR="00D7291C" w:rsidRPr="00D7291C" w:rsidRDefault="00D7291C" w:rsidP="00D7291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sr-Cyrl-CS"/>
        </w:rPr>
        <w:t xml:space="preserve">  3.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 xml:space="preserve">Организовање  полагања разредних испита за </w:t>
      </w:r>
      <w:r w:rsidRPr="00D7291C">
        <w:rPr>
          <w:rFonts w:ascii="Times New Roman" w:hAnsi="Times New Roman" w:cs="Times New Roman"/>
          <w:sz w:val="24"/>
          <w:szCs w:val="24"/>
          <w:lang w:val="sr-Cyrl-RS"/>
        </w:rPr>
        <w:t>јуни месец</w:t>
      </w:r>
    </w:p>
    <w:p w:rsidR="00D7291C" w:rsidRDefault="00D7291C" w:rsidP="00D7291C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D7291C" w:rsidRPr="00D7291C" w:rsidRDefault="00D7291C" w:rsidP="00D7291C">
      <w:pPr>
        <w:spacing w:after="0" w:line="240" w:lineRule="auto"/>
        <w:ind w:left="432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D7291C" w:rsidRPr="00D7291C" w:rsidRDefault="00D7291C" w:rsidP="00D7291C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7291C">
        <w:rPr>
          <w:rFonts w:ascii="Times New Roman" w:hAnsi="Times New Roman" w:cs="Times New Roman"/>
          <w:b/>
          <w:sz w:val="24"/>
          <w:szCs w:val="24"/>
          <w:lang w:val="sr-Cyrl-CS"/>
        </w:rPr>
        <w:t>Јун-3</w:t>
      </w:r>
    </w:p>
    <w:p w:rsidR="00D7291C" w:rsidRPr="00D7291C" w:rsidRDefault="00D7291C" w:rsidP="00D7291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hr-HR"/>
        </w:rPr>
        <w:t xml:space="preserve">Анализа резултата </w:t>
      </w:r>
      <w:r w:rsidRPr="00D7291C">
        <w:rPr>
          <w:rFonts w:ascii="Times New Roman" w:hAnsi="Times New Roman" w:cs="Times New Roman"/>
          <w:sz w:val="24"/>
          <w:szCs w:val="24"/>
          <w:lang w:val="sr-Cyrl-CS"/>
        </w:rPr>
        <w:t>након  полагања завршних  и разредних испита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ab/>
      </w:r>
    </w:p>
    <w:p w:rsidR="00D7291C" w:rsidRPr="00D7291C" w:rsidRDefault="00D7291C" w:rsidP="00D7291C">
      <w:pPr>
        <w:ind w:left="144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>Предлог плана рада Одељенског већа од V- VIII разреда за наредну школску годину</w:t>
      </w:r>
    </w:p>
    <w:p w:rsidR="00D7291C" w:rsidRPr="00D7291C" w:rsidRDefault="00D7291C" w:rsidP="00D7291C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D7291C">
        <w:rPr>
          <w:rFonts w:ascii="Times New Roman" w:hAnsi="Times New Roman" w:cs="Times New Roman"/>
          <w:sz w:val="24"/>
          <w:szCs w:val="24"/>
          <w:lang w:val="sr-Cyrl-RS"/>
        </w:rPr>
        <w:t xml:space="preserve">  3. </w:t>
      </w:r>
      <w:r w:rsidRPr="00D7291C">
        <w:rPr>
          <w:rFonts w:ascii="Times New Roman" w:hAnsi="Times New Roman" w:cs="Times New Roman"/>
          <w:sz w:val="24"/>
          <w:szCs w:val="24"/>
          <w:lang w:val="hr-HR"/>
        </w:rPr>
        <w:t>Разно</w:t>
      </w:r>
    </w:p>
    <w:p w:rsidR="001E6603" w:rsidRPr="00F15665" w:rsidRDefault="001E6603" w:rsidP="001E6603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E6603" w:rsidRPr="00A02557" w:rsidRDefault="004C7E91" w:rsidP="001E66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025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Средња школа </w:t>
      </w:r>
    </w:p>
    <w:p w:rsidR="00A02557" w:rsidRDefault="00A02557" w:rsidP="00A0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02557" w:rsidRPr="00A02557" w:rsidRDefault="00A02557" w:rsidP="00A02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02557">
        <w:rPr>
          <w:rFonts w:ascii="Times New Roman" w:hAnsi="Times New Roman" w:cs="Times New Roman"/>
          <w:b/>
          <w:sz w:val="24"/>
          <w:szCs w:val="24"/>
          <w:lang w:val="sr-Cyrl-CS"/>
        </w:rPr>
        <w:t>Септембар</w:t>
      </w:r>
      <w:r w:rsidRPr="00A02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1.Усвајање плана рада Одељењских већа за школску 2024/25; 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2.Усвајање васпитног плана рад</w:t>
      </w:r>
      <w:r w:rsidRPr="00A02557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A02557">
        <w:rPr>
          <w:rFonts w:ascii="Times New Roman" w:hAnsi="Times New Roman" w:cs="Times New Roman"/>
          <w:sz w:val="24"/>
          <w:szCs w:val="24"/>
        </w:rPr>
        <w:t>; 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4. Планирање допунске наставе; 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3</w:t>
      </w:r>
      <w:r w:rsidRPr="00A0255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02557">
        <w:rPr>
          <w:rFonts w:ascii="Times New Roman" w:hAnsi="Times New Roman" w:cs="Times New Roman"/>
          <w:sz w:val="24"/>
          <w:szCs w:val="24"/>
        </w:rPr>
        <w:t>Планирање ваннаставних активности; 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4.Текућа питања </w:t>
      </w:r>
    </w:p>
    <w:p w:rsidR="00077307" w:rsidRDefault="0007730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307" w:rsidRPr="00077307" w:rsidRDefault="00A02557" w:rsidP="00077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2557">
        <w:rPr>
          <w:rFonts w:ascii="Times New Roman" w:hAnsi="Times New Roman" w:cs="Times New Roman"/>
          <w:b/>
          <w:sz w:val="24"/>
          <w:szCs w:val="24"/>
          <w:lang w:val="ru-RU"/>
        </w:rPr>
        <w:t>Октобар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ОДЕЉЕНСКО ВЕЋЕ ЗА ПРВИ КВАРТАЛ 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A02557" w:rsidRPr="00A02557" w:rsidRDefault="00A02557" w:rsidP="00A025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1.Утврђивање успеха и владања ученика; извештај о реализацији практичне наставе; реализација наставног плана и програма; </w:t>
      </w:r>
    </w:p>
    <w:p w:rsidR="00A02557" w:rsidRPr="00A02557" w:rsidRDefault="00A02557" w:rsidP="00A0255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2.Реализација васпитних задатака; 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3.Текућа питања </w:t>
      </w:r>
    </w:p>
    <w:p w:rsidR="00077307" w:rsidRDefault="0007730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2557" w:rsidRP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sz w:val="24"/>
          <w:szCs w:val="24"/>
          <w:lang w:val="sr-Cyrl-CS"/>
        </w:rPr>
        <w:t>Децембар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ОДЕЉЕНСКО ВЕЋЕ ЗА ПРВО ПОЛУГОДИШТЕ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</w:t>
      </w:r>
      <w:r w:rsidRPr="00A02557">
        <w:rPr>
          <w:rFonts w:ascii="Times New Roman" w:hAnsi="Times New Roman" w:cs="Times New Roman"/>
          <w:sz w:val="24"/>
          <w:szCs w:val="24"/>
          <w:lang w:val="hu-HU"/>
        </w:rPr>
        <w:t>1.Утврђивање општег успеха на крају првог полугодишта; извештај о реализацији практичне наставе, реализација нaставног плана и програма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  <w:lang w:val="hu-HU"/>
        </w:rPr>
        <w:t>2. Похвале, награде и васпитно-дисциплинске мере ученика;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  <w:lang w:val="hu-HU"/>
        </w:rPr>
        <w:t>3. Извештај и анализа стручне службе о предузетим мерама;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  <w:lang w:val="hu-HU"/>
        </w:rPr>
        <w:t>4. Текућа питања;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077307" w:rsidRDefault="0007730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8A0" w:rsidRDefault="003618A0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8A0" w:rsidRDefault="003618A0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8A0" w:rsidRDefault="003618A0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02557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Март – апри</w:t>
      </w:r>
      <w:r w:rsidR="00077307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A02557">
        <w:rPr>
          <w:rFonts w:ascii="Times New Roman" w:hAnsi="Times New Roman" w:cs="Times New Roman"/>
          <w:b/>
          <w:sz w:val="24"/>
          <w:szCs w:val="24"/>
          <w:lang w:val="hu-HU"/>
        </w:rPr>
        <w:t>ОДЕЉЕЊСКА ВЕЋА ЗА ТРЕЋИ КВАРТАЛ</w:t>
      </w:r>
      <w:r w:rsidR="00077307">
        <w:rPr>
          <w:rFonts w:ascii="Times New Roman" w:hAnsi="Times New Roman" w:cs="Times New Roman"/>
          <w:b/>
          <w:sz w:val="24"/>
          <w:szCs w:val="24"/>
          <w:lang w:val="hu-HU"/>
        </w:rPr>
        <w:t xml:space="preserve">           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02557">
        <w:rPr>
          <w:rFonts w:ascii="Times New Roman" w:hAnsi="Times New Roman" w:cs="Times New Roman"/>
          <w:sz w:val="24"/>
          <w:szCs w:val="24"/>
          <w:lang w:val="hu-HU"/>
        </w:rPr>
        <w:t>1.Утврђивање успеха и владања ученика; извештај о реализацији практичне наставе; реализација наставног плана и програма;</w:t>
      </w:r>
      <w:r w:rsidR="00077307">
        <w:rPr>
          <w:rFonts w:ascii="Times New Roman" w:hAnsi="Times New Roman" w:cs="Times New Roman"/>
          <w:sz w:val="24"/>
          <w:szCs w:val="24"/>
          <w:lang w:val="hu-HU"/>
        </w:rPr>
        <w:t xml:space="preserve">              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02557">
        <w:rPr>
          <w:rFonts w:ascii="Times New Roman" w:hAnsi="Times New Roman" w:cs="Times New Roman"/>
          <w:sz w:val="24"/>
          <w:szCs w:val="24"/>
          <w:lang w:val="hu-HU"/>
        </w:rPr>
        <w:t>2. Предлог плана извођења излета ученика;</w:t>
      </w:r>
      <w:r w:rsidR="00077307">
        <w:rPr>
          <w:rFonts w:ascii="Times New Roman" w:hAnsi="Times New Roman" w:cs="Times New Roman"/>
          <w:sz w:val="24"/>
          <w:szCs w:val="24"/>
          <w:lang w:val="hu-HU"/>
        </w:rPr>
        <w:t xml:space="preserve">                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A02557">
        <w:rPr>
          <w:rFonts w:ascii="Times New Roman" w:hAnsi="Times New Roman" w:cs="Times New Roman"/>
          <w:sz w:val="24"/>
          <w:szCs w:val="24"/>
          <w:lang w:val="hu-HU"/>
        </w:rPr>
        <w:t>3. Припрема матураната за завршни испит;</w:t>
      </w:r>
      <w:r w:rsidR="00077307">
        <w:rPr>
          <w:rFonts w:ascii="Times New Roman" w:hAnsi="Times New Roman" w:cs="Times New Roman"/>
          <w:sz w:val="24"/>
          <w:szCs w:val="24"/>
          <w:lang w:val="hu-HU"/>
        </w:rPr>
        <w:t xml:space="preserve">              </w:t>
      </w:r>
    </w:p>
    <w:p w:rsid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  <w:lang w:val="hu-HU"/>
        </w:rPr>
        <w:t>4.Текућа питања.</w:t>
      </w:r>
    </w:p>
    <w:p w:rsidR="003618A0" w:rsidRDefault="003618A0" w:rsidP="000773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02557" w:rsidRPr="0007730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sz w:val="24"/>
          <w:szCs w:val="24"/>
          <w:lang w:val="ru-RU"/>
        </w:rPr>
        <w:t>Јун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sz w:val="24"/>
          <w:szCs w:val="24"/>
        </w:rPr>
        <w:t>ОДЕЉЕЊСКА ВЕЋА ЗАВРШНИХ ОДЕЉЕЊА</w:t>
      </w:r>
      <w:r w:rsidRPr="00A0255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 xml:space="preserve">1.Утврђивање успеха и владањa ученика на крају школске 2024/2025 године за завршне разреде;               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 xml:space="preserve">2.Похвале, награде и васпитно-дисциплинске мере-ђак генерације;  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02557">
        <w:rPr>
          <w:rFonts w:ascii="Times New Roman" w:hAnsi="Times New Roman" w:cs="Times New Roman"/>
          <w:sz w:val="24"/>
          <w:szCs w:val="24"/>
        </w:rPr>
        <w:t>3. Извештај о реализацији практичне наставе;</w:t>
      </w:r>
      <w:r w:rsidRPr="00A0255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77307" w:rsidRDefault="0007730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Евалуација васпитног плана;</w:t>
      </w:r>
    </w:p>
    <w:p w:rsidR="00A02557" w:rsidRDefault="00A0255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02557">
        <w:rPr>
          <w:rFonts w:ascii="Times New Roman" w:hAnsi="Times New Roman" w:cs="Times New Roman"/>
          <w:sz w:val="24"/>
          <w:szCs w:val="24"/>
        </w:rPr>
        <w:t xml:space="preserve">5.Текућа питања.                </w:t>
      </w:r>
    </w:p>
    <w:p w:rsidR="00077307" w:rsidRPr="00077307" w:rsidRDefault="00077307" w:rsidP="0007730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bCs/>
          <w:sz w:val="24"/>
          <w:szCs w:val="24"/>
        </w:rPr>
        <w:t>ОДЕЉЕЊСКА ВЕЋА</w:t>
      </w:r>
      <w:r w:rsidRPr="00A025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 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A02557" w:rsidRPr="00A02557" w:rsidRDefault="00A02557" w:rsidP="00A02557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A02557">
        <w:rPr>
          <w:rFonts w:ascii="Times New Roman" w:hAnsi="Times New Roman" w:cs="Times New Roman"/>
          <w:bCs/>
          <w:sz w:val="24"/>
          <w:szCs w:val="24"/>
          <w:lang w:val="sr-Cyrl-RS"/>
        </w:rPr>
        <w:t>Верификација постигнутих резултата на завршним испитима</w:t>
      </w:r>
      <w:r w:rsidRPr="00A02557">
        <w:rPr>
          <w:rFonts w:ascii="Times New Roman" w:hAnsi="Times New Roman" w:cs="Times New Roman"/>
          <w:bCs/>
          <w:sz w:val="24"/>
          <w:szCs w:val="24"/>
        </w:rPr>
        <w:t>;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Cs/>
          <w:sz w:val="24"/>
          <w:szCs w:val="24"/>
        </w:rPr>
        <w:t>2. Р</w:t>
      </w:r>
      <w:r w:rsidRPr="00A02557">
        <w:rPr>
          <w:rFonts w:ascii="Times New Roman" w:hAnsi="Times New Roman" w:cs="Times New Roman"/>
          <w:bCs/>
          <w:sz w:val="24"/>
          <w:szCs w:val="24"/>
          <w:lang w:val="sr-Cyrl-RS"/>
        </w:rPr>
        <w:t>азно</w:t>
      </w:r>
      <w:r w:rsidRPr="00A02557">
        <w:rPr>
          <w:rFonts w:ascii="Times New Roman" w:hAnsi="Times New Roman" w:cs="Times New Roman"/>
          <w:sz w:val="24"/>
          <w:szCs w:val="24"/>
        </w:rPr>
        <w:t> 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b/>
          <w:sz w:val="24"/>
          <w:szCs w:val="24"/>
        </w:rPr>
        <w:t>ОДЕЉЕЊСКА ВЕЋА НЕЗАВРШНИХ РАЗРЕДА</w:t>
      </w:r>
      <w:r w:rsidRPr="00A0255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 xml:space="preserve">1.Утврђивање општег успеха и владања ученика на крају наставног периода; за незавршне разреде             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02557">
        <w:rPr>
          <w:rFonts w:ascii="Times New Roman" w:hAnsi="Times New Roman" w:cs="Times New Roman"/>
          <w:sz w:val="24"/>
          <w:szCs w:val="24"/>
        </w:rPr>
        <w:t xml:space="preserve">2. Похвале, награде и васпитно-дисциплинске мере ученика;                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A02557">
        <w:rPr>
          <w:rFonts w:ascii="Times New Roman" w:hAnsi="Times New Roman" w:cs="Times New Roman"/>
          <w:sz w:val="24"/>
          <w:szCs w:val="24"/>
        </w:rPr>
        <w:t xml:space="preserve">3. Извештај о реализацији практичне наставе; </w:t>
      </w:r>
    </w:p>
    <w:p w:rsidR="00A02557" w:rsidRPr="00A02557" w:rsidRDefault="00A02557" w:rsidP="00A02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557">
        <w:rPr>
          <w:rFonts w:ascii="Times New Roman" w:hAnsi="Times New Roman" w:cs="Times New Roman"/>
          <w:sz w:val="24"/>
          <w:szCs w:val="24"/>
        </w:rPr>
        <w:t>4. Текућа питања</w:t>
      </w:r>
    </w:p>
    <w:p w:rsidR="00A02557" w:rsidRDefault="00A02557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A02557" w:rsidRDefault="00A02557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3618A0" w:rsidRPr="00F15665" w:rsidRDefault="003618A0" w:rsidP="001E660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0B7D62" w:rsidRPr="00BC487E" w:rsidRDefault="000B7D62" w:rsidP="00D76CA4">
      <w:pPr>
        <w:pStyle w:val="Heading2"/>
      </w:pPr>
      <w:bookmarkStart w:id="88" w:name="_Toc82164995"/>
      <w:bookmarkStart w:id="89" w:name="_Toc82432627"/>
      <w:bookmarkStart w:id="90" w:name="_Toc176865156"/>
      <w:r w:rsidRPr="00BC487E">
        <w:lastRenderedPageBreak/>
        <w:t>Педагошки колегијум</w:t>
      </w:r>
      <w:bookmarkEnd w:id="88"/>
      <w:bookmarkEnd w:id="89"/>
      <w:bookmarkEnd w:id="9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2018"/>
        <w:gridCol w:w="2126"/>
        <w:gridCol w:w="1923"/>
      </w:tblGrid>
      <w:tr w:rsidR="00BC487E" w:rsidRPr="006D2AC3" w:rsidTr="00B83C0A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ПЕДАГОШКОГ КОЛЕГИЈУМА</w:t>
            </w:r>
          </w:p>
        </w:tc>
      </w:tr>
      <w:tr w:rsidR="00BC487E" w:rsidRPr="006D2AC3" w:rsidTr="00B83C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6D2AC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6D2AC3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BC487E" w:rsidRPr="006D2AC3" w:rsidTr="00B83C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Координатор: Миодраг Станков</w:t>
            </w:r>
          </w:p>
        </w:tc>
      </w:tr>
      <w:tr w:rsidR="00BC487E" w:rsidRPr="006D2AC3" w:rsidTr="00B83C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487E" w:rsidRPr="006D2AC3" w:rsidRDefault="00BC487E" w:rsidP="00B83C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Чланови: </w:t>
            </w: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Весна Нимчевић,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Алла Бартошић,</w:t>
            </w: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 xml:space="preserve"> Давор Дулић, Татјана Божић, Анико Хатвани,  Марија Скала,  Марија Колар, Слађана Ерор</w:t>
            </w:r>
          </w:p>
        </w:tc>
      </w:tr>
      <w:tr w:rsidR="00BC487E" w:rsidRPr="006D2AC3" w:rsidTr="00B83C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4</w:t>
            </w:r>
          </w:p>
        </w:tc>
      </w:tr>
      <w:tr w:rsidR="00BC487E" w:rsidRPr="006D2AC3" w:rsidTr="00B83C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BC487E" w:rsidRPr="006D2AC3" w:rsidTr="00B83C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C487E" w:rsidRPr="00583E21" w:rsidRDefault="00BC487E" w:rsidP="00B83C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Израда плана рада Педагошког колегијума за школску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 годину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Председавајући, Чланови колегијума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Август, 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</w:p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7E" w:rsidRPr="006D2AC3" w:rsidTr="00B83C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 xml:space="preserve">Планирање педагошко-инструктивног рада </w:t>
            </w:r>
          </w:p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Индивидуални образовни план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Председавајући, Чланови колегијума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Први квартал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</w:p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7E" w:rsidRPr="006D2AC3" w:rsidTr="00B83C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Индивидуални образовни план</w:t>
            </w:r>
          </w:p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Предлог плана уписа за школску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. годину</w:t>
            </w:r>
          </w:p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Разматрање резултата самовредновања</w:t>
            </w:r>
          </w:p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Извештај о стручном усавршавању</w:t>
            </w:r>
          </w:p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Извештај о педагошко-инструктивном раду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Председавајући, Чланови колегијума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Други квартал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</w:p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87E" w:rsidRPr="006D2AC3" w:rsidTr="00B83C0A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Избор ученика генерације</w:t>
            </w:r>
          </w:p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Извештај о стручном усавршавању</w:t>
            </w:r>
          </w:p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Извештај о педагошко-инструктивном раду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487E" w:rsidRPr="006D2AC3" w:rsidRDefault="00BC487E" w:rsidP="00B83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Председавајући, Чланови колегијума, координатор Тима за самовредноваање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Четврти квартал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AC3">
              <w:rPr>
                <w:rFonts w:ascii="Times New Roman" w:hAnsi="Times New Roman" w:cs="Times New Roman"/>
                <w:sz w:val="24"/>
                <w:szCs w:val="24"/>
              </w:rPr>
              <w:t>Седница</w:t>
            </w:r>
          </w:p>
          <w:p w:rsidR="00BC487E" w:rsidRPr="006D2AC3" w:rsidRDefault="00BC487E" w:rsidP="00B83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87E" w:rsidRDefault="00BC487E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3618A0" w:rsidRDefault="003618A0" w:rsidP="00BC487E">
      <w:pPr>
        <w:pStyle w:val="BodyText"/>
        <w:rPr>
          <w:lang w:eastAsia="hi-IN" w:bidi="hi-IN"/>
        </w:rPr>
      </w:pPr>
    </w:p>
    <w:p w:rsidR="005D2F5B" w:rsidRPr="005D2F5B" w:rsidRDefault="000B7D62" w:rsidP="005D2F5B">
      <w:pPr>
        <w:pStyle w:val="Heading2"/>
      </w:pPr>
      <w:bookmarkStart w:id="91" w:name="_Toc82164996"/>
      <w:bookmarkStart w:id="92" w:name="_Toc82432628"/>
      <w:bookmarkStart w:id="93" w:name="_Toc176865157"/>
      <w:r w:rsidRPr="005D2F5B">
        <w:lastRenderedPageBreak/>
        <w:t>Стручни актив за развојно планирање</w:t>
      </w:r>
      <w:bookmarkEnd w:id="91"/>
      <w:bookmarkEnd w:id="92"/>
      <w:bookmarkEnd w:id="9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5D2F5B" w:rsidRPr="005D2F5B" w:rsidTr="00D379E5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379E5" w:rsidRPr="005D2F5B" w:rsidRDefault="00D379E5" w:rsidP="00D379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5D2F5B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</w:t>
            </w:r>
            <w:r w:rsidR="00F01534" w:rsidRPr="005D2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2F5B">
              <w:rPr>
                <w:rFonts w:ascii="Times New Roman" w:hAnsi="Times New Roman" w:cs="Times New Roman"/>
                <w:b/>
                <w:sz w:val="24"/>
                <w:szCs w:val="24"/>
              </w:rPr>
              <w:t>СТРУЧНОГ АКТИВА ЗА РАЗВОЈНО ПЛАНИРАЊЕ</w:t>
            </w:r>
          </w:p>
        </w:tc>
      </w:tr>
      <w:tr w:rsidR="005D2F5B" w:rsidRPr="005D2F5B" w:rsidTr="00D379E5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379E5" w:rsidRPr="005D2F5B" w:rsidRDefault="00D379E5" w:rsidP="005D2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5D2F5B" w:rsidRPr="005D2F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5D2F5B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5D2F5B" w:rsidRPr="005D2F5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5D2F5B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5D2F5B" w:rsidRPr="005D2F5B" w:rsidTr="000916DC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D37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 w:rsidRPr="005D2F5B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</w:t>
            </w: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нико Хатвани</w:t>
            </w:r>
          </w:p>
        </w:tc>
      </w:tr>
      <w:tr w:rsidR="005D2F5B" w:rsidRPr="005D2F5B" w:rsidTr="000916DC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Чланови:Марија Скала,  Сања Ћ</w:t>
            </w:r>
            <w:r w:rsidRPr="005D2F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кић, Аника Лишћевић, Борис Живков,  представник локалне самоуправе, УП и СР</w:t>
            </w:r>
          </w:p>
        </w:tc>
      </w:tr>
      <w:tr w:rsidR="005D2F5B" w:rsidRPr="005D2F5B" w:rsidTr="000916DC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5D2F5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 w:rsidR="005D2F5B"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</w:tr>
      <w:tr w:rsidR="00F15665" w:rsidRPr="00F15665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79E5" w:rsidRPr="005D2F5B" w:rsidRDefault="00D379E5" w:rsidP="000916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79E5" w:rsidRPr="005D2F5B" w:rsidRDefault="00D379E5" w:rsidP="000916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79E5" w:rsidRPr="005D2F5B" w:rsidRDefault="00D379E5" w:rsidP="000916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79E5" w:rsidRPr="005D2F5B" w:rsidRDefault="00D379E5" w:rsidP="000916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5D2F5B" w:rsidRPr="005D2F5B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79E5" w:rsidRPr="005D2F5B" w:rsidRDefault="00F01534" w:rsidP="00F0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Анализа извештаја од претходне године по акционом плану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F01534" w:rsidP="00F0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Координатор, чланови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F01534" w:rsidP="005D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5D2F5B"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F01534" w:rsidP="00F01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Састанак чланова актива</w:t>
            </w:r>
          </w:p>
        </w:tc>
      </w:tr>
      <w:tr w:rsidR="005D2F5B" w:rsidRPr="005D2F5B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01534" w:rsidRPr="005D2F5B" w:rsidRDefault="00F01534" w:rsidP="00F0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Планирање и израда плана рада    Стручног актива за развојно планирање за наредну  школску годину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01534" w:rsidRPr="005D2F5B" w:rsidRDefault="00F01534" w:rsidP="00F01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Организациони састанак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01534" w:rsidRPr="005D2F5B" w:rsidRDefault="00F01534" w:rsidP="005D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5D2F5B"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01534" w:rsidRPr="005D2F5B" w:rsidRDefault="00F01534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Анализа, предлози</w:t>
            </w:r>
          </w:p>
        </w:tc>
      </w:tr>
      <w:tr w:rsidR="005D2F5B" w:rsidRPr="005D2F5B" w:rsidTr="000916DC">
        <w:trPr>
          <w:trHeight w:val="1153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 xml:space="preserve">Предлог нових чланова из </w:t>
            </w:r>
          </w:p>
          <w:p w:rsidR="00D379E5" w:rsidRPr="005D2F5B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-Локалне самоуправе</w:t>
            </w:r>
          </w:p>
          <w:p w:rsidR="00D379E5" w:rsidRPr="005D2F5B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-Ученичког парламента</w:t>
            </w:r>
          </w:p>
          <w:p w:rsidR="00D379E5" w:rsidRPr="005D2F5B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-Савет родитеља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Чланови одређеног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5D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r w:rsidR="00F01534" w:rsidRPr="005D2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2F5B"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Састанак тимова</w:t>
            </w:r>
          </w:p>
        </w:tc>
      </w:tr>
      <w:tr w:rsidR="005D2F5B" w:rsidRPr="005D2F5B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5D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Анализа динамике и реализације плана за 202</w:t>
            </w:r>
            <w:r w:rsidR="005D2F5B"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5D2F5B"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 xml:space="preserve"> годину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и чланови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5D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  <w:r w:rsidR="00F01534" w:rsidRPr="005D2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D2F5B"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5D2F5B" w:rsidRDefault="00D379E5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Састанак чланова актива</w:t>
            </w:r>
          </w:p>
        </w:tc>
      </w:tr>
      <w:tr w:rsidR="005D2F5B" w:rsidRPr="005D2F5B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F3B2B" w:rsidRPr="005D2F5B" w:rsidRDefault="00DF3B2B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Усклађивање Развојног плана са резултатима самовредновања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F3B2B" w:rsidRPr="005D2F5B" w:rsidRDefault="00DF3B2B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Координатор и чланови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F3B2B" w:rsidRPr="005D2F5B" w:rsidRDefault="00DF3B2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Друго полугодиште-  након резултата самовредновања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F3B2B" w:rsidRPr="005D2F5B" w:rsidRDefault="00DF3B2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По потреби</w:t>
            </w:r>
          </w:p>
        </w:tc>
      </w:tr>
      <w:tr w:rsidR="005D2F5B" w:rsidRPr="005D2F5B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Pr="005D2F5B" w:rsidRDefault="005D2F5B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избор додатних чланова због израде новог ШРП-а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Pr="005D2F5B" w:rsidRDefault="005D2F5B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Чланови, координатор, директор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Pr="005D2F5B" w:rsidRDefault="005D2F5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Јануар 202</w:t>
            </w:r>
            <w:r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Pr="005D2F5B" w:rsidRDefault="005D2F5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</w:p>
        </w:tc>
      </w:tr>
      <w:tr w:rsidR="005D2F5B" w:rsidRPr="005D2F5B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Default="005D2F5B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ШРП-а за наредне године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Default="005D2F5B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Координатор и чланови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Pr="005D2F5B" w:rsidRDefault="005D2F5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Јануар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- јун</w:t>
            </w: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Default="005D2F5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D2F5B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5D2F5B" w:rsidRPr="005D2F5B" w:rsidRDefault="005D2F5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5D2F5B" w:rsidRPr="005D2F5B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Default="005D2F5B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Усвајање новог Развојног плана школе: Наставничко веће, Педагошки колегијум, Школски одбор</w:t>
            </w:r>
          </w:p>
          <w:p w:rsidR="00BD31BA" w:rsidRDefault="00BD31BA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1BA" w:rsidRDefault="00BD31BA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рада Стручног актива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Default="005D2F5B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Директор, радна група, координатор</w:t>
            </w:r>
          </w:p>
          <w:p w:rsidR="00BD31BA" w:rsidRDefault="00BD31BA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1BA" w:rsidRDefault="00BD31BA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1BA" w:rsidRDefault="00BD31BA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BD31BA" w:rsidRPr="005D2F5B" w:rsidRDefault="00BD31BA" w:rsidP="000916D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Координатор, чланови радне групе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Pr="005D2F5B" w:rsidRDefault="005D2F5B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 2025.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D2F5B" w:rsidRDefault="00BD31BA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Седница Н</w:t>
            </w:r>
            <w:r w:rsidR="005D2F5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аставничког већа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Педагошког колегијума, Школског одбора</w:t>
            </w:r>
          </w:p>
          <w:p w:rsidR="00BD31BA" w:rsidRPr="005D2F5B" w:rsidRDefault="00BD31BA" w:rsidP="000916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Састанак, дискусија, извештај</w:t>
            </w:r>
          </w:p>
        </w:tc>
      </w:tr>
      <w:tr w:rsidR="001378D2" w:rsidRPr="001378D2" w:rsidTr="000916D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F3B2B" w:rsidRPr="001378D2" w:rsidRDefault="00DF3B2B" w:rsidP="00DF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Реализација рада Стручног актива</w:t>
            </w:r>
            <w:r w:rsidR="00BD31BA" w:rsidRPr="001378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за развојно планирање</w:t>
            </w:r>
          </w:p>
          <w:p w:rsidR="00DF3B2B" w:rsidRPr="001378D2" w:rsidRDefault="00DF3B2B" w:rsidP="00DF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на крају</w:t>
            </w:r>
          </w:p>
          <w:p w:rsidR="00D379E5" w:rsidRPr="001378D2" w:rsidRDefault="00DF3B2B" w:rsidP="00DF3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школске године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1378D2" w:rsidRDefault="00D379E5" w:rsidP="00091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Координатор, чланови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379E5" w:rsidRPr="001378D2" w:rsidRDefault="00D379E5" w:rsidP="00BD3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  <w:r w:rsidR="00DF3B2B" w:rsidRPr="001378D2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D31BA" w:rsidRPr="001378D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DF3B2B" w:rsidRPr="00137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F3B2B" w:rsidRPr="001378D2" w:rsidRDefault="00DF3B2B" w:rsidP="00DF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</w:p>
          <w:p w:rsidR="00DF3B2B" w:rsidRPr="001378D2" w:rsidRDefault="00DF3B2B" w:rsidP="00DF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Актива, анализа</w:t>
            </w:r>
          </w:p>
          <w:p w:rsidR="00DF3B2B" w:rsidRPr="001378D2" w:rsidRDefault="00DF3B2B" w:rsidP="00DF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дискусија,</w:t>
            </w:r>
          </w:p>
          <w:p w:rsidR="00D379E5" w:rsidRPr="001378D2" w:rsidRDefault="00DF3B2B" w:rsidP="00DF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D2"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</w:p>
        </w:tc>
      </w:tr>
    </w:tbl>
    <w:p w:rsidR="000B7D62" w:rsidRPr="00341F2C" w:rsidRDefault="000B7D62" w:rsidP="00D76CA4">
      <w:pPr>
        <w:pStyle w:val="Heading2"/>
      </w:pPr>
      <w:bookmarkStart w:id="94" w:name="_Toc82164997"/>
      <w:bookmarkStart w:id="95" w:name="_Toc82432629"/>
      <w:bookmarkStart w:id="96" w:name="_Toc176865158"/>
      <w:r w:rsidRPr="00341F2C">
        <w:lastRenderedPageBreak/>
        <w:t>Стручни актив за развој школског програма</w:t>
      </w:r>
      <w:bookmarkEnd w:id="94"/>
      <w:bookmarkEnd w:id="95"/>
      <w:bookmarkEnd w:id="9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341F2C" w:rsidRPr="0012346B" w:rsidTr="00803C0E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1F2C" w:rsidRPr="0012346B" w:rsidRDefault="00341F2C" w:rsidP="0080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46B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АКТИВА ЗА РАЗВОЈ ШКОЛСКОГ ПРОГРАМА</w:t>
            </w:r>
          </w:p>
        </w:tc>
      </w:tr>
      <w:tr w:rsidR="00341F2C" w:rsidRPr="00C60975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41F2C" w:rsidRPr="00C60975" w:rsidRDefault="00341F2C" w:rsidP="0080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341F2C" w:rsidRPr="00C60975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41F2C" w:rsidRPr="00C60975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 Марија Скала</w:t>
            </w:r>
          </w:p>
        </w:tc>
      </w:tr>
      <w:tr w:rsidR="00341F2C" w:rsidRPr="00246AA9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41F2C" w:rsidRPr="00246AA9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 Јована Синеш, Ивана Тимотијевић, Хатвани Анико, Наташа Марковић, Тинде Ковач, Весна Узелац</w:t>
            </w:r>
          </w:p>
        </w:tc>
      </w:tr>
      <w:tr w:rsidR="00341F2C" w:rsidRPr="00785E48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41F2C" w:rsidRPr="00785E48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8</w:t>
            </w:r>
          </w:p>
        </w:tc>
      </w:tr>
      <w:tr w:rsidR="00341F2C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Default="00341F2C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Default="00341F2C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Default="00341F2C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Default="00341F2C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341F2C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Израда плана рада тима за школски програм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директор, координатор,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 2024.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Састанак тима</w:t>
            </w:r>
          </w:p>
        </w:tc>
      </w:tr>
      <w:tr w:rsidR="00341F2C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опуна делова Школског програма за Основну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средњу школу</w:t>
            </w: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 xml:space="preserve"> анекса</w:t>
            </w:r>
          </w:p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тима, секретар школе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45637F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 xml:space="preserve">Током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школске </w:t>
            </w: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Консултовање Закона о основама система образовања и васпитања и Закона о основном васпитању и образовању</w:t>
            </w:r>
          </w:p>
        </w:tc>
      </w:tr>
      <w:tr w:rsidR="00341F2C" w:rsidRPr="00D07A13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Представљање измена Школском одбору  и усвајање анекса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координатор, секретар школе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AB7355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 xml:space="preserve">Током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школске </w:t>
            </w: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D07A13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Седница Школског одбора</w:t>
            </w:r>
          </w:p>
        </w:tc>
      </w:tr>
      <w:tr w:rsidR="00341F2C" w:rsidRPr="00B075A9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Формирање Радне групе за ревизију садржаја  Школског програма за ниже и више разреде ОШ, Радне групе за СШ и Радне групе за предшколски програм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Планирање активности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Миодраг Станков</w:t>
            </w:r>
            <w:r w:rsidRPr="00B075A9">
              <w:rPr>
                <w:rFonts w:ascii="Times New Roman" w:hAnsi="Times New Roman" w:cs="Times New Roman"/>
              </w:rPr>
              <w:t>- директор, координатор, чланови Актива, чланови радне групе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Јануар  2025</w:t>
            </w:r>
            <w:r w:rsidRPr="00B075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 xml:space="preserve">Састанак, договор  </w:t>
            </w:r>
          </w:p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Израда плана</w:t>
            </w:r>
          </w:p>
        </w:tc>
      </w:tr>
      <w:tr w:rsidR="00341F2C" w:rsidRPr="00B075A9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Анализа постојећих програма, договор о потребним изменама Договор око  методологије рада на изради нових текстова програма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Подела задужења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Радна група</w:t>
            </w:r>
            <w:r w:rsidRPr="00B075A9">
              <w:rPr>
                <w:rFonts w:ascii="Times New Roman" w:hAnsi="Times New Roman" w:cs="Times New Roman"/>
              </w:rPr>
              <w:t>, координатори Стручних актива, Стручних већа и тимова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41F2C" w:rsidRPr="00B075A9" w:rsidRDefault="00341F2C" w:rsidP="00803C0E">
            <w:pPr>
              <w:widowControl w:val="0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Јануар 2025</w:t>
            </w:r>
            <w:r w:rsidRPr="00B075A9">
              <w:rPr>
                <w:rFonts w:ascii="Times New Roman" w:hAnsi="Times New Roman" w:cs="Times New Roman"/>
              </w:rPr>
              <w:t>.</w:t>
            </w:r>
          </w:p>
          <w:p w:rsidR="00341F2C" w:rsidRPr="00B075A9" w:rsidRDefault="00341F2C" w:rsidP="00803C0E">
            <w:pPr>
              <w:widowControl w:val="0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widowControl w:val="0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widowControl w:val="0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widowControl w:val="0"/>
              <w:tabs>
                <w:tab w:val="left" w:pos="0"/>
              </w:tabs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Default="00341F2C" w:rsidP="00803C0E">
            <w:pPr>
              <w:widowControl w:val="0"/>
              <w:tabs>
                <w:tab w:val="left" w:pos="0"/>
              </w:tabs>
              <w:spacing w:after="120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widowControl w:val="0"/>
              <w:tabs>
                <w:tab w:val="left" w:pos="0"/>
              </w:tabs>
              <w:spacing w:after="1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Јануар -2025</w:t>
            </w:r>
            <w:r w:rsidRPr="00B075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Састанак, дискусија, договор</w:t>
            </w:r>
          </w:p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41F2C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План</w:t>
            </w:r>
          </w:p>
        </w:tc>
      </w:tr>
      <w:tr w:rsidR="00341F2C" w:rsidRPr="00B075A9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Праћење рада тимова, и прикупљање нових текстова за ШП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Чланови Актива, чланови радних група и чланови тимова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 xml:space="preserve">Фебруар – </w:t>
            </w:r>
            <w:r>
              <w:rPr>
                <w:rFonts w:ascii="Times New Roman" w:hAnsi="Times New Roman" w:cs="Times New Roman"/>
              </w:rPr>
              <w:t>април 2025</w:t>
            </w:r>
            <w:r w:rsidRPr="00B075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Консултације, договор</w:t>
            </w:r>
            <w:r>
              <w:rPr>
                <w:rFonts w:ascii="Times New Roman" w:hAnsi="Times New Roman" w:cs="Times New Roman"/>
              </w:rPr>
              <w:t>, састанци</w:t>
            </w:r>
          </w:p>
        </w:tc>
      </w:tr>
      <w:tr w:rsidR="00341F2C" w:rsidRPr="00B075A9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 w:rsidRPr="00B075A9">
              <w:rPr>
                <w:rFonts w:ascii="Times New Roman" w:hAnsi="Times New Roman" w:cs="Times New Roman"/>
              </w:rPr>
              <w:t>Преглед и анализа ревидираних програма за ШП за ниже и више разреде ОШ и СШ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Миодраг Станков</w:t>
            </w:r>
            <w:r w:rsidRPr="00B075A9">
              <w:rPr>
                <w:rFonts w:ascii="Times New Roman" w:hAnsi="Times New Roman" w:cs="Times New Roman"/>
              </w:rPr>
              <w:t>- директор, координатор, чанови</w:t>
            </w:r>
            <w:r>
              <w:rPr>
                <w:rFonts w:ascii="Times New Roman" w:hAnsi="Times New Roman" w:cs="Times New Roman"/>
              </w:rPr>
              <w:t xml:space="preserve"> радне групе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Март, април, мај 2025</w:t>
            </w:r>
            <w:r w:rsidRPr="00B075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Састанци, дискусија, договор, уношење корекција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341F2C" w:rsidRPr="00B075A9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lastRenderedPageBreak/>
              <w:t xml:space="preserve">Усвајање нових Школских </w:t>
            </w:r>
            <w:r>
              <w:rPr>
                <w:rFonts w:ascii="Times New Roman" w:hAnsi="Times New Roman" w:cs="Times New Roman"/>
              </w:rPr>
              <w:t>програма:</w:t>
            </w:r>
            <w:r w:rsidRPr="00B075A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Наставничко веће,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Педагошки колегијум, Школски одбор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Анализа рада Стручног актива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 xml:space="preserve">Директор, </w:t>
            </w:r>
            <w:r>
              <w:rPr>
                <w:rFonts w:ascii="Times New Roman" w:hAnsi="Times New Roman" w:cs="Times New Roman"/>
              </w:rPr>
              <w:t>Радна група, координатор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Координатор, чланови</w:t>
            </w:r>
            <w:r>
              <w:rPr>
                <w:rFonts w:ascii="Times New Roman" w:hAnsi="Times New Roman" w:cs="Times New Roman"/>
              </w:rPr>
              <w:t xml:space="preserve"> Радне групе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Јун 2025</w:t>
            </w:r>
            <w:r w:rsidRPr="00B075A9">
              <w:rPr>
                <w:rFonts w:ascii="Times New Roman" w:hAnsi="Times New Roman" w:cs="Times New Roman"/>
              </w:rPr>
              <w:t>.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Јун 2025</w:t>
            </w:r>
            <w:r w:rsidRPr="00B075A9">
              <w:rPr>
                <w:rFonts w:ascii="Times New Roman" w:hAnsi="Times New Roman" w:cs="Times New Roman"/>
              </w:rPr>
              <w:t>.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 xml:space="preserve">Седница </w:t>
            </w:r>
            <w:r>
              <w:rPr>
                <w:rFonts w:ascii="Times New Roman" w:hAnsi="Times New Roman" w:cs="Times New Roman"/>
              </w:rPr>
              <w:t>Наставничког већа,П</w:t>
            </w:r>
            <w:r w:rsidRPr="00B075A9">
              <w:rPr>
                <w:rFonts w:ascii="Times New Roman" w:hAnsi="Times New Roman" w:cs="Times New Roman"/>
              </w:rPr>
              <w:t>едагошког колегијума, Школског одбора</w:t>
            </w:r>
          </w:p>
          <w:p w:rsidR="00341F2C" w:rsidRPr="00B075A9" w:rsidRDefault="00341F2C" w:rsidP="00803C0E">
            <w:pPr>
              <w:rPr>
                <w:rFonts w:ascii="Times New Roman" w:hAnsi="Times New Roman" w:cs="Times New Roman"/>
              </w:rPr>
            </w:pPr>
            <w:r w:rsidRPr="00B075A9">
              <w:rPr>
                <w:rFonts w:ascii="Times New Roman" w:hAnsi="Times New Roman" w:cs="Times New Roman"/>
              </w:rPr>
              <w:t>Састанак, дискусија, извештај</w:t>
            </w:r>
          </w:p>
        </w:tc>
      </w:tr>
      <w:tr w:rsidR="00341F2C" w:rsidRPr="00645D30" w:rsidTr="00803C0E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Реализација Школског програма на крају школске године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F2C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F2C" w:rsidRPr="00246AA9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Јун – август 2025.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1F2C" w:rsidRPr="00645D30" w:rsidRDefault="00341F2C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355">
              <w:rPr>
                <w:rFonts w:ascii="Times New Roman" w:hAnsi="Times New Roman" w:cs="Times New Roman"/>
                <w:sz w:val="24"/>
                <w:szCs w:val="24"/>
              </w:rPr>
              <w:t>Састанак Актива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анализа дискусија, Извештаји за НВ и Извештај о реализацији плана рада школе</w:t>
            </w:r>
          </w:p>
        </w:tc>
      </w:tr>
    </w:tbl>
    <w:p w:rsidR="003618A0" w:rsidRPr="00F15665" w:rsidRDefault="003618A0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49E4" w:rsidRPr="003249E4" w:rsidRDefault="00034E1A" w:rsidP="003249E4">
      <w:pPr>
        <w:pStyle w:val="Heading2"/>
      </w:pPr>
      <w:bookmarkStart w:id="97" w:name="_Toc82164998"/>
      <w:bookmarkStart w:id="98" w:name="_Toc82432630"/>
      <w:bookmarkStart w:id="99" w:name="_Toc176865159"/>
      <w:r w:rsidRPr="003249E4">
        <w:t>Стручни актив васпитача</w:t>
      </w:r>
      <w:bookmarkEnd w:id="97"/>
      <w:bookmarkEnd w:id="98"/>
      <w:bookmarkEnd w:id="9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F15665" w:rsidRPr="003249E4" w:rsidTr="000314C5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644E1" w:rsidRPr="003249E4" w:rsidRDefault="005644E1" w:rsidP="009E4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СТРУЧНОГ АКТИВА ВАСПИТАЧА</w:t>
            </w:r>
          </w:p>
        </w:tc>
      </w:tr>
      <w:tr w:rsidR="003249E4" w:rsidRPr="003249E4" w:rsidTr="000314C5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5644E1" w:rsidRPr="003249E4" w:rsidRDefault="005644E1" w:rsidP="003249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3249E4" w:rsidRPr="003249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3249E4" w:rsidRPr="003249E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3249E4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F15665" w:rsidRPr="003249E4" w:rsidTr="001A0E7F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9E4ABE" w:rsidP="005E2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Координатор: </w:t>
            </w:r>
            <w:r w:rsidR="005E2B96" w:rsidRPr="003249E4">
              <w:rPr>
                <w:rFonts w:ascii="Times New Roman" w:hAnsi="Times New Roman" w:cs="Times New Roman"/>
                <w:sz w:val="24"/>
                <w:szCs w:val="24"/>
              </w:rPr>
              <w:t>Мила Кујунџић</w:t>
            </w:r>
          </w:p>
        </w:tc>
      </w:tr>
      <w:tr w:rsidR="003249E4" w:rsidRPr="003249E4" w:rsidTr="001A0E7F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32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 xml:space="preserve">Чланови: </w:t>
            </w:r>
            <w:r w:rsidR="005E2B96" w:rsidRPr="003249E4">
              <w:rPr>
                <w:rFonts w:ascii="Times New Roman" w:eastAsia="Times New Roman" w:hAnsi="Times New Roman" w:cs="Times New Roman"/>
                <w:sz w:val="24"/>
              </w:rPr>
              <w:t xml:space="preserve">наставници који остварују образовно-васпитни рад у предшколским групама; </w:t>
            </w:r>
            <w:r w:rsidR="003249E4" w:rsidRPr="003249E4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Андреја Сабадош, Кристина Футо,</w:t>
            </w:r>
            <w:r w:rsidR="005E2B96" w:rsidRPr="003249E4">
              <w:rPr>
                <w:rFonts w:ascii="Times New Roman" w:eastAsia="Times New Roman" w:hAnsi="Times New Roman" w:cs="Times New Roman"/>
                <w:sz w:val="24"/>
              </w:rPr>
              <w:t xml:space="preserve"> Јована Синеш</w:t>
            </w:r>
          </w:p>
        </w:tc>
      </w:tr>
      <w:tr w:rsidR="00F15665" w:rsidRPr="003249E4" w:rsidTr="001A0E7F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9E4ABE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4</w:t>
            </w:r>
          </w:p>
        </w:tc>
      </w:tr>
      <w:tr w:rsidR="00F15665" w:rsidRPr="003249E4" w:rsidTr="001A0E7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44E1" w:rsidRPr="003249E4" w:rsidRDefault="005644E1" w:rsidP="001A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44E1" w:rsidRPr="003249E4" w:rsidRDefault="005644E1" w:rsidP="001A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44E1" w:rsidRPr="003249E4" w:rsidRDefault="005644E1" w:rsidP="001A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644E1" w:rsidRPr="003249E4" w:rsidRDefault="005644E1" w:rsidP="001A0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F15665" w:rsidRPr="003249E4" w:rsidTr="00644F05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-Избор заменика Стручног актива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-Договор о динамици рада Стручног актива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-Усвајање годишњег плана рада Стручног актива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 xml:space="preserve">-Разматрање о начину вођења документације 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 Дого</w:t>
            </w:r>
            <w:r w:rsidR="005E2B96" w:rsidRPr="003249E4">
              <w:rPr>
                <w:rFonts w:ascii="Times New Roman" w:hAnsi="Times New Roman" w:cs="Times New Roman"/>
                <w:sz w:val="24"/>
                <w:szCs w:val="24"/>
              </w:rPr>
              <w:t>вор о одржавању угледних часова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644F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Чланови СА, директор, координатор наставника у индивудуланом третману,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32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3249E4" w:rsidRPr="003249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644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Презентација, дискусија, гласање</w:t>
            </w:r>
          </w:p>
        </w:tc>
      </w:tr>
      <w:tr w:rsidR="00F15665" w:rsidRPr="003249E4" w:rsidTr="001A0E7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-План опсервације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 xml:space="preserve"> и дијагностике 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-План рада наставника у индивидуалном третману и покривеност деце која похађају предшколске групе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-План посете родитеља кроз радионицу са децом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-Приказивање угледних часова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 xml:space="preserve">-Анализа рада Стручног </w:t>
            </w:r>
            <w:r w:rsidRPr="0032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актива у првом полугодишту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Чланови СА, наставници у индивидуалном третману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32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Децембар 202</w:t>
            </w:r>
            <w:r w:rsidR="003249E4" w:rsidRPr="003249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Презентација, дискусија</w:t>
            </w:r>
          </w:p>
        </w:tc>
      </w:tr>
      <w:tr w:rsidR="00F15665" w:rsidRPr="003249E4" w:rsidTr="001A0E7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-План набавке средстава за рад и израде дидактичког материјала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-Размена искустава о примени метода и облика рада кроз анализу угледних часова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-План простора у ком бораве предшколске групе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Чланови СА,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координатор Дечијег савеза,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помоћник директора, наставници у индивидуалном третману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961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Фебруар 202</w:t>
            </w:r>
            <w:r w:rsidR="009611A7" w:rsidRPr="00324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Презентација, дискусија</w:t>
            </w:r>
          </w:p>
        </w:tc>
      </w:tr>
      <w:tr w:rsidR="005644E1" w:rsidRPr="003249E4" w:rsidTr="001A0E7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-Разматрање и анализа сарадње са родитељима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-Укљученост у рад Дечијег савеза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-План транзиције за децу која крећу у први разред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-Припрема обележавања последњег дана вртића и испраћаја вртићких матураната</w:t>
            </w:r>
          </w:p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-Анализа разултата рада Стручног актива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Координатор, чланови СА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3249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Јун 202</w:t>
            </w:r>
            <w:r w:rsidR="003249E4" w:rsidRPr="003249E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644E1" w:rsidRPr="003249E4" w:rsidRDefault="005644E1" w:rsidP="001A0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49E4">
              <w:rPr>
                <w:rFonts w:ascii="Times New Roman" w:hAnsi="Times New Roman" w:cs="Times New Roman"/>
                <w:sz w:val="24"/>
                <w:szCs w:val="24"/>
              </w:rPr>
              <w:t>Презентација, дискусија</w:t>
            </w:r>
          </w:p>
        </w:tc>
      </w:tr>
    </w:tbl>
    <w:p w:rsidR="00CD7CDC" w:rsidRDefault="00CD7CDC" w:rsidP="00CD7CDC">
      <w:pPr>
        <w:pStyle w:val="BodyText"/>
        <w:rPr>
          <w:color w:val="FF0000"/>
          <w:lang w:eastAsia="hi-IN" w:bidi="hi-IN"/>
        </w:rPr>
      </w:pPr>
      <w:bookmarkStart w:id="100" w:name="_Toc82164999"/>
      <w:bookmarkStart w:id="101" w:name="_Toc82432631"/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Default="003618A0" w:rsidP="00CD7CDC">
      <w:pPr>
        <w:pStyle w:val="BodyText"/>
        <w:rPr>
          <w:color w:val="FF0000"/>
          <w:lang w:eastAsia="hi-IN" w:bidi="hi-IN"/>
        </w:rPr>
      </w:pPr>
    </w:p>
    <w:p w:rsidR="003618A0" w:rsidRPr="00F15665" w:rsidRDefault="003618A0" w:rsidP="00CD7CDC">
      <w:pPr>
        <w:pStyle w:val="BodyText"/>
        <w:rPr>
          <w:color w:val="FF0000"/>
          <w:lang w:eastAsia="hi-IN" w:bidi="hi-IN"/>
        </w:rPr>
      </w:pPr>
    </w:p>
    <w:p w:rsidR="001E51DA" w:rsidRPr="009032F6" w:rsidRDefault="00F5222C" w:rsidP="000A3BF2">
      <w:pPr>
        <w:pStyle w:val="Heading2"/>
      </w:pPr>
      <w:bookmarkStart w:id="102" w:name="_Toc176865160"/>
      <w:r w:rsidRPr="009032F6">
        <w:lastRenderedPageBreak/>
        <w:t>Стручно веће за разредну наставу</w:t>
      </w:r>
      <w:bookmarkEnd w:id="100"/>
      <w:bookmarkEnd w:id="101"/>
      <w:bookmarkEnd w:id="10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9032F6" w:rsidTr="009032F6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032F6" w:rsidRPr="007C0C25" w:rsidRDefault="009032F6" w:rsidP="007C0C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 РАДА СТРУЧНОГ ВЕЋА </w:t>
            </w:r>
            <w:r w:rsidR="007C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РАЗРЕДН</w:t>
            </w:r>
            <w:r w:rsidR="007C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НАСТАВ</w:t>
            </w:r>
            <w:r w:rsidR="007C0C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У</w:t>
            </w:r>
          </w:p>
        </w:tc>
      </w:tr>
      <w:tr w:rsidR="009032F6" w:rsidTr="009032F6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032F6" w:rsidRPr="00C60975" w:rsidRDefault="009032F6" w:rsidP="0080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9032F6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032F6" w:rsidRPr="00C60975" w:rsidRDefault="009032F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589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Нимчевић Весна</w:t>
            </w:r>
          </w:p>
        </w:tc>
      </w:tr>
      <w:tr w:rsidR="009032F6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032F6" w:rsidRPr="005F2787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589">
              <w:rPr>
                <w:rFonts w:ascii="Times New Roman" w:hAnsi="Times New Roman" w:cs="Times New Roman"/>
                <w:b/>
                <w:sz w:val="24"/>
                <w:szCs w:val="24"/>
              </w:rPr>
              <w:t>Чланови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Наставници који остварују наставу у првом циклусу образовања, наставници који остварују образовно-васпитни рад у продуженом боравку.</w:t>
            </w:r>
          </w:p>
        </w:tc>
      </w:tr>
      <w:tr w:rsidR="009032F6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032F6" w:rsidRPr="00C60975" w:rsidRDefault="009032F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Бројпланиранихсастанака: </w:t>
            </w:r>
            <w:r w:rsidRPr="002115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032F6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Default="009032F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Default="009032F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Default="009032F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Default="009032F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9032F6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Pr="00DA00B8" w:rsidRDefault="009032F6" w:rsidP="00803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0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седница СВ</w:t>
            </w: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-Избор заменика координатора и записничара СВ</w:t>
            </w:r>
          </w:p>
          <w:p w:rsidR="009032F6" w:rsidRDefault="009032F6" w:rsidP="003618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-Предлог Плана рада Стручног већа за школску2024/25. годину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-Договор о динамици рада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526633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стручног већа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Извештавање,  предлози. дискусија,</w:t>
            </w: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</w:tc>
      </w:tr>
      <w:tr w:rsidR="009032F6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Pr="00DA00B8" w:rsidRDefault="009032F6" w:rsidP="00803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DA0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седница СВ</w:t>
            </w: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-Усвајање Годишњег плана рада  Стручног већа -</w:t>
            </w:r>
            <w:r w:rsidRPr="009677BF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одржавању огледно-угледних часова</w:t>
            </w:r>
          </w:p>
          <w:p w:rsidR="009032F6" w:rsidRPr="00DA00B8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-Разно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  <w:p w:rsidR="009032F6" w:rsidRPr="00E421B1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526633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Стручног већа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Презентација,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дискусија, извештавање, 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предлози,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32F6" w:rsidTr="00803C0E">
        <w:trPr>
          <w:trHeight w:val="132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Pr="0042046E" w:rsidRDefault="009032F6" w:rsidP="00803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DA0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седница СВ</w:t>
            </w:r>
          </w:p>
          <w:p w:rsidR="009032F6" w:rsidRPr="00A32C69" w:rsidRDefault="009032F6" w:rsidP="0080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-Презентација дидактичких средстава прилагођених способностима ученика</w:t>
            </w:r>
          </w:p>
          <w:p w:rsidR="009032F6" w:rsidRPr="005F2787" w:rsidRDefault="009032F6" w:rsidP="00803C0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31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Размена искустава о примени метода и облика рада кроз анализу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огледно-</w:t>
            </w:r>
            <w:r w:rsidRPr="003111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угледних часова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-Разно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  <w:p w:rsidR="009032F6" w:rsidRPr="00E421B1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Стручногвећа</w:t>
            </w:r>
          </w:p>
          <w:p w:rsidR="009032F6" w:rsidRPr="00E421B1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Дидактичар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9677BF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Децембар</w:t>
            </w:r>
          </w:p>
          <w:p w:rsidR="009032F6" w:rsidRDefault="009032F6" w:rsidP="00803C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Презентација,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дискусија, извештавање, предлози,</w:t>
            </w:r>
          </w:p>
          <w:p w:rsidR="009032F6" w:rsidRPr="00C4786A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договор,</w:t>
            </w:r>
          </w:p>
        </w:tc>
      </w:tr>
      <w:tr w:rsidR="009032F6" w:rsidTr="00803C0E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Pr="0042046E" w:rsidRDefault="009032F6" w:rsidP="00803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DA0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седница СВ</w:t>
            </w:r>
          </w:p>
          <w:p w:rsidR="009032F6" w:rsidRPr="005F2787" w:rsidRDefault="009032F6" w:rsidP="0080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Приказ и  анализа огледно-угледних  часова</w:t>
            </w:r>
          </w:p>
          <w:p w:rsidR="009032F6" w:rsidRPr="005F2787" w:rsidRDefault="009032F6" w:rsidP="0080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-Презентација дидактичких средстава прилагођених способностима ученика</w:t>
            </w:r>
          </w:p>
          <w:p w:rsidR="009032F6" w:rsidRPr="005F2787" w:rsidRDefault="009032F6" w:rsidP="0080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Разно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3" w:name="_gjdgxs" w:colFirst="0" w:colLast="0"/>
            <w:bookmarkEnd w:id="103"/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Стручногвећа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Дидактичар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E421B1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Извештавање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презентација,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дискусија</w:t>
            </w:r>
          </w:p>
        </w:tc>
      </w:tr>
      <w:tr w:rsidR="009032F6" w:rsidTr="00803C0E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2F6" w:rsidRPr="0042046E" w:rsidRDefault="009032F6" w:rsidP="00803C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DA00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седница СВ</w:t>
            </w:r>
          </w:p>
          <w:p w:rsidR="009032F6" w:rsidRPr="005F2787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421B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рада одељења у Колевци</w:t>
            </w:r>
          </w:p>
          <w:p w:rsidR="009032F6" w:rsidRPr="00E421B1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-Анализа резултата рада Стручног већа </w:t>
            </w:r>
          </w:p>
          <w:p w:rsidR="009032F6" w:rsidRPr="005F2787" w:rsidRDefault="009032F6" w:rsidP="00803C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Планирање рада Стручног већа за наредну школску годину; предлози и циљеви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Координатор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стручног већа</w:t>
            </w:r>
          </w:p>
          <w:p w:rsidR="009032F6" w:rsidRPr="00C60975" w:rsidRDefault="009032F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032F6" w:rsidRPr="00C60975" w:rsidRDefault="009032F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Презентација,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4" w:name="_30j0zll" w:colFirst="0" w:colLast="0"/>
            <w:bookmarkEnd w:id="10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дискусија, извештавање,  предлози,</w:t>
            </w:r>
          </w:p>
          <w:p w:rsidR="009032F6" w:rsidRDefault="009032F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</w:t>
            </w:r>
          </w:p>
          <w:p w:rsidR="009032F6" w:rsidRPr="00C60975" w:rsidRDefault="009032F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22C" w:rsidRPr="00807F0F" w:rsidRDefault="00F5222C" w:rsidP="00D76CA4">
      <w:pPr>
        <w:pStyle w:val="Heading2"/>
        <w:rPr>
          <w:lang w:val="sr-Cyrl-RS"/>
        </w:rPr>
      </w:pPr>
      <w:bookmarkStart w:id="105" w:name="_Toc82165000"/>
      <w:bookmarkStart w:id="106" w:name="_Toc82432632"/>
      <w:bookmarkStart w:id="107" w:name="_Toc176865161"/>
      <w:r w:rsidRPr="00807F0F">
        <w:lastRenderedPageBreak/>
        <w:t>Стручно веће за разредно-предметну наставу</w:t>
      </w:r>
      <w:bookmarkEnd w:id="105"/>
      <w:bookmarkEnd w:id="106"/>
      <w:bookmarkEnd w:id="10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807F0F" w:rsidRPr="00C61958" w:rsidTr="0002462B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07F0F" w:rsidRPr="00C61958" w:rsidRDefault="00807F0F" w:rsidP="005B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ПЛАН РАДА</w:t>
            </w:r>
            <w:r w:rsidRPr="00C61958">
              <w:rPr>
                <w:lang w:val="ru-RU"/>
              </w:rPr>
              <w:t xml:space="preserve"> </w:t>
            </w:r>
            <w:r w:rsidRPr="00C619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СТРУЧНОГ ВЕЋА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</w:t>
            </w:r>
            <w:r w:rsidRPr="00C619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РАЗРЕДНО-ПРЕДМЕТН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C619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НАСТАВ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</w:p>
        </w:tc>
      </w:tr>
      <w:tr w:rsidR="00807F0F" w:rsidRPr="00C60975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07F0F" w:rsidRPr="00C60975" w:rsidRDefault="00807F0F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807F0F" w:rsidRPr="006936DA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07F0F" w:rsidRPr="006936D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Алла Бартошић</w:t>
            </w:r>
          </w:p>
        </w:tc>
      </w:tr>
      <w:tr w:rsidR="00807F0F" w:rsidRPr="006936DA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07F0F" w:rsidRPr="006936D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разредно-предметне наставе , наставници у индивидуалном третману који раде са ученицима другог циклуса, наставник који остварује образовно-васпитни рад у продуженом боравку  са ученицима  другог циклуса, дидактичар</w:t>
            </w:r>
          </w:p>
        </w:tc>
      </w:tr>
      <w:tr w:rsidR="00807F0F" w:rsidRPr="006936DA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07F0F" w:rsidRPr="006936D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5</w:t>
            </w:r>
          </w:p>
        </w:tc>
      </w:tr>
      <w:tr w:rsidR="00807F0F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807F0F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Избор заменика кординатора и записничара СВ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Представљање и усвајање Плана рада Стручног већа   разредно-предметне наставе за школску 2024/25. Годину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Договор о динамици рада Стручног већа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Договор о одржавању огледно-угледних часова за прво полугодиште. 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Организационе активности везане за обележавање значајних датума и манифестација (прво полугодиште)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Прилагођавање и сналажење новозапослених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Договор о представљању наставних средстава 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- Разно</w:t>
            </w: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Координатор, чланови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Координатор, чланови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Координатор, чланови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Координатор, чланови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Дечји Савез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 за укључивање ново запослених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Дидактичар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Чланови Стручног већа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Септембар </w:t>
            </w: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 школске године</w:t>
            </w: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 школске године</w:t>
            </w: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Прво полугодиште</w:t>
            </w:r>
          </w:p>
          <w:p w:rsidR="00807F0F" w:rsidRDefault="00807F0F" w:rsidP="0092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Прво полугодиште</w:t>
            </w: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92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 школске године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Извештавање</w:t>
            </w: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Презентадија</w:t>
            </w:r>
          </w:p>
          <w:p w:rsidR="00807F0F" w:rsidRPr="00C61958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Дискусија</w:t>
            </w: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Предлози </w:t>
            </w: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0F" w:rsidRPr="00C61958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успеха у учењу и владању на крају првог квартала са освртом на потешкоће – изазове са којима су се наставници  сусретали у раду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активности остварених у Дечјој недељи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Размена искустава о примени метода и облика рада кроз анализу 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угледних часова. 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Организација приредбе за Нову годину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Упознавање СВ са планом рада Тима за тим билдинг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- Презентација наставних средстава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</w:rPr>
              <w:t>- Разно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Стручна служба школе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Дечји савез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Дечји Савез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Немања Бабовић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Дидактичар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19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Новембар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 квартал</w:t>
            </w: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921C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Извештавање Презентација Дискусија Предлози </w:t>
            </w:r>
          </w:p>
        </w:tc>
      </w:tr>
      <w:tr w:rsidR="00807F0F" w:rsidRPr="00C61958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Анализа успеха у учењу и владању на крају првог полугодишта 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Разматрање рада личних пратилаца 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Договор око одржавања угледних часова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Реализа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</w:t>
            </w: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ија рада секција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обележавања Дана Светог Саве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Израда пробних тестова за завршни испит осмих разреда ОШ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Организационе активности везане за обележавање значајних датума и манифестација (трећи квартал)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Презентација израђених наставних средстава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Разно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ланови стручног већа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Чланови стручног већа 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64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наставници секција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Дечји Савез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38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Разредне старешине осмих разреда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Дечји Савез</w:t>
            </w: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5D3FD4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3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Дидактичар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43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Јануар 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 другог полугодишта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Трећи квартал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Извештавање Дискусија Предлози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Презентација</w:t>
            </w:r>
          </w:p>
        </w:tc>
      </w:tr>
      <w:tr w:rsidR="00807F0F" w:rsidRPr="00C61958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успеха у учењу и владању на крају трећег квартала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посећених часова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</w:t>
            </w: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азмена искустава о примени метода и облика рада кроз анализу угледних часова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резултата пробног теста за завршни испит осмака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Организована часова припремне наставе за завршни испит осмака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- Упознавање ученика осмог разреда са подручјима рада и образовним профилима у средњој школи 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Активности за прославу Дана школе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Припрема и реализација излета 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Презентација наставних средстава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Разно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Педагог,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 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Стручна служба, разредне старешине осмих разреда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Разредне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старешине осмих разреда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Тим за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професионалну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оријентацију, Стручна служба, одељенске старешине, наставници практичне наставе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Дечји савез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Тим за реализацију излета 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Дидактичар</w:t>
            </w:r>
          </w:p>
          <w:p w:rsidR="00807F0F" w:rsidRPr="000D6BC2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BC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Април 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Током четвртог квартала</w:t>
            </w: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Извештавање Дискусија Предлози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Презентација</w:t>
            </w:r>
          </w:p>
        </w:tc>
      </w:tr>
      <w:tr w:rsidR="00807F0F" w:rsidRPr="00C61958" w:rsidTr="0002462B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успеха у учењу и владању на крају другог полугодишта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Анализа резултата са завршног испита осмака 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релизације излета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реализације и остварених резултата ученика на такмичењима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Анализа учешћа у раду стручних друштава, удружења и научних скупова – стручно усавршавање 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Анализа резултата рада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Разно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Педагог,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ланови стручног већа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Разредене старешине 8. р.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Координатор за организована излета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 на наставничком већу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Тим за стручно усавршавање наставника</w:t>
            </w: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Pr="00AF53EA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7F0F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53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Чланови стручног већа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Јун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7F0F" w:rsidRPr="00C61958" w:rsidRDefault="00807F0F" w:rsidP="000246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C5B64" w:rsidRDefault="001C5B64" w:rsidP="001C5B64">
      <w:pPr>
        <w:pStyle w:val="BodyText"/>
        <w:rPr>
          <w:color w:val="FF0000"/>
          <w:lang w:eastAsia="hi-IN" w:bidi="hi-IN"/>
        </w:rPr>
      </w:pPr>
      <w:bookmarkStart w:id="108" w:name="_Toc82165001"/>
      <w:bookmarkStart w:id="109" w:name="_Toc82432633"/>
    </w:p>
    <w:p w:rsidR="00ED0DB5" w:rsidRDefault="00ED0DB5" w:rsidP="001C5B64">
      <w:pPr>
        <w:pStyle w:val="BodyText"/>
        <w:rPr>
          <w:color w:val="FF0000"/>
          <w:lang w:eastAsia="hi-IN" w:bidi="hi-IN"/>
        </w:rPr>
      </w:pPr>
    </w:p>
    <w:p w:rsidR="00ED0DB5" w:rsidRDefault="00ED0DB5" w:rsidP="001C5B64">
      <w:pPr>
        <w:pStyle w:val="BodyText"/>
        <w:rPr>
          <w:color w:val="FF0000"/>
          <w:lang w:eastAsia="hi-IN" w:bidi="hi-IN"/>
        </w:rPr>
      </w:pPr>
    </w:p>
    <w:p w:rsidR="00656900" w:rsidRDefault="00656900" w:rsidP="001C5B64">
      <w:pPr>
        <w:pStyle w:val="BodyText"/>
        <w:rPr>
          <w:color w:val="FF0000"/>
          <w:lang w:eastAsia="hi-IN" w:bidi="hi-IN"/>
        </w:rPr>
      </w:pPr>
    </w:p>
    <w:p w:rsidR="00921C83" w:rsidRDefault="00921C83" w:rsidP="001C5B64">
      <w:pPr>
        <w:pStyle w:val="BodyText"/>
        <w:rPr>
          <w:color w:val="FF0000"/>
          <w:lang w:eastAsia="hi-IN" w:bidi="hi-IN"/>
        </w:rPr>
      </w:pPr>
    </w:p>
    <w:p w:rsidR="00ED0DB5" w:rsidRPr="00F15665" w:rsidRDefault="00ED0DB5" w:rsidP="001C5B64">
      <w:pPr>
        <w:pStyle w:val="BodyText"/>
        <w:rPr>
          <w:color w:val="FF0000"/>
          <w:lang w:eastAsia="hi-IN" w:bidi="hi-IN"/>
        </w:rPr>
      </w:pPr>
    </w:p>
    <w:p w:rsidR="00F5222C" w:rsidRPr="00347A1F" w:rsidRDefault="00F5222C" w:rsidP="00D76CA4">
      <w:pPr>
        <w:pStyle w:val="Heading2"/>
      </w:pPr>
      <w:bookmarkStart w:id="110" w:name="_Toc176865162"/>
      <w:r w:rsidRPr="00347A1F">
        <w:lastRenderedPageBreak/>
        <w:t>Стручно веће наставника физичког васпитања</w:t>
      </w:r>
      <w:bookmarkEnd w:id="108"/>
      <w:bookmarkEnd w:id="109"/>
      <w:bookmarkEnd w:id="11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9"/>
        <w:gridCol w:w="1799"/>
        <w:gridCol w:w="2322"/>
        <w:gridCol w:w="3076"/>
      </w:tblGrid>
      <w:tr w:rsidR="00347A1F" w:rsidRPr="00347A1F" w:rsidTr="000A3BF2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3BF2" w:rsidRPr="00347A1F" w:rsidRDefault="000A3BF2" w:rsidP="005B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СТРУЧНОГ ВЕЋА НАСТАВНИКА ФИЗИЧКОГВАСПИТАЊА</w:t>
            </w:r>
          </w:p>
        </w:tc>
      </w:tr>
      <w:tr w:rsidR="00347A1F" w:rsidRPr="00347A1F" w:rsidTr="000A3BF2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A3BF2" w:rsidRPr="00347A1F" w:rsidRDefault="000A3BF2" w:rsidP="00347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347A1F" w:rsidRPr="00347A1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347A1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347A1F" w:rsidRPr="00347A1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347A1F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347A1F" w:rsidRPr="00347A1F" w:rsidTr="0068087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Координатор: Давор Дулић</w:t>
            </w:r>
          </w:p>
        </w:tc>
      </w:tr>
      <w:tr w:rsidR="00347A1F" w:rsidRPr="00347A1F" w:rsidTr="000A3BF2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Чланови: Немања Бабовић и Милан Рађеновић</w:t>
            </w:r>
          </w:p>
        </w:tc>
      </w:tr>
      <w:tr w:rsidR="00347A1F" w:rsidRPr="00347A1F" w:rsidTr="0068087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састанака:5</w:t>
            </w:r>
          </w:p>
        </w:tc>
      </w:tr>
      <w:tr w:rsidR="00347A1F" w:rsidRPr="00347A1F" w:rsidTr="0068087A"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322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3076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347A1F" w:rsidRPr="00347A1F" w:rsidTr="0068087A"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Набавка потребних реквизита</w:t>
            </w: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Директор школе</w:t>
            </w:r>
          </w:p>
        </w:tc>
        <w:tc>
          <w:tcPr>
            <w:tcW w:w="2322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У току школске године</w:t>
            </w:r>
          </w:p>
        </w:tc>
        <w:tc>
          <w:tcPr>
            <w:tcW w:w="3076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 xml:space="preserve">Аплицирање на постојеће конкурсе </w:t>
            </w:r>
          </w:p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Предаја списка потребних реквизита директору школе</w:t>
            </w:r>
          </w:p>
        </w:tc>
      </w:tr>
      <w:tr w:rsidR="00347A1F" w:rsidRPr="00347A1F" w:rsidTr="0068087A"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 xml:space="preserve">Сарадња са наставницима разредне наставе нижих одељења </w:t>
            </w: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Наставници и дефектолози</w:t>
            </w:r>
          </w:p>
        </w:tc>
        <w:tc>
          <w:tcPr>
            <w:tcW w:w="2322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Преко целе школске године</w:t>
            </w:r>
          </w:p>
        </w:tc>
        <w:tc>
          <w:tcPr>
            <w:tcW w:w="3076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347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У току школске године једном недељно с</w:t>
            </w:r>
            <w:r w:rsidR="00347A1F" w:rsidRPr="00347A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 xml:space="preserve"> спаја</w:t>
            </w:r>
            <w:r w:rsidR="00347A1F" w:rsidRPr="00347A1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</w:t>
            </w: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 xml:space="preserve"> одељења на часу физичког васпитања</w:t>
            </w:r>
          </w:p>
        </w:tc>
      </w:tr>
      <w:tr w:rsidR="00347A1F" w:rsidRPr="00347A1F" w:rsidTr="0068087A"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Хигијена у школи-сарадња са медицинским техничарима</w:t>
            </w: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Наставници и медицински радници</w:t>
            </w:r>
          </w:p>
        </w:tc>
        <w:tc>
          <w:tcPr>
            <w:tcW w:w="2322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Преко целе школске године</w:t>
            </w:r>
          </w:p>
        </w:tc>
        <w:tc>
          <w:tcPr>
            <w:tcW w:w="3076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Медицински радници по потреби обилазе одељења ради одржавања хигијене у школи</w:t>
            </w:r>
          </w:p>
        </w:tc>
      </w:tr>
      <w:tr w:rsidR="00347A1F" w:rsidRPr="00347A1F" w:rsidTr="0068087A"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Припрема за међушколско такмичење</w:t>
            </w:r>
          </w:p>
        </w:tc>
        <w:tc>
          <w:tcPr>
            <w:tcW w:w="1799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Предложени наставници</w:t>
            </w:r>
          </w:p>
        </w:tc>
        <w:tc>
          <w:tcPr>
            <w:tcW w:w="2322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Преко целе школске године</w:t>
            </w:r>
          </w:p>
        </w:tc>
        <w:tc>
          <w:tcPr>
            <w:tcW w:w="3076" w:type="dxa"/>
            <w:tcBorders>
              <w:left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Припрема плана и активности припреме деце за такмичење</w:t>
            </w:r>
          </w:p>
        </w:tc>
      </w:tr>
      <w:tr w:rsidR="00347A1F" w:rsidRPr="00347A1F" w:rsidTr="0068087A">
        <w:tc>
          <w:tcPr>
            <w:tcW w:w="17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Одржавање такмичења, школско и међушколско</w:t>
            </w:r>
          </w:p>
        </w:tc>
        <w:tc>
          <w:tcPr>
            <w:tcW w:w="179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Професори физичког васпитања</w:t>
            </w:r>
          </w:p>
        </w:tc>
        <w:tc>
          <w:tcPr>
            <w:tcW w:w="232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Октобар, новембар, април, фебруар и мај</w:t>
            </w:r>
          </w:p>
        </w:tc>
        <w:tc>
          <w:tcPr>
            <w:tcW w:w="307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A3BF2" w:rsidRPr="00347A1F" w:rsidRDefault="000A3BF2" w:rsidP="00680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A1F">
              <w:rPr>
                <w:rFonts w:ascii="Times New Roman" w:hAnsi="Times New Roman" w:cs="Times New Roman"/>
                <w:sz w:val="24"/>
                <w:szCs w:val="24"/>
              </w:rPr>
              <w:t>Праћење деце до спортских борилишта</w:t>
            </w:r>
          </w:p>
        </w:tc>
      </w:tr>
    </w:tbl>
    <w:p w:rsidR="00BB4DAE" w:rsidRPr="00F15665" w:rsidRDefault="00BB4DAE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22C" w:rsidRPr="00EB0EA4" w:rsidRDefault="00F5222C" w:rsidP="000319A7">
      <w:pPr>
        <w:pStyle w:val="Heading2"/>
      </w:pPr>
      <w:bookmarkStart w:id="111" w:name="_Toc82165002"/>
      <w:bookmarkStart w:id="112" w:name="_Toc82432634"/>
      <w:bookmarkStart w:id="113" w:name="_Toc176865163"/>
      <w:r w:rsidRPr="00EB0EA4">
        <w:t>Стручно веће наставника стручних предмета и практичне наставе</w:t>
      </w:r>
      <w:bookmarkEnd w:id="111"/>
      <w:bookmarkEnd w:id="112"/>
      <w:bookmarkEnd w:id="113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14"/>
        <w:gridCol w:w="1805"/>
        <w:gridCol w:w="1696"/>
        <w:gridCol w:w="3324"/>
      </w:tblGrid>
      <w:tr w:rsidR="00EB0EA4" w:rsidRPr="00C60975" w:rsidTr="00200C30">
        <w:tc>
          <w:tcPr>
            <w:tcW w:w="9039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B0EA4" w:rsidRPr="00C60975" w:rsidRDefault="00EB0EA4" w:rsidP="005B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 СТРУЧНОГ ВЕЋА НАСТАВНИКА СТРУЧНИХ ПРЕДМЕТА  И ПРАКТИЧНЕ НАСТАВЕ</w:t>
            </w:r>
          </w:p>
        </w:tc>
      </w:tr>
      <w:tr w:rsidR="00EB0EA4" w:rsidRPr="00C60975" w:rsidTr="00200C30">
        <w:tc>
          <w:tcPr>
            <w:tcW w:w="903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EB0EA4" w:rsidRPr="00C60975" w:rsidRDefault="00EB0EA4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</w:tr>
      <w:tr w:rsidR="00EB0EA4" w:rsidRPr="00C60975" w:rsidTr="00200C30">
        <w:tc>
          <w:tcPr>
            <w:tcW w:w="903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B0EA4" w:rsidRPr="00C6097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Координатор:Божић Татјана</w:t>
            </w:r>
          </w:p>
        </w:tc>
      </w:tr>
      <w:tr w:rsidR="00EB0EA4" w:rsidRPr="00C60975" w:rsidTr="00200C30">
        <w:tc>
          <w:tcPr>
            <w:tcW w:w="903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B0EA4" w:rsidRPr="00C6097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стручних предмета</w:t>
            </w: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практичне наставе у средњој школи</w:t>
            </w:r>
          </w:p>
        </w:tc>
      </w:tr>
      <w:tr w:rsidR="00EB0EA4" w:rsidRPr="00CB54F8" w:rsidTr="00200C30">
        <w:tc>
          <w:tcPr>
            <w:tcW w:w="903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EB0EA4" w:rsidRPr="00CB54F8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планираних састанака: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Доношење плана рада и програма стручног већа</w:t>
            </w: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EB0EA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Презентација,дискусија,гласање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Договор о броју седница,времену одржавања и њиховом садржају</w:t>
            </w: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Наставници теоријске и практичне наставе у </w:t>
            </w: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Презентација,дискусија,гласање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Предлог набавке наставних средстава,машина и уређаја за рад</w:t>
            </w: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Усклађивање оперативних планова са важећим наставним програмом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Договор о изради наставних планова и програма</w:t>
            </w: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наставних програма за школску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Август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B0EA4" w:rsidRDefault="00EB0EA4" w:rsidP="00EB0EA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Договор о начину планирања образовно-васпитног рада</w:t>
            </w: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Унапређење сарадње и координације са другим активима</w:t>
            </w: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906756" w:rsidRDefault="00906756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906756" w:rsidRDefault="00906756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Корелација теоријске наставе са практичном наставом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Утврђивање организације и реализације допунског рада са ученицима који заостају у савладавању градива теоријске наставе 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Наставници теоријске </w:t>
            </w:r>
            <w:r w:rsidRPr="000F082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RPr="000F0825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0F082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Утврђивање организације и реализације практичног рада 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ученицима који заостају у савладавању знања и усавршавању вештина за одабрани профил практичне наставе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0F082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Наставници </w:t>
            </w:r>
            <w:r w:rsidRPr="00AC29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Pr="000F0825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Pr="000F082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 организације и реализације практичног рада у оквиру припрема за школско и републичко такмичење по образовним профилима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29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Корелација наставног садржаја теоријске наставе и практичног рада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AC2946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AC294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Уједначавање критеријума теоријске наставе,као и на часовима практичне наставе и примена поузданих инструмената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AC2946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54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Примена савремене наставне технологије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554C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54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аставници теоријске </w:t>
            </w:r>
            <w:r w:rsidRPr="007554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Утврђивање начина мотивисаности ученика у циљу побољшања стицања теоријског знања и усавршавања вештина потребних за рад током практичне наставе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554C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554C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кварталима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Анализа успешности ученика у учењу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владању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554C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аставници теоријске </w:t>
            </w: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наставе у </w:t>
            </w: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кварталима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Анализа успешности ученика у владању и стицању знања и усавршавању вештина потребних за одабрани образовни профил 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554C5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Наставници </w:t>
            </w: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кварталима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RPr="00137969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Тешкоће у реализацији наставног програма теоријске наставе и практичног рада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Наставници теоријске и </w:t>
            </w: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  <w:p w:rsidR="00EB0EA4" w:rsidRPr="00137969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Реализација Тематске наставе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 Тима за међупредметне компетенције и наставници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процеса оспособљавања ученика за самостално учење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ци теоријске </w:t>
            </w: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кварталима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процеса оспособљавања ученика за самосталност и дисциплинованост у раду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170BF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</w:t>
            </w: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кварталима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метода и поступака рационализације процеса образовања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аставници теоријске </w:t>
            </w: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кварталима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и реализација припреме за школско и републичко такмичење по образовним профилима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170BF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70BF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Фебруар/март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и реализација израде матурског рада по образовним профилима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170BF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Април/мај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Међусобна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размена искустава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E7E9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Наставници </w:t>
            </w: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Организовање предавања теоријске и практичне наставе кроз угледни час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E7E9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Решавање актуелних наставно-васпитних проблема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E7E9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Током године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резултата допунске наставе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E7E9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</w:t>
            </w: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кварталима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постигнутог успеха на школском и републичком такмичењу по образовним профилима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Фебруар/март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Анализа постигнутог успеха израде матурског рада</w:t>
            </w:r>
          </w:p>
        </w:tc>
        <w:tc>
          <w:tcPr>
            <w:tcW w:w="1805" w:type="dxa"/>
            <w:tcBorders>
              <w:left w:val="double" w:sz="4" w:space="0" w:color="auto"/>
              <w:right w:val="double" w:sz="4" w:space="0" w:color="auto"/>
            </w:tcBorders>
          </w:tcPr>
          <w:p w:rsidR="00EB0EA4" w:rsidRPr="007E7E9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E7E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теоријске и практичне наставе у средњој школи</w:t>
            </w:r>
          </w:p>
        </w:tc>
        <w:tc>
          <w:tcPr>
            <w:tcW w:w="1696" w:type="dxa"/>
            <w:tcBorders>
              <w:left w:val="double" w:sz="4" w:space="0" w:color="auto"/>
              <w:right w:val="double" w:sz="4" w:space="0" w:color="auto"/>
            </w:tcBorders>
          </w:tcPr>
          <w:p w:rsidR="00906756" w:rsidRDefault="00906756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06756" w:rsidRDefault="00906756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Мај/јун</w:t>
            </w:r>
          </w:p>
        </w:tc>
        <w:tc>
          <w:tcPr>
            <w:tcW w:w="3324" w:type="dxa"/>
            <w:tcBorders>
              <w:left w:val="double" w:sz="4" w:space="0" w:color="auto"/>
              <w:right w:val="double" w:sz="4" w:space="0" w:color="auto"/>
            </w:tcBorders>
          </w:tcPr>
          <w:p w:rsidR="00906756" w:rsidRDefault="00906756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906756" w:rsidRDefault="00906756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Презентација,дискусија</w:t>
            </w:r>
          </w:p>
        </w:tc>
      </w:tr>
      <w:tr w:rsidR="00EB0EA4" w:rsidTr="00200C30">
        <w:tc>
          <w:tcPr>
            <w:tcW w:w="221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Писмени извештај о раду стручног већа</w:t>
            </w:r>
          </w:p>
        </w:tc>
        <w:tc>
          <w:tcPr>
            <w:tcW w:w="180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EA4" w:rsidRPr="007E7E9C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</w:t>
            </w:r>
          </w:p>
        </w:tc>
        <w:tc>
          <w:tcPr>
            <w:tcW w:w="169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крају првог и другог полугодишта</w:t>
            </w:r>
          </w:p>
        </w:tc>
        <w:tc>
          <w:tcPr>
            <w:tcW w:w="33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B0EA4" w:rsidRDefault="00EB0EA4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Презентација</w:t>
            </w:r>
          </w:p>
        </w:tc>
      </w:tr>
    </w:tbl>
    <w:p w:rsidR="001C4E10" w:rsidRDefault="001C4E10" w:rsidP="001C4E10">
      <w:pPr>
        <w:pStyle w:val="BodyText"/>
        <w:rPr>
          <w:color w:val="FF0000"/>
          <w:lang w:eastAsia="hi-IN" w:bidi="hi-IN"/>
        </w:rPr>
      </w:pPr>
    </w:p>
    <w:p w:rsidR="00ED0DB5" w:rsidRDefault="00ED0DB5" w:rsidP="001C4E10">
      <w:pPr>
        <w:pStyle w:val="BodyText"/>
        <w:rPr>
          <w:color w:val="FF0000"/>
          <w:lang w:eastAsia="hi-IN" w:bidi="hi-IN"/>
        </w:rPr>
      </w:pPr>
    </w:p>
    <w:p w:rsidR="00ED0DB5" w:rsidRDefault="00ED0DB5" w:rsidP="001C4E10">
      <w:pPr>
        <w:pStyle w:val="BodyText"/>
        <w:rPr>
          <w:color w:val="FF0000"/>
          <w:lang w:eastAsia="hi-IN" w:bidi="hi-IN"/>
        </w:rPr>
      </w:pPr>
    </w:p>
    <w:p w:rsidR="00ED0DB5" w:rsidRDefault="00ED0DB5" w:rsidP="001C4E10">
      <w:pPr>
        <w:pStyle w:val="BodyText"/>
        <w:rPr>
          <w:color w:val="FF0000"/>
          <w:lang w:eastAsia="hi-IN" w:bidi="hi-IN"/>
        </w:rPr>
      </w:pPr>
    </w:p>
    <w:p w:rsidR="00ED0DB5" w:rsidRDefault="00ED0DB5" w:rsidP="001C4E10">
      <w:pPr>
        <w:pStyle w:val="BodyText"/>
        <w:rPr>
          <w:color w:val="FF0000"/>
          <w:lang w:eastAsia="hi-IN" w:bidi="hi-IN"/>
        </w:rPr>
      </w:pPr>
    </w:p>
    <w:p w:rsidR="00ED0DB5" w:rsidRDefault="00ED0DB5" w:rsidP="001C4E10">
      <w:pPr>
        <w:pStyle w:val="BodyText"/>
        <w:rPr>
          <w:color w:val="FF0000"/>
          <w:lang w:eastAsia="hi-IN" w:bidi="hi-IN"/>
        </w:rPr>
      </w:pPr>
    </w:p>
    <w:p w:rsidR="00ED0DB5" w:rsidRDefault="00ED0DB5" w:rsidP="001C4E10">
      <w:pPr>
        <w:pStyle w:val="BodyText"/>
        <w:rPr>
          <w:color w:val="FF0000"/>
          <w:lang w:eastAsia="hi-IN" w:bidi="hi-IN"/>
        </w:rPr>
      </w:pPr>
    </w:p>
    <w:p w:rsidR="00ED0DB5" w:rsidRDefault="00ED0DB5" w:rsidP="001C4E10">
      <w:pPr>
        <w:pStyle w:val="BodyText"/>
        <w:rPr>
          <w:color w:val="FF0000"/>
          <w:lang w:eastAsia="hi-IN" w:bidi="hi-IN"/>
        </w:rPr>
      </w:pPr>
    </w:p>
    <w:p w:rsidR="00ED0DB5" w:rsidRPr="00F15665" w:rsidRDefault="00ED0DB5" w:rsidP="001C4E10">
      <w:pPr>
        <w:pStyle w:val="BodyText"/>
        <w:rPr>
          <w:color w:val="FF0000"/>
          <w:lang w:eastAsia="hi-IN" w:bidi="hi-IN"/>
        </w:rPr>
      </w:pPr>
    </w:p>
    <w:p w:rsidR="00F5222C" w:rsidRPr="00AB6B13" w:rsidRDefault="00F5222C" w:rsidP="000319A7">
      <w:pPr>
        <w:pStyle w:val="Heading2"/>
      </w:pPr>
      <w:bookmarkStart w:id="114" w:name="_Toc82165003"/>
      <w:bookmarkStart w:id="115" w:name="_Toc82432635"/>
      <w:bookmarkStart w:id="116" w:name="_Toc176865164"/>
      <w:r w:rsidRPr="00AB6B13">
        <w:lastRenderedPageBreak/>
        <w:t>Тим за самовредновање</w:t>
      </w:r>
      <w:bookmarkEnd w:id="114"/>
      <w:bookmarkEnd w:id="115"/>
      <w:bookmarkEnd w:id="1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1985"/>
        <w:gridCol w:w="2126"/>
        <w:gridCol w:w="1923"/>
      </w:tblGrid>
      <w:tr w:rsidR="009D00CD" w:rsidTr="0002462B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D00CD" w:rsidRPr="00B03083" w:rsidRDefault="009D00CD" w:rsidP="005B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ТИМА ЗА САМОВРЕДНОВАЊЕ</w:t>
            </w:r>
          </w:p>
        </w:tc>
      </w:tr>
      <w:tr w:rsidR="009D00CD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D00CD" w:rsidRPr="00C60975" w:rsidRDefault="009D00CD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одина</w:t>
            </w:r>
          </w:p>
        </w:tc>
      </w:tr>
      <w:tr w:rsidR="009D00CD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D00CD" w:rsidRPr="00B03083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Милица Рекецки</w:t>
            </w:r>
          </w:p>
        </w:tc>
      </w:tr>
      <w:tr w:rsidR="009D00CD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D00CD" w:rsidRPr="00C60975" w:rsidRDefault="009D00CD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Миодраг Станков, Алла Бартошић, Александра Вуковић, Бригита Човић, Марина Матић, Емилија Сич, представници; Л.У. , С.Р. и У.П.</w:t>
            </w:r>
          </w:p>
        </w:tc>
      </w:tr>
      <w:tr w:rsidR="009D00CD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9D00CD" w:rsidRPr="00B03083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5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Default="009D00CD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Default="009D00CD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Default="009D00CD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Default="009D00CD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Договори око рада тима за школску 202</w:t>
            </w:r>
            <w:r w:rsidR="00A37A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-202</w:t>
            </w:r>
            <w:r w:rsidR="00A37A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  <w:p w:rsidR="009D00CD" w:rsidRPr="005025FE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Упознавање нових чланова са радом тима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Pr="000D23C0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Директор, координатор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Pr="000D23C0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Pr="000D23C0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Pr="006B02BC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годипњег плана рада Тима за школску 2024 -2025</w:t>
            </w:r>
            <w:r w:rsidR="00A37A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годину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Pr="006B02BC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Pr="006B02BC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D00CD" w:rsidRPr="006B02BC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Попуњавање табеле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B03083" w:rsidRDefault="009D00CD" w:rsidP="00A37A4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Подела активности у оквиру Тима</w:t>
            </w:r>
            <w:r w:rsidR="00A37A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рипремање инструмената за истраживање</w:t>
            </w:r>
            <w:r w:rsidR="00A37A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бавештавање наставника, других запослених и ученика о предстојећем истраживању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  <w:p w:rsidR="009D00CD" w:rsidRPr="006B02BC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координатор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октобар,</w:t>
            </w:r>
          </w:p>
          <w:p w:rsidR="009D00CD" w:rsidRPr="004A7754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Тима</w:t>
            </w:r>
          </w:p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Наставничко веће</w:t>
            </w:r>
          </w:p>
          <w:p w:rsidR="009D00CD" w:rsidRPr="004A7754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Обавештавање ученик</w:t>
            </w:r>
            <w:r w:rsidR="00A37A4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 од стране разредних старешина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4A7754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и спровођење истраживања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4A7754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децембар,</w:t>
            </w:r>
          </w:p>
          <w:p w:rsidR="009D00CD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јануар,</w:t>
            </w:r>
          </w:p>
          <w:p w:rsidR="009D00CD" w:rsidRPr="004A7754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Тима</w:t>
            </w:r>
          </w:p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Слање упитника</w:t>
            </w:r>
          </w:p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Интервјуисање</w:t>
            </w:r>
          </w:p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Прегледање документације</w:t>
            </w:r>
          </w:p>
          <w:p w:rsidR="009D00CD" w:rsidRPr="004A7754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Попуњавање чек листи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4A7754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Обрада података и њихова анализа</w:t>
            </w:r>
            <w:r>
              <w:rPr>
                <w:lang w:val="sr-Cyrl-RS"/>
              </w:rPr>
              <w:t xml:space="preserve">                                      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4A7754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фебруар,</w:t>
            </w:r>
          </w:p>
          <w:p w:rsidR="009D00CD" w:rsidRPr="004A7754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Према подели активности чланова Тима </w:t>
            </w:r>
          </w:p>
          <w:p w:rsidR="009D00CD" w:rsidRPr="004A7754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Тима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Вредновање области у целини </w:t>
            </w:r>
          </w:p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Писање извештаја</w:t>
            </w:r>
          </w:p>
          <w:p w:rsidR="009D00CD" w:rsidRPr="00B03083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Доношење акционог плана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координатор </w:t>
            </w:r>
          </w:p>
          <w:p w:rsidR="009D00CD" w:rsidRPr="00E11219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директор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5025FE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март-мај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Тима</w:t>
            </w:r>
          </w:p>
          <w:p w:rsidR="009D00CD" w:rsidRPr="00E11219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E11219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реализације акционог плана</w:t>
            </w:r>
          </w:p>
          <w:p w:rsidR="009D00CD" w:rsidRPr="00E11219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E11219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за самовредновање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E11219" w:rsidRDefault="00906756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="009D00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акон доношења акционог плана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C84258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зависности од донетог плана активности (интервјуисање, извештаји...)</w:t>
            </w:r>
          </w:p>
        </w:tc>
      </w:tr>
      <w:tr w:rsidR="009D00CD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B03083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Упознавање Наставничког већа са резултатима самовредновања и донетим акционим планом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9C6AC5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9C6AC5" w:rsidRDefault="009D00CD" w:rsidP="009067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D00CD" w:rsidRPr="009C6AC5" w:rsidRDefault="009D00CD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Наставничког већа</w:t>
            </w:r>
          </w:p>
        </w:tc>
      </w:tr>
    </w:tbl>
    <w:p w:rsidR="00380666" w:rsidRPr="00F15665" w:rsidRDefault="00380666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A3BF2" w:rsidRPr="00AB6B13" w:rsidRDefault="00F5222C" w:rsidP="000A3BF2">
      <w:pPr>
        <w:pStyle w:val="Heading2"/>
      </w:pPr>
      <w:bookmarkStart w:id="117" w:name="_Toc82165004"/>
      <w:bookmarkStart w:id="118" w:name="_Toc82432636"/>
      <w:bookmarkStart w:id="119" w:name="_Toc176865165"/>
      <w:r w:rsidRPr="00AB6B13">
        <w:lastRenderedPageBreak/>
        <w:t>Тим за заштиту</w:t>
      </w:r>
      <w:r w:rsidR="00BF25A6" w:rsidRPr="00AB6B13">
        <w:t xml:space="preserve"> од дискриминације, насиља, зло</w:t>
      </w:r>
      <w:r w:rsidRPr="00AB6B13">
        <w:t>стављања и занемаривања</w:t>
      </w:r>
      <w:bookmarkEnd w:id="117"/>
      <w:bookmarkEnd w:id="118"/>
      <w:bookmarkEnd w:id="1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076"/>
        <w:gridCol w:w="2097"/>
        <w:gridCol w:w="2104"/>
      </w:tblGrid>
      <w:tr w:rsidR="00AB6B13" w:rsidRPr="00C60975" w:rsidTr="00A37A40"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B6B13" w:rsidRPr="00C60975" w:rsidRDefault="00AB6B13" w:rsidP="005B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ТИМА ЗА ЗАШТИТУ ОД ДИСКРИМИНАЦИЈЕ, НАСИЉА, ЗЛОСТАВЉАЊА И ЗАНЕМАРИВАЊА</w:t>
            </w:r>
          </w:p>
        </w:tc>
      </w:tr>
      <w:tr w:rsidR="00AB6B13" w:rsidRPr="00C60975" w:rsidTr="00A37A4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B6B13" w:rsidRPr="00C60975" w:rsidRDefault="00AB6B13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AB6B13" w:rsidRPr="000A6AC2" w:rsidTr="00A37A4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B6B13" w:rsidRPr="000A6AC2" w:rsidRDefault="00AB6B13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51F7D">
              <w:rPr>
                <w:rFonts w:ascii="Times New Roman" w:hAnsi="Times New Roman" w:cs="Times New Roman"/>
                <w:sz w:val="24"/>
                <w:szCs w:val="24"/>
              </w:rPr>
              <w:t>Милан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Томић</w:t>
            </w:r>
          </w:p>
        </w:tc>
      </w:tr>
      <w:tr w:rsidR="00AB6B13" w:rsidRPr="00C60975" w:rsidTr="00A37A4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B6B13" w:rsidRPr="00C60975" w:rsidRDefault="00AB6B13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Миодраг Станков,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Слађана Ерор, Марија Колар, Марија Скала, Немања Бабовић, 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O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ља Игњатов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Емеше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Фуро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, Весна Узелац,  Кристина Варга, Јована Маравић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Јухас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Сандра Каришик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AB6B13" w:rsidRPr="000A6AC2" w:rsidTr="00A37A4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B6B13" w:rsidRPr="000A6AC2" w:rsidRDefault="00AB6B13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плана превентивних активности за школску 2024/2025. годину.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Координатор и </w:t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Септембар 2024.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 xml:space="preserve">Састанак </w:t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има, дискусија, закључци</w:t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Упознавање новозапослених са Протоколом поступања у установи у одговору на насиље, злостављање и занемаривање.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Томић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Септембар 2024.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Информисање новозапослених  са Протоколом поступања у установи на састанку и електронским путем.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ЧОС – превенци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ја насиља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(Подношење извештаја к</w:t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оординатору Тима за ЗДНЗЗ)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Разредне старешине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Једном квартално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Разредне старешине саме бирају тему која ће њиховој деци бити сврсисходна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Саветодавни рад са родитељима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Разредне старешине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Једна од тачака родитељског по полугодишту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Упознавање родитеља са начином реаговања на различите видове насиља</w:t>
            </w:r>
          </w:p>
        </w:tc>
      </w:tr>
      <w:tr w:rsidR="00AB6B13" w:rsidRPr="004877E0" w:rsidTr="00A37A40">
        <w:trPr>
          <w:trHeight w:val="1006"/>
        </w:trPr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Безбедност ученика на интернету ,,Кликни безбедно“.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921C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Марија Колар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Марија Скала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Октобар 2024.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разреди и средња школа – филм и дискусија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Latn-CS"/>
              </w:rPr>
              <w:t>Обележавање 19. новембра, Међународног дана борбе против насиља над децом.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 у сарадњи са Дечјим савезом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>Новембар 2024.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филм 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Дефинисање правила понашања са ученицима нижих разреда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Оља Игњатов, Јована Маравић Јухас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 2024.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паноа, ликовних радова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 xml:space="preserve">Неговање пријатне атмосфере у школи - недеља лепих порука </w:t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поводом 14.фебруара, Дана заљубљених.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Чланови Тима у сарадњи са Ученичким </w:t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парламентом.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/>
              <w:t>Фебруар 2025.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t xml:space="preserve">Писање лепих порука и њихова подела свима </w:t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којима су намењена.</w:t>
            </w:r>
          </w:p>
        </w:tc>
      </w:tr>
      <w:tr w:rsidR="00AB6B13" w:rsidRPr="004877E0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Обележавање Међународног дана борбе против вршњачког насиља – Дан розе мајица.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Оља Игњатов и Јована Маравић Јухас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нижи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Кристина Вар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 – виши,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Емеше Фуро – средња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 2025.</w:t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(Последња среда у фебруару)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Радионица, филм, предавање</w:t>
            </w:r>
          </w:p>
        </w:tc>
      </w:tr>
      <w:tr w:rsidR="00AB6B13" w:rsidRPr="004877E0" w:rsidTr="00A37A40">
        <w:trPr>
          <w:trHeight w:val="1036"/>
        </w:trPr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,,Игра без граница“ – Подстицање другарства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Немања Бабовић</w:t>
            </w: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Мај 2025.</w:t>
            </w: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Спортско дружење</w:t>
            </w:r>
            <w:r w:rsidRPr="004877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ученика</w:t>
            </w:r>
          </w:p>
        </w:tc>
      </w:tr>
      <w:tr w:rsidR="00AB6B13" w:rsidRPr="0088763C" w:rsidTr="00A37A40">
        <w:tc>
          <w:tcPr>
            <w:tcW w:w="2903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Latn-CS"/>
              </w:rPr>
              <w:t>Анализа стања и увид у присутност насиља у установи</w:t>
            </w:r>
            <w:r w:rsidRPr="004877E0">
              <w:rPr>
                <w:rFonts w:ascii="Times New Roman" w:hAnsi="Times New Roman" w:cs="Times New Roman"/>
                <w:bCs/>
                <w:sz w:val="24"/>
                <w:szCs w:val="24"/>
                <w:lang w:eastAsia="sr-Latn-CS"/>
              </w:rPr>
              <w:t>: у</w:t>
            </w:r>
            <w:r w:rsidRPr="004877E0">
              <w:rPr>
                <w:rFonts w:ascii="Times New Roman" w:hAnsi="Times New Roman" w:cs="Times New Roman"/>
                <w:bCs/>
                <w:sz w:val="24"/>
                <w:szCs w:val="24"/>
                <w:lang w:val="sr-Cyrl-CS" w:eastAsia="sr-Latn-CS"/>
              </w:rPr>
              <w:t>тврђивање учесталости инцидентних ситуација и броја пријава насиља, заступљеност различитих врста насиља, број повреда и анализа примене програма превентивних активности, информисање о раду Тима на Савету родитеља.</w:t>
            </w:r>
          </w:p>
        </w:tc>
        <w:tc>
          <w:tcPr>
            <w:tcW w:w="207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Тим за заштиту од дискриминације, насиља, злостављања и занемаривања</w:t>
            </w: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877E0">
              <w:rPr>
                <w:rFonts w:ascii="Times New Roman" w:hAnsi="Times New Roman" w:cs="Times New Roman"/>
                <w:sz w:val="24"/>
                <w:szCs w:val="24"/>
              </w:rPr>
              <w:br/>
              <w:t>Јун 2025.</w:t>
            </w: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B13" w:rsidRPr="004877E0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88763C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877E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Анализа појачаног васпитног рада, евиденција пријављених случајева насиља, анализа сарадње директора, стручне службе, чланова Тима, наставног и ваннаставног особља, писање извештаја.</w:t>
            </w:r>
          </w:p>
        </w:tc>
      </w:tr>
    </w:tbl>
    <w:p w:rsidR="00BF25A6" w:rsidRDefault="00BF25A6" w:rsidP="00BF25A6">
      <w:pPr>
        <w:pStyle w:val="BodyText"/>
        <w:rPr>
          <w:color w:val="FF0000"/>
          <w:lang w:eastAsia="hi-IN" w:bidi="hi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1956"/>
        <w:gridCol w:w="2200"/>
        <w:gridCol w:w="1915"/>
      </w:tblGrid>
      <w:tr w:rsidR="00AB6B13" w:rsidRPr="00C60975" w:rsidTr="0002462B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B6B13" w:rsidRPr="00C60975" w:rsidRDefault="00AB6B13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ТИМА ЗА КРИЗНЕ ДОГАЂАЈЕ</w:t>
            </w:r>
          </w:p>
        </w:tc>
      </w:tr>
      <w:tr w:rsidR="00AB6B13" w:rsidRPr="00C60975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AB6B13" w:rsidRPr="00C60975" w:rsidRDefault="00AB6B13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AB6B13" w:rsidRPr="000A6AC2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B6B13" w:rsidRPr="000A6AC2" w:rsidRDefault="00AB6B13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Милан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Томић -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координатор Тима за заштиту од дискриминације, насиља, злостављања и занемаривања </w:t>
            </w:r>
          </w:p>
        </w:tc>
      </w:tr>
      <w:tr w:rsidR="00AB6B13" w:rsidRPr="000A6AC2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B6B13" w:rsidRPr="000A6AC2" w:rsidRDefault="00AB6B13" w:rsidP="00024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Миодраг Станков – директор (руководилац Тима) ,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Слађана Ерор - психолог, Немања Бабовић - наставник,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Давор Дулић - наставник, Бранислава Жујовић – представник родитеља</w:t>
            </w:r>
          </w:p>
        </w:tc>
      </w:tr>
      <w:tr w:rsidR="00AB6B13" w:rsidRPr="000A6AC2" w:rsidTr="0002462B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AB6B13" w:rsidRPr="000A6AC2" w:rsidRDefault="00AB6B13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потреби</w:t>
            </w:r>
          </w:p>
        </w:tc>
      </w:tr>
      <w:tr w:rsidR="00AB6B13" w:rsidTr="0002462B">
        <w:tc>
          <w:tcPr>
            <w:tcW w:w="292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5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AB6B13" w:rsidTr="0002462B">
        <w:tc>
          <w:tcPr>
            <w:tcW w:w="2925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Упознавање запослених, Савета родитеља и Школског одбора </w:t>
            </w:r>
            <w:r w:rsidRPr="00370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Тимом за кризне догађаје и Програмом поступања установе у одговору на кризни догађај, који је обавезни део Тима за заштиту од дискриминације, насиља, злостављања и занемаривања.</w:t>
            </w:r>
          </w:p>
        </w:tc>
        <w:tc>
          <w:tcPr>
            <w:tcW w:w="195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BD30F7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Милан Томић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BD30F7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Септембар/октобар  2024.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Информисање запослених </w:t>
            </w:r>
            <w:r w:rsidRPr="00370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 Тимом за кризне догађаје на наставничком већу(слање приручника електронским путем) , родитеље на Савету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родитеља</w:t>
            </w:r>
            <w:r w:rsidRPr="00370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Школског одбора.</w:t>
            </w:r>
          </w:p>
        </w:tc>
      </w:tr>
      <w:tr w:rsidR="00AB6B13" w:rsidRPr="004473E9" w:rsidTr="0002462B">
        <w:tc>
          <w:tcPr>
            <w:tcW w:w="2925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473E9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Самопоуздање и реаговање на стресне ситуације</w:t>
            </w:r>
          </w:p>
        </w:tc>
        <w:tc>
          <w:tcPr>
            <w:tcW w:w="195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BF700B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Слађана Ерор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BF700B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Март 2025.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4473E9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Предавање за ученике средње школе и виших разреда</w:t>
            </w:r>
          </w:p>
        </w:tc>
      </w:tr>
      <w:tr w:rsidR="00AB6B13" w:rsidRPr="00370679" w:rsidTr="0002462B">
        <w:tc>
          <w:tcPr>
            <w:tcW w:w="2925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Pr="00370679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0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Начини реаговања у кризним ситуацијама</w:t>
            </w:r>
            <w:r w:rsidRPr="00370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AB6B13" w:rsidRPr="00370679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Pr="00370679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Сандра Каришик</w:t>
            </w:r>
          </w:p>
        </w:tc>
        <w:tc>
          <w:tcPr>
            <w:tcW w:w="2200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AB6B13" w:rsidRPr="00370679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 2025.</w:t>
            </w:r>
          </w:p>
        </w:tc>
        <w:tc>
          <w:tcPr>
            <w:tcW w:w="1915" w:type="dxa"/>
            <w:tcBorders>
              <w:left w:val="double" w:sz="4" w:space="0" w:color="auto"/>
              <w:right w:val="double" w:sz="4" w:space="0" w:color="auto"/>
            </w:tcBorders>
          </w:tcPr>
          <w:p w:rsidR="00AB6B13" w:rsidRPr="00370679" w:rsidRDefault="00AB6B13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7067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Предавање за ученике средње школе и виших разреда.</w:t>
            </w:r>
          </w:p>
        </w:tc>
      </w:tr>
    </w:tbl>
    <w:p w:rsidR="00AB6B13" w:rsidRPr="00F15665" w:rsidRDefault="00AB6B13" w:rsidP="00BF25A6">
      <w:pPr>
        <w:pStyle w:val="BodyText"/>
        <w:rPr>
          <w:color w:val="FF0000"/>
          <w:lang w:eastAsia="hi-IN" w:bidi="hi-IN"/>
        </w:rPr>
      </w:pPr>
    </w:p>
    <w:p w:rsidR="00F5222C" w:rsidRPr="00767756" w:rsidRDefault="00F5222C" w:rsidP="000319A7">
      <w:pPr>
        <w:pStyle w:val="Heading2"/>
      </w:pPr>
      <w:bookmarkStart w:id="120" w:name="_Toc82165005"/>
      <w:bookmarkStart w:id="121" w:name="_Toc82432637"/>
      <w:bookmarkStart w:id="122" w:name="_Toc176865166"/>
      <w:r w:rsidRPr="00767756">
        <w:t>Тим за професионални развој</w:t>
      </w:r>
      <w:bookmarkEnd w:id="120"/>
      <w:bookmarkEnd w:id="121"/>
      <w:bookmarkEnd w:id="1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0"/>
        <w:gridCol w:w="1983"/>
        <w:gridCol w:w="2119"/>
        <w:gridCol w:w="1944"/>
      </w:tblGrid>
      <w:tr w:rsidR="00767756" w:rsidRPr="00331B53" w:rsidTr="00767756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67756" w:rsidRPr="00331B53" w:rsidRDefault="00767756" w:rsidP="007677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ТИМА ЗА ПРОФЕСИОНАЛНИ РАЗВОЈ</w:t>
            </w:r>
          </w:p>
        </w:tc>
      </w:tr>
      <w:tr w:rsidR="00767756" w:rsidRPr="00C60975" w:rsidTr="00767756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67756" w:rsidRPr="00C60975" w:rsidRDefault="00767756" w:rsidP="0080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767756" w:rsidRPr="00331B53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67756" w:rsidRPr="00331B53" w:rsidRDefault="00767756" w:rsidP="00803C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Сања Ћакић</w:t>
            </w:r>
          </w:p>
        </w:tc>
      </w:tr>
      <w:tr w:rsidR="00767756" w:rsidRPr="00331B53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67756" w:rsidRPr="00331B53" w:rsidRDefault="00767756" w:rsidP="00803C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Данка Милошевић, Марија Колар и Тијана Томић</w:t>
            </w:r>
          </w:p>
        </w:tc>
      </w:tr>
      <w:tr w:rsidR="00767756" w:rsidRPr="00331B53" w:rsidTr="00803C0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67756" w:rsidRPr="00331B53" w:rsidRDefault="00767756" w:rsidP="00803C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6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плана рада Тима за професионални развој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Тима, директор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 са директором, састанак Тима, израда Годишњег плана рада Тима за професионални развој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Упознавање и информисање нових запослених са начином вођења порфолија и личног плана, могућностима личног развоја и напредовања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Тима, Тим за укључивање нових запослених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 и у току школске године по потреби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Презентација и обука нових запослених о начину вођења личног плана и портфолиа, упознавање са правилником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плана стручног усавршавања запослених -избор семинара и вебинара</w:t>
            </w:r>
          </w:p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Тима, директор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 личних планова за професионални развој запослених</w:t>
            </w:r>
          </w:p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Састанак са директором школе 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Информисање и дистрибуција понуђених облика за реализацију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професионалног развоја запослених</w:t>
            </w:r>
          </w:p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Чланови Тима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Путем огласне табле, мејлова, на одељенским,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стручним и наставничким већима, непосредно и онлине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Сарадња Тима са директором школе и шефом рачуноводства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Тима, директор, шеф рачуноводства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Састанак, договор, урађене анкете са запосленима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Информисање запослених о предстојећем стручном скупу „Дани дефектолога“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Јануар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Слање обавештења свим запосленима путем мејла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Pr="000734FD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Планирање, организација и реализација стручног скупа „Дани Светомира Бојанина“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Тим за професионални развој, шеф рачуноводства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току школске године, мај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767756" w:rsidRPr="000734FD" w:rsidTr="00803C0E"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Одлазак на стручне активе и  скупове </w:t>
            </w:r>
          </w:p>
        </w:tc>
        <w:tc>
          <w:tcPr>
            <w:tcW w:w="1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тима, директор</w:t>
            </w:r>
          </w:p>
          <w:p w:rsidR="00767756" w:rsidRPr="00C60975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Pr="00C60975" w:rsidRDefault="00767756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току школске године</w:t>
            </w:r>
          </w:p>
        </w:tc>
        <w:tc>
          <w:tcPr>
            <w:tcW w:w="19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Pr="000734FD" w:rsidRDefault="00767756" w:rsidP="00803C0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Информисање запослених о престојећим стручним скуповима, пријава запослених, планирање одласка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Сарадња са Тим билдингом у планирању и организовању стручних путовања</w:t>
            </w:r>
          </w:p>
        </w:tc>
        <w:tc>
          <w:tcPr>
            <w:tcW w:w="1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 билдинг и Тим за професионални развој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19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Организовање путована од стране Тим билдинга, договор, састанак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 изабраних семинара</w:t>
            </w:r>
          </w:p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Тима, директор, шеф рачуноводства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току школске године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Договори са директором школе,</w:t>
            </w:r>
          </w:p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договори са предавачима,</w:t>
            </w:r>
          </w:p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договори са рачуноводством,</w:t>
            </w:r>
          </w:p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обавештавање запослених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нових планова и програма за школски програм и развојни план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Март-јун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Прикупљање извештаја запослених о реализованим облицима професионалног развоја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Децембар, јун, август и у току школске године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 Тима,</w:t>
            </w:r>
          </w:p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слање извештаја запослених путем мејла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уношење података у табелу од стране чланова Тима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Полугодишњи и </w:t>
            </w:r>
          </w:p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годишњи извештај о раду Тима за професионални развој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Децембар, јун и допуна у августу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 Тима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плана за реализацију интерног стручног усавршавања за август</w:t>
            </w:r>
          </w:p>
        </w:tc>
        <w:tc>
          <w:tcPr>
            <w:tcW w:w="1983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19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4" w:type="dxa"/>
            <w:tcBorders>
              <w:left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Израда табеле и уписивање запослених у табелу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Реализација интерног стручног усавршавања</w:t>
            </w:r>
          </w:p>
        </w:tc>
        <w:tc>
          <w:tcPr>
            <w:tcW w:w="1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Тима, Тим за техничку подршку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Намештање пројектора и озвучења, предавања и презентације запослених</w:t>
            </w:r>
          </w:p>
        </w:tc>
      </w:tr>
      <w:tr w:rsidR="00767756" w:rsidTr="00803C0E">
        <w:tc>
          <w:tcPr>
            <w:tcW w:w="29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Допуна Годишњег извештаја Тима и извештаја о стручном усавршавању запослених</w:t>
            </w:r>
          </w:p>
        </w:tc>
        <w:tc>
          <w:tcPr>
            <w:tcW w:w="19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4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756" w:rsidRDefault="00767756" w:rsidP="00803C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Састанак Тима</w:t>
            </w:r>
          </w:p>
        </w:tc>
      </w:tr>
    </w:tbl>
    <w:p w:rsidR="004B12D2" w:rsidRPr="00F15665" w:rsidRDefault="004B12D2" w:rsidP="000319A7">
      <w:pPr>
        <w:pStyle w:val="Heading2"/>
        <w:rPr>
          <w:color w:val="FF0000"/>
        </w:rPr>
      </w:pPr>
      <w:bookmarkStart w:id="123" w:name="_Toc82165006"/>
      <w:bookmarkStart w:id="124" w:name="_Toc82432638"/>
    </w:p>
    <w:p w:rsidR="00F5222C" w:rsidRPr="00552553" w:rsidRDefault="00F5222C" w:rsidP="000319A7">
      <w:pPr>
        <w:pStyle w:val="Heading2"/>
      </w:pPr>
      <w:bookmarkStart w:id="125" w:name="_Toc176865167"/>
      <w:r w:rsidRPr="00552553">
        <w:t>Тим за професионалну оријентацију, каријерно вођење и саветовање</w:t>
      </w:r>
      <w:bookmarkEnd w:id="123"/>
      <w:bookmarkEnd w:id="124"/>
      <w:bookmarkEnd w:id="125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800"/>
      </w:tblGrid>
      <w:tr w:rsidR="00552553" w:rsidRPr="00552553" w:rsidTr="00200C30">
        <w:trPr>
          <w:jc w:val="center"/>
        </w:trPr>
        <w:tc>
          <w:tcPr>
            <w:tcW w:w="8873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0666" w:rsidRPr="00552553" w:rsidRDefault="00380666" w:rsidP="009E4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ТИМА ЗА ПРОФЕСИОНАЛНУ ОРИЈЕНТАЦИЈУ, КАРИЈЕРНО ВОЂЕЊЕ И САВЕТОВАЊЕ</w:t>
            </w:r>
          </w:p>
        </w:tc>
      </w:tr>
      <w:tr w:rsidR="00552553" w:rsidRPr="00552553" w:rsidTr="00200C30">
        <w:trPr>
          <w:jc w:val="center"/>
        </w:trPr>
        <w:tc>
          <w:tcPr>
            <w:tcW w:w="8873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80666" w:rsidRPr="00552553" w:rsidRDefault="00380666" w:rsidP="005525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Школска </w:t>
            </w:r>
            <w:r w:rsidR="001112AF" w:rsidRPr="00552553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52553" w:rsidRPr="0055255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552553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552553" w:rsidRPr="0055255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552553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552553" w:rsidRPr="00552553" w:rsidTr="00200C30">
        <w:trPr>
          <w:jc w:val="center"/>
        </w:trPr>
        <w:tc>
          <w:tcPr>
            <w:tcW w:w="887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Координатор: Сла</w:t>
            </w:r>
            <w:r w:rsidR="009E4ABE" w:rsidRPr="00552553">
              <w:rPr>
                <w:rFonts w:ascii="Times New Roman" w:hAnsi="Times New Roman" w:cs="Times New Roman"/>
                <w:sz w:val="24"/>
                <w:szCs w:val="24"/>
              </w:rPr>
              <w:t>ђана Ерор</w:t>
            </w:r>
          </w:p>
        </w:tc>
      </w:tr>
      <w:tr w:rsidR="00552553" w:rsidRPr="00552553" w:rsidTr="00200C30">
        <w:trPr>
          <w:jc w:val="center"/>
        </w:trPr>
        <w:tc>
          <w:tcPr>
            <w:tcW w:w="887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552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 xml:space="preserve">Чланови: </w:t>
            </w:r>
            <w:r w:rsidR="00552553" w:rsidRPr="005525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Стипић Василов Валентина, Телђеши Ана, Савић Никола, Фуро Емеше, Минић Богдановић Невена</w:t>
            </w:r>
          </w:p>
        </w:tc>
      </w:tr>
      <w:tr w:rsidR="00552553" w:rsidRPr="00552553" w:rsidTr="00200C30">
        <w:trPr>
          <w:jc w:val="center"/>
        </w:trPr>
        <w:tc>
          <w:tcPr>
            <w:tcW w:w="887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9E4ABE" w:rsidP="0055255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 xml:space="preserve">Број планираних састанака: </w:t>
            </w:r>
            <w:r w:rsidR="005525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552553" w:rsidRPr="00552553" w:rsidTr="00200C30">
        <w:trPr>
          <w:jc w:val="center"/>
        </w:trPr>
        <w:tc>
          <w:tcPr>
            <w:tcW w:w="8873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b/>
                <w:sz w:val="24"/>
                <w:szCs w:val="24"/>
              </w:rPr>
              <w:t>за ученике основне школе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Израда плана рада Тима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55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552553" w:rsidRPr="005525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Упознавање ученика 8. разреда са подручјима рада и образовним профилима у средњој школи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F8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Одеље</w:t>
            </w:r>
            <w:r w:rsidR="00F832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ске старешине, стручни сарадници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Информисање на  ЧОС-у, индивидуални разговори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Реални сусрети са занимањима, кроз упознавање са радним окружењем и конкретним радним задацима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F8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Одеље</w:t>
            </w:r>
            <w:r w:rsidR="00F832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ске старешине, наставници практичне наставе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 xml:space="preserve">Посета часовима практичне наставе у </w:t>
            </w:r>
            <w:r w:rsidR="004B12D2" w:rsidRPr="005525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СШ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, разговор са наставницима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 xml:space="preserve">Упознавање 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индивидуалних карактеристика ученика</w:t>
            </w:r>
          </w:p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III </w:t>
            </w:r>
            <w:r w:rsidRPr="005525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квартал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 xml:space="preserve">Испитивање 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тестом резоновања ликова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Упознавање са интересовањима и жељама ученика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III </w:t>
            </w:r>
            <w:r w:rsidRPr="0055255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квартал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Индивидуални разговори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Успостављање сарадње са родитељима  и њихово оспособљавање за пружање помоћи деци у подстицању и усмеравању њиховог професионалног развоја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F83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Одеље</w:t>
            </w:r>
            <w:r w:rsidR="00F832D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ске старешине, стручни сарадници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55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Април 202</w:t>
            </w:r>
            <w:r w:rsidR="00552553" w:rsidRPr="005525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7529FC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Родитељски састанак</w:t>
            </w:r>
            <w:r w:rsidR="00380666" w:rsidRPr="00552553">
              <w:rPr>
                <w:rFonts w:ascii="Times New Roman" w:hAnsi="Times New Roman" w:cs="Times New Roman"/>
                <w:sz w:val="24"/>
                <w:szCs w:val="24"/>
              </w:rPr>
              <w:t>, индивидуални разговори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Провера психофизичких способности за одређена занимања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Медицинске сестре школе, лекари са Медицине рада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  <w:lang w:val="sr-Cyrl-CS" w:eastAsia="sr-Latn-CS"/>
              </w:rPr>
              <w:t>Лекарски преглед на Медицини рада</w:t>
            </w:r>
          </w:p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553" w:rsidRPr="00552553" w:rsidTr="00200C30">
        <w:trPr>
          <w:jc w:val="center"/>
        </w:trPr>
        <w:tc>
          <w:tcPr>
            <w:tcW w:w="8873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b/>
                <w:sz w:val="24"/>
                <w:szCs w:val="24"/>
              </w:rPr>
              <w:t>за ученике средње школе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Упознавање ученика завршних разреда са појмом професионалног развоја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Психолог школе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552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Фебруар 202</w:t>
            </w:r>
            <w:r w:rsidR="00552553" w:rsidRPr="0055255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Радионица ''Дрво каријере''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Информисање родитеља о</w:t>
            </w:r>
            <w:r w:rsidR="00E63476" w:rsidRPr="00552553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процедурама за процену радне способности, 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 xml:space="preserve"> могућностима и начинима запошљавања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B2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Одеље</w:t>
            </w:r>
            <w:r w:rsidR="00B271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ске старешине,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Индивидуални саветодавни разговори</w:t>
            </w:r>
          </w:p>
        </w:tc>
      </w:tr>
      <w:tr w:rsidR="00552553" w:rsidRPr="00552553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Информисање ученика о могућностима и начинима запошљавања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B2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Одеље</w:t>
            </w:r>
            <w:r w:rsidR="00B271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ске старешине,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4B1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Друго полугодиште</w:t>
            </w:r>
          </w:p>
        </w:tc>
        <w:tc>
          <w:tcPr>
            <w:tcW w:w="1800" w:type="dxa"/>
            <w:tcBorders>
              <w:left w:val="double" w:sz="4" w:space="0" w:color="auto"/>
              <w:right w:val="double" w:sz="4" w:space="0" w:color="auto"/>
            </w:tcBorders>
          </w:tcPr>
          <w:p w:rsidR="00380666" w:rsidRPr="00552553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553">
              <w:rPr>
                <w:rFonts w:ascii="Times New Roman" w:hAnsi="Times New Roman" w:cs="Times New Roman"/>
                <w:sz w:val="24"/>
                <w:szCs w:val="24"/>
              </w:rPr>
              <w:t>Рад на ЧОС-у, индивидуални саветодавни разговори</w:t>
            </w:r>
          </w:p>
        </w:tc>
      </w:tr>
      <w:tr w:rsidR="00B2712F" w:rsidRPr="00B2712F" w:rsidTr="00200C30">
        <w:trPr>
          <w:jc w:val="center"/>
        </w:trPr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66" w:rsidRPr="00B2712F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712F">
              <w:rPr>
                <w:rFonts w:ascii="Times New Roman" w:hAnsi="Times New Roman" w:cs="Times New Roman"/>
                <w:sz w:val="24"/>
                <w:szCs w:val="24"/>
              </w:rPr>
              <w:t>Пружање помоћи у тражењу посла</w:t>
            </w:r>
          </w:p>
          <w:p w:rsidR="00380666" w:rsidRPr="00B2712F" w:rsidRDefault="00380666" w:rsidP="00E27C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66" w:rsidRPr="00B2712F" w:rsidRDefault="00E63476" w:rsidP="00B2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2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80666" w:rsidRPr="00B2712F">
              <w:rPr>
                <w:rFonts w:ascii="Times New Roman" w:hAnsi="Times New Roman" w:cs="Times New Roman"/>
                <w:sz w:val="24"/>
                <w:szCs w:val="24"/>
              </w:rPr>
              <w:t>деље</w:t>
            </w:r>
            <w:r w:rsidR="00B271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="00380666" w:rsidRPr="00B2712F">
              <w:rPr>
                <w:rFonts w:ascii="Times New Roman" w:hAnsi="Times New Roman" w:cs="Times New Roman"/>
                <w:sz w:val="24"/>
                <w:szCs w:val="24"/>
              </w:rPr>
              <w:t>ске старешине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66" w:rsidRPr="00B2712F" w:rsidRDefault="00380666" w:rsidP="00B27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71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Јун 202</w:t>
            </w:r>
            <w:r w:rsidR="00B271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2712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  <w:tc>
          <w:tcPr>
            <w:tcW w:w="180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80666" w:rsidRPr="00B2712F" w:rsidRDefault="00B2712F" w:rsidP="00E27C4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2712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Обука за тражење посла у сарадњи са </w:t>
            </w:r>
            <w:r w:rsidRPr="00B2712F">
              <w:rPr>
                <w:rFonts w:ascii="Times New Roman" w:hAnsi="Times New Roman" w:cs="Times New Roman"/>
                <w:sz w:val="24"/>
                <w:szCs w:val="24"/>
              </w:rPr>
              <w:t>Caritasom</w:t>
            </w:r>
          </w:p>
        </w:tc>
      </w:tr>
    </w:tbl>
    <w:p w:rsidR="001C5B64" w:rsidRDefault="001C5B64" w:rsidP="00D87452">
      <w:pPr>
        <w:pStyle w:val="BodyText"/>
        <w:rPr>
          <w:rFonts w:ascii="Times New Roman" w:eastAsia="WenQuanYi Micro Hei" w:hAnsi="Times New Roman" w:cs="Lohit Hindi"/>
          <w:b/>
          <w:color w:val="FF0000"/>
          <w:kern w:val="1"/>
          <w:sz w:val="28"/>
          <w:szCs w:val="24"/>
          <w:lang w:eastAsia="hi-IN" w:bidi="hi-IN"/>
        </w:rPr>
      </w:pPr>
      <w:bookmarkStart w:id="126" w:name="_Toc82165007"/>
      <w:bookmarkStart w:id="127" w:name="_Toc82432639"/>
    </w:p>
    <w:p w:rsidR="00A37A40" w:rsidRDefault="00A37A40" w:rsidP="00D87452">
      <w:pPr>
        <w:pStyle w:val="BodyText"/>
        <w:rPr>
          <w:rFonts w:ascii="Times New Roman" w:eastAsia="WenQuanYi Micro Hei" w:hAnsi="Times New Roman" w:cs="Lohit Hindi"/>
          <w:b/>
          <w:color w:val="FF0000"/>
          <w:kern w:val="1"/>
          <w:sz w:val="28"/>
          <w:szCs w:val="24"/>
          <w:lang w:eastAsia="hi-IN" w:bidi="hi-IN"/>
        </w:rPr>
      </w:pPr>
    </w:p>
    <w:p w:rsidR="00A37A40" w:rsidRDefault="00A37A40" w:rsidP="00D87452">
      <w:pPr>
        <w:pStyle w:val="BodyText"/>
        <w:rPr>
          <w:rFonts w:ascii="Times New Roman" w:eastAsia="WenQuanYi Micro Hei" w:hAnsi="Times New Roman" w:cs="Lohit Hindi"/>
          <w:b/>
          <w:color w:val="FF0000"/>
          <w:kern w:val="1"/>
          <w:sz w:val="28"/>
          <w:szCs w:val="24"/>
          <w:lang w:eastAsia="hi-IN" w:bidi="hi-IN"/>
        </w:rPr>
      </w:pPr>
    </w:p>
    <w:p w:rsidR="00A37A40" w:rsidRDefault="00A37A40" w:rsidP="00D87452">
      <w:pPr>
        <w:pStyle w:val="BodyText"/>
        <w:rPr>
          <w:rFonts w:ascii="Times New Roman" w:eastAsia="WenQuanYi Micro Hei" w:hAnsi="Times New Roman" w:cs="Lohit Hindi"/>
          <w:b/>
          <w:color w:val="FF0000"/>
          <w:kern w:val="1"/>
          <w:sz w:val="28"/>
          <w:szCs w:val="24"/>
          <w:lang w:eastAsia="hi-IN" w:bidi="hi-IN"/>
        </w:rPr>
      </w:pPr>
    </w:p>
    <w:p w:rsidR="00A37A40" w:rsidRDefault="00A37A40" w:rsidP="00D87452">
      <w:pPr>
        <w:pStyle w:val="BodyText"/>
        <w:rPr>
          <w:rFonts w:ascii="Times New Roman" w:eastAsia="WenQuanYi Micro Hei" w:hAnsi="Times New Roman" w:cs="Lohit Hindi"/>
          <w:b/>
          <w:color w:val="FF0000"/>
          <w:kern w:val="1"/>
          <w:sz w:val="28"/>
          <w:szCs w:val="24"/>
          <w:lang w:eastAsia="hi-IN" w:bidi="hi-IN"/>
        </w:rPr>
      </w:pPr>
    </w:p>
    <w:p w:rsidR="00A37A40" w:rsidRDefault="00A37A40" w:rsidP="00D87452">
      <w:pPr>
        <w:pStyle w:val="BodyText"/>
        <w:rPr>
          <w:rFonts w:ascii="Times New Roman" w:eastAsia="WenQuanYi Micro Hei" w:hAnsi="Times New Roman" w:cs="Lohit Hindi"/>
          <w:b/>
          <w:color w:val="FF0000"/>
          <w:kern w:val="1"/>
          <w:sz w:val="28"/>
          <w:szCs w:val="24"/>
          <w:lang w:eastAsia="hi-IN" w:bidi="hi-IN"/>
        </w:rPr>
      </w:pPr>
    </w:p>
    <w:p w:rsidR="00A37A40" w:rsidRPr="00F15665" w:rsidRDefault="00A37A40" w:rsidP="00D87452">
      <w:pPr>
        <w:pStyle w:val="BodyText"/>
        <w:rPr>
          <w:color w:val="FF0000"/>
          <w:lang w:eastAsia="hi-IN" w:bidi="hi-IN"/>
        </w:rPr>
      </w:pPr>
    </w:p>
    <w:p w:rsidR="00F5222C" w:rsidRPr="005B5EE7" w:rsidRDefault="00F5222C" w:rsidP="000319A7">
      <w:pPr>
        <w:pStyle w:val="Heading2"/>
      </w:pPr>
      <w:bookmarkStart w:id="128" w:name="_Toc176865168"/>
      <w:r w:rsidRPr="005B5EE7">
        <w:lastRenderedPageBreak/>
        <w:t>Тим за писање пројеката</w:t>
      </w:r>
      <w:bookmarkEnd w:id="126"/>
      <w:bookmarkEnd w:id="127"/>
      <w:bookmarkEnd w:id="12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5B5EE7" w:rsidRPr="005B5EE7" w:rsidTr="00200C30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3F3E" w:rsidRPr="005B5EE7" w:rsidRDefault="00F43F3E" w:rsidP="00EE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ТИМА ЗА ПИСАЊЕ ПРОЈЕКАТА</w:t>
            </w:r>
          </w:p>
        </w:tc>
      </w:tr>
      <w:tr w:rsidR="005B5EE7" w:rsidRPr="005B5EE7" w:rsidTr="00200C30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3F3E" w:rsidRPr="005B5EE7" w:rsidRDefault="00F43F3E" w:rsidP="005B5E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5B5EE7" w:rsidRPr="005B5E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5B5EE7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5B5EE7" w:rsidRPr="005B5EE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5B5EE7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5B5EE7" w:rsidRPr="005B5EE7" w:rsidTr="00200C30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Координатор: Борис Живков</w:t>
            </w:r>
          </w:p>
        </w:tc>
      </w:tr>
      <w:tr w:rsidR="005B5EE7" w:rsidRPr="005B5EE7" w:rsidTr="00200C30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F43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Чланови: Тинде Ковач, Јована Маравић</w:t>
            </w:r>
            <w:r w:rsidR="003A191F" w:rsidRPr="005B5EE7">
              <w:rPr>
                <w:rFonts w:ascii="Times New Roman" w:hAnsi="Times New Roman" w:cs="Times New Roman"/>
                <w:sz w:val="24"/>
                <w:szCs w:val="24"/>
              </w:rPr>
              <w:t xml:space="preserve"> Јухас</w:t>
            </w: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, Небојша Синадиновић</w:t>
            </w:r>
          </w:p>
        </w:tc>
      </w:tr>
      <w:tr w:rsidR="005B5EE7" w:rsidRPr="005B5EE7" w:rsidTr="00200C30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 w:rsidR="003A191F" w:rsidRPr="005B5EE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5B5EE7" w:rsidRPr="005B5EE7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5B5EE7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5B5EE7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5B5EE7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5B5EE7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5B5EE7" w:rsidRPr="005B5EE7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Састанак са директором школе и дефинисање приоритетних циљева за текућу школску годину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Директор школе</w:t>
            </w:r>
          </w:p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5B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5B5EE7" w:rsidRPr="005B5E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5B5EE7" w:rsidRPr="005B5EE7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Подела задужења у оквиру тима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5B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5B5EE7" w:rsidRPr="005B5E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5B5EE7" w:rsidRPr="005B5EE7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Праћење актуелних конкурса и јавних позива</w:t>
            </w:r>
          </w:p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5B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5B5EE7" w:rsidRPr="005B5E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. – јун 202</w:t>
            </w:r>
            <w:r w:rsidR="005B5EE7" w:rsidRPr="005B5E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 xml:space="preserve">Претраживање актуелних конкурса </w:t>
            </w:r>
          </w:p>
        </w:tc>
      </w:tr>
      <w:tr w:rsidR="005B5EE7" w:rsidRPr="005B5EE7" w:rsidTr="00200C30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Писање пројеката</w:t>
            </w:r>
          </w:p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5B5EE7" w:rsidRDefault="00F43F3E" w:rsidP="005B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5B5EE7" w:rsidRPr="005B5E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.- јун 202</w:t>
            </w:r>
            <w:r w:rsidR="005B5EE7" w:rsidRPr="005B5EE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5B5EE7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EE7">
              <w:rPr>
                <w:rFonts w:ascii="Times New Roman" w:hAnsi="Times New Roman" w:cs="Times New Roman"/>
                <w:sz w:val="24"/>
                <w:szCs w:val="24"/>
              </w:rPr>
              <w:t>Прикупљање података за пројектну документацију. Уношење наративних и табеларних података.</w:t>
            </w:r>
          </w:p>
        </w:tc>
      </w:tr>
    </w:tbl>
    <w:p w:rsidR="00EA1B38" w:rsidRPr="00F15665" w:rsidRDefault="00EA1B3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22C" w:rsidRPr="00C561CE" w:rsidRDefault="00F5222C" w:rsidP="000319A7">
      <w:pPr>
        <w:pStyle w:val="Heading2"/>
      </w:pPr>
      <w:bookmarkStart w:id="129" w:name="_Toc82165008"/>
      <w:bookmarkStart w:id="130" w:name="_Toc82432640"/>
      <w:bookmarkStart w:id="131" w:name="_Toc176865169"/>
      <w:r w:rsidRPr="00C561CE">
        <w:t>Тим за прилагођавање ученика на нову средину</w:t>
      </w:r>
      <w:bookmarkEnd w:id="129"/>
      <w:bookmarkEnd w:id="130"/>
      <w:bookmarkEnd w:id="131"/>
    </w:p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C561CE" w:rsidRPr="00C561CE" w:rsidTr="009C20C3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02B52" w:rsidRPr="00C561CE" w:rsidRDefault="00802B52" w:rsidP="00802B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ТИМА ЗА ПРИЛАГОЂАВАЊЕ УЧЕНИКА НА НОВУ СРЕДИНУ</w:t>
            </w:r>
          </w:p>
        </w:tc>
      </w:tr>
      <w:tr w:rsidR="00C561CE" w:rsidRPr="00C561CE" w:rsidTr="009C20C3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802B52" w:rsidRPr="00C561CE" w:rsidRDefault="00802B52" w:rsidP="00C56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b/>
                <w:sz w:val="24"/>
                <w:szCs w:val="24"/>
              </w:rPr>
              <w:t>Шк</w:t>
            </w:r>
            <w:r w:rsidR="009E4ABE" w:rsidRPr="00C561CE">
              <w:rPr>
                <w:rFonts w:ascii="Times New Roman" w:hAnsi="Times New Roman" w:cs="Times New Roman"/>
                <w:b/>
                <w:sz w:val="24"/>
                <w:szCs w:val="24"/>
              </w:rPr>
              <w:t>олска 202</w:t>
            </w:r>
            <w:r w:rsidR="00C561CE" w:rsidRPr="00C561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="009E4ABE" w:rsidRPr="00C561CE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C561CE" w:rsidRPr="00C561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="009E4ABE" w:rsidRPr="00C561CE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C561CE" w:rsidRPr="00C561CE" w:rsidTr="00E27C49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Координатор: Слађана Ерор</w:t>
            </w:r>
          </w:p>
        </w:tc>
      </w:tr>
      <w:tr w:rsidR="00C561CE" w:rsidRPr="00C561CE" w:rsidTr="00E27C49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C56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Чланови: Марија Колар, </w:t>
            </w:r>
            <w:r w:rsidR="001B70B3" w:rsidRPr="00C561CE">
              <w:rPr>
                <w:rFonts w:ascii="Times New Roman" w:hAnsi="Times New Roman" w:cs="Times New Roman"/>
                <w:sz w:val="24"/>
                <w:szCs w:val="24"/>
              </w:rPr>
              <w:t>Милана Косановић</w:t>
            </w: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, Радмила Којић, </w:t>
            </w:r>
            <w:r w:rsidR="001B70B3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Емеше </w:t>
            </w:r>
            <w:r w:rsidR="00C561CE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Фуро</w:t>
            </w:r>
            <w:r w:rsidR="009E4ABE" w:rsidRPr="00C561CE">
              <w:rPr>
                <w:rFonts w:ascii="Times New Roman" w:hAnsi="Times New Roman" w:cs="Times New Roman"/>
                <w:sz w:val="24"/>
                <w:szCs w:val="24"/>
              </w:rPr>
              <w:t>, одеље</w:t>
            </w:r>
            <w:r w:rsidR="008200D3" w:rsidRPr="00C561CE">
              <w:rPr>
                <w:rFonts w:ascii="Times New Roman" w:hAnsi="Times New Roman" w:cs="Times New Roman"/>
                <w:sz w:val="24"/>
                <w:szCs w:val="24"/>
              </w:rPr>
              <w:t>њ</w:t>
            </w:r>
            <w:r w:rsidR="009E4ABE" w:rsidRPr="00C561CE">
              <w:rPr>
                <w:rFonts w:ascii="Times New Roman" w:hAnsi="Times New Roman" w:cs="Times New Roman"/>
                <w:sz w:val="24"/>
                <w:szCs w:val="24"/>
              </w:rPr>
              <w:t>ске старе</w:t>
            </w:r>
            <w:r w:rsidR="008200D3" w:rsidRPr="00C561C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9E4ABE" w:rsidRPr="00C561CE">
              <w:rPr>
                <w:rFonts w:ascii="Times New Roman" w:hAnsi="Times New Roman" w:cs="Times New Roman"/>
                <w:sz w:val="24"/>
                <w:szCs w:val="24"/>
              </w:rPr>
              <w:t>ине у ОШ и СШ</w:t>
            </w:r>
          </w:p>
        </w:tc>
      </w:tr>
      <w:tr w:rsidR="00C561CE" w:rsidRPr="00C561CE" w:rsidTr="00E27C49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9E4ABE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4</w:t>
            </w:r>
          </w:p>
        </w:tc>
      </w:tr>
      <w:tr w:rsidR="00F15665" w:rsidRPr="00F15665" w:rsidTr="00E27C49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B52" w:rsidRPr="00C561CE" w:rsidRDefault="00802B52" w:rsidP="008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B52" w:rsidRPr="00C561CE" w:rsidRDefault="00802B52" w:rsidP="008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B52" w:rsidRPr="00C561CE" w:rsidRDefault="00802B52" w:rsidP="008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B52" w:rsidRPr="00C561CE" w:rsidRDefault="00802B52" w:rsidP="00802B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F15665" w:rsidRPr="00F15665" w:rsidTr="00A732B4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Израда плана рада Тима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Прва половина септембра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</w:p>
        </w:tc>
      </w:tr>
      <w:tr w:rsidR="00F15665" w:rsidRPr="00F15665" w:rsidTr="00514FC2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6E57C9" w:rsidRPr="00C561CE" w:rsidRDefault="006E57C9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Упознавање са учеником који се уписује у нашу школу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E57C9" w:rsidRPr="00C561CE" w:rsidRDefault="006E57C9" w:rsidP="00514F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Стручна служба</w:t>
            </w:r>
            <w:r w:rsidR="00182362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одељењске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E57C9" w:rsidRPr="00C561CE" w:rsidRDefault="006E57C9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Јун, август, 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E57C9" w:rsidRPr="00C561CE" w:rsidRDefault="006E57C9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Пријем документтације, интервју, мапирање потенцијалних проблема</w:t>
            </w:r>
          </w:p>
        </w:tc>
      </w:tr>
      <w:tr w:rsidR="00C561CE" w:rsidRPr="00C561CE" w:rsidTr="00A732B4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75D3F" w:rsidRPr="00C561CE" w:rsidRDefault="00675D3F" w:rsidP="00675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Иницијална процена статуса ученика петог разреда основне и првог разреда средње школе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75D3F" w:rsidRPr="00C561CE" w:rsidRDefault="00675D3F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Стручна служба</w:t>
            </w:r>
            <w:r w:rsidR="008200D3" w:rsidRPr="00C561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5D3F" w:rsidRPr="00C561CE" w:rsidRDefault="008200D3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5D3F" w:rsidRPr="00C561CE">
              <w:rPr>
                <w:rFonts w:ascii="Times New Roman" w:hAnsi="Times New Roman" w:cs="Times New Roman"/>
                <w:sz w:val="24"/>
                <w:szCs w:val="24"/>
              </w:rPr>
              <w:t>дељењске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75D3F" w:rsidRPr="00C561CE" w:rsidRDefault="00675D3F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Друга половина септембра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675D3F" w:rsidRPr="00C561CE" w:rsidRDefault="00675D3F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Упитник за процену понашања</w:t>
            </w:r>
          </w:p>
        </w:tc>
      </w:tr>
      <w:tr w:rsidR="00C561CE" w:rsidRPr="00C561CE" w:rsidTr="00514FC2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Упознавање будућих одељенских старешина </w:t>
            </w:r>
            <w:r w:rsidR="00C03964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и предметних наставника </w:t>
            </w: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са карактеристикама и начином функционисања ученика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Одељенске старешине из претходног и наредног циклуса (из предшколског у 1. разред; из 4. у 5. разред; из 8. у 1. разред СШ), </w:t>
            </w:r>
            <w:r w:rsidR="006E57C9" w:rsidRPr="00C561CE">
              <w:rPr>
                <w:rFonts w:ascii="Times New Roman" w:hAnsi="Times New Roman" w:cs="Times New Roman"/>
                <w:sz w:val="24"/>
                <w:szCs w:val="24"/>
              </w:rPr>
              <w:t>Марија Колар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6E57C9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2B52" w:rsidRPr="00C561C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Транзициони састанак, размена искустава</w:t>
            </w:r>
          </w:p>
        </w:tc>
      </w:tr>
      <w:tr w:rsidR="00C561CE" w:rsidRPr="00C561CE" w:rsidTr="00A732B4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Израда ИОП-а за ученике</w:t>
            </w:r>
          </w:p>
          <w:p w:rsidR="00802B52" w:rsidRPr="00C561CE" w:rsidRDefault="006E57C9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(план транзиције за нове ученике)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C03964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Тим за пружање додатне подршке ученику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Крај I квартала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Састанак </w:t>
            </w:r>
          </w:p>
        </w:tc>
      </w:tr>
      <w:tr w:rsidR="00C561CE" w:rsidRPr="00C561CE" w:rsidTr="00514FC2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1424D0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Процена адаптације</w:t>
            </w:r>
            <w:r w:rsidR="001821AA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 ученика петог разреда основне и првог разреда средње школе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200D3" w:rsidP="00C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Стручна служба, о</w:t>
            </w:r>
            <w:r w:rsidR="00802B52" w:rsidRPr="00C561CE">
              <w:rPr>
                <w:rFonts w:ascii="Times New Roman" w:hAnsi="Times New Roman" w:cs="Times New Roman"/>
                <w:sz w:val="24"/>
                <w:szCs w:val="24"/>
              </w:rPr>
              <w:t>деље</w:t>
            </w:r>
            <w:r w:rsidR="00C561CE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="00802B52" w:rsidRPr="00C561CE">
              <w:rPr>
                <w:rFonts w:ascii="Times New Roman" w:hAnsi="Times New Roman" w:cs="Times New Roman"/>
                <w:sz w:val="24"/>
                <w:szCs w:val="24"/>
              </w:rPr>
              <w:t>ске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1821AA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Друга половина новембра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1821AA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Упитник за процену понашања; компарација резултата првог и другог испитивања; индивидуални разговори са родитељима</w:t>
            </w:r>
          </w:p>
        </w:tc>
      </w:tr>
      <w:tr w:rsidR="00C561CE" w:rsidRPr="00C561CE" w:rsidTr="00A732B4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00D3" w:rsidRPr="00C561CE" w:rsidRDefault="00523BD8" w:rsidP="0018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Пружање </w:t>
            </w:r>
            <w:r w:rsidR="008200D3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 подршке</w:t>
            </w:r>
            <w:r w:rsidR="00106EAF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 ученицима и наставницима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00D3" w:rsidRPr="00C561CE" w:rsidRDefault="008200D3" w:rsidP="00C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Стручна служба, о</w:t>
            </w:r>
            <w:r w:rsidR="00523BD8" w:rsidRPr="00C561CE">
              <w:rPr>
                <w:rFonts w:ascii="Times New Roman" w:hAnsi="Times New Roman" w:cs="Times New Roman"/>
                <w:sz w:val="24"/>
                <w:szCs w:val="24"/>
              </w:rPr>
              <w:t>деље</w:t>
            </w:r>
            <w:r w:rsidR="00C561CE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="00523BD8" w:rsidRPr="00C561CE">
              <w:rPr>
                <w:rFonts w:ascii="Times New Roman" w:hAnsi="Times New Roman" w:cs="Times New Roman"/>
                <w:sz w:val="24"/>
                <w:szCs w:val="24"/>
              </w:rPr>
              <w:t>ске старешине</w:t>
            </w: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200D3" w:rsidRPr="00C561CE" w:rsidRDefault="008200D3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200D3" w:rsidRPr="00C561CE" w:rsidRDefault="00523BD8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Израда плана подршке</w:t>
            </w:r>
          </w:p>
        </w:tc>
      </w:tr>
      <w:tr w:rsidR="00C561CE" w:rsidRPr="00C561CE" w:rsidTr="00A732B4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Транзиција из предшколског у први разред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C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Васпитачи, одеље</w:t>
            </w:r>
            <w:r w:rsidR="00C561CE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ске старешине</w:t>
            </w:r>
            <w:r w:rsidR="001424D0" w:rsidRPr="00C561CE">
              <w:rPr>
                <w:rFonts w:ascii="Times New Roman" w:hAnsi="Times New Roman" w:cs="Times New Roman"/>
                <w:sz w:val="24"/>
                <w:szCs w:val="24"/>
              </w:rPr>
              <w:t>, Радмила Којић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760B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Посета предшколаца часовима првог разреда</w:t>
            </w:r>
            <w:r w:rsidR="00DA1A2A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радиониц</w:t>
            </w:r>
            <w:r w:rsidR="00760B9F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C561CE" w:rsidRPr="00C561CE" w:rsidTr="00A732B4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Транзиција из првог у други циклус образовања (Упознавање ученика 4. разреда са предметним наставницима)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02B52" w:rsidRPr="00C561CE" w:rsidRDefault="00802B52" w:rsidP="00C56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Одеље</w:t>
            </w:r>
            <w:r w:rsidR="00C561CE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ске старешине, предметни наставници</w:t>
            </w:r>
            <w:r w:rsidR="008200D3" w:rsidRPr="00C561CE">
              <w:rPr>
                <w:rFonts w:ascii="Times New Roman" w:hAnsi="Times New Roman" w:cs="Times New Roman"/>
                <w:sz w:val="24"/>
                <w:szCs w:val="24"/>
              </w:rPr>
              <w:t>, Милана Косановић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760B9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Посета часовима предметног наставника</w:t>
            </w:r>
            <w:r w:rsidR="00DA1A2A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радиониц</w:t>
            </w:r>
            <w:r w:rsidR="00760B9F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C561CE" w:rsidRPr="00C561CE" w:rsidTr="00A732B4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561CE" w:rsidRPr="00C561CE" w:rsidRDefault="00802B52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Транзиција из основне у средњу школу (Упознавање ученика 8. разреда са наставницима који предају у средњој школи)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Одељенске старешине, наставници из средње школе</w:t>
            </w:r>
            <w:r w:rsidR="008200D3" w:rsidRPr="00C561CE">
              <w:rPr>
                <w:rFonts w:ascii="Times New Roman" w:hAnsi="Times New Roman" w:cs="Times New Roman"/>
                <w:sz w:val="24"/>
                <w:szCs w:val="24"/>
              </w:rPr>
              <w:t>, Слађана Ерор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Посета часовима наставника у средњој школи</w:t>
            </w:r>
            <w:r w:rsidR="00760B9F"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радионица</w:t>
            </w:r>
          </w:p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1CE" w:rsidRPr="00C561CE" w:rsidTr="00A732B4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B52" w:rsidRPr="00C561CE" w:rsidRDefault="00802B52" w:rsidP="00514F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Како је бити средњош</w:t>
            </w:r>
            <w:r w:rsidR="00C03964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колац? 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2B52" w:rsidRPr="00C561CE" w:rsidRDefault="00C561CE" w:rsidP="00802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Фуро</w:t>
            </w:r>
            <w:r w:rsidR="008200D3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 Емеше,</w:t>
            </w:r>
            <w:r w:rsidR="00802B52" w:rsidRPr="00C561CE">
              <w:rPr>
                <w:rFonts w:ascii="Times New Roman" w:hAnsi="Times New Roman" w:cs="Times New Roman"/>
                <w:sz w:val="24"/>
                <w:szCs w:val="24"/>
              </w:rPr>
              <w:t xml:space="preserve"> Ученички парламент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B52" w:rsidRPr="00C561CE" w:rsidRDefault="00802B52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IV квартал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02B52" w:rsidRPr="00C561CE" w:rsidRDefault="008200D3" w:rsidP="00A73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61CE"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</w:p>
        </w:tc>
      </w:tr>
    </w:tbl>
    <w:p w:rsidR="00380666" w:rsidRPr="00F15665" w:rsidRDefault="00380666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5222C" w:rsidRPr="004F2DCD" w:rsidRDefault="00F5222C" w:rsidP="000319A7">
      <w:pPr>
        <w:pStyle w:val="Heading2"/>
      </w:pPr>
      <w:bookmarkStart w:id="132" w:name="_Toc82165009"/>
      <w:bookmarkStart w:id="133" w:name="_Toc82432641"/>
      <w:bookmarkStart w:id="134" w:name="_Toc176865170"/>
      <w:r w:rsidRPr="004F2DCD">
        <w:lastRenderedPageBreak/>
        <w:t>Тим за додатну дефектолошку подршку</w:t>
      </w:r>
      <w:bookmarkEnd w:id="132"/>
      <w:bookmarkEnd w:id="133"/>
      <w:bookmarkEnd w:id="13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F15665" w:rsidRPr="004F2DCD" w:rsidTr="00F43F3E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3F3E" w:rsidRPr="004F2DCD" w:rsidRDefault="00F43F3E" w:rsidP="00EE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ТИМА ЗА ДОДАТНУ ДЕФЕКТОЛОШКУ ПОДРШКУ</w:t>
            </w:r>
          </w:p>
        </w:tc>
      </w:tr>
      <w:tr w:rsidR="004F2DCD" w:rsidRPr="004F2DCD" w:rsidTr="00F43F3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3F3E" w:rsidRPr="004F2DCD" w:rsidRDefault="00F43F3E" w:rsidP="004F2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4F2DCD" w:rsidRPr="004F2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4F2DC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4F2DCD" w:rsidRPr="004F2DC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4F2DCD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F15665" w:rsidRPr="004F2DCD" w:rsidTr="00EE12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Координатор: Борис Живков</w:t>
            </w:r>
          </w:p>
        </w:tc>
      </w:tr>
      <w:tr w:rsidR="00F15665" w:rsidRPr="004F2DCD" w:rsidTr="00EE12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Чланови: Драгана Стојковић, Весна Новић</w:t>
            </w:r>
          </w:p>
        </w:tc>
      </w:tr>
      <w:tr w:rsidR="00F15665" w:rsidRPr="004F2DCD" w:rsidTr="00EE12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 w:rsidR="003A191F" w:rsidRPr="004F2DC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F2DCD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F2DCD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F2DCD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F2DCD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Прикупљање захтева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Септембар 20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Анализа захтева 1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Подела задужења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Директан рад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Драгана Стојковић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br/>
              <w:t>Весна Новић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Октобар, новембар, децембар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Пружање додатне дефектолошке подршке од стране дефектолога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Анализа рада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Децембар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Анализа захтева 2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Јануар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Директан рад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Драгана Стојковић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br/>
              <w:t>Весна Новић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Фебруар – јун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Пружање додатне дефектолошке подршке од стране дефектолога</w:t>
            </w:r>
          </w:p>
        </w:tc>
      </w:tr>
      <w:tr w:rsidR="00F15665" w:rsidRPr="004F2DCD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Анализа рада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Јун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43F3E" w:rsidRPr="004F2DCD" w:rsidTr="00EE120A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/>
                <w:sz w:val="24"/>
                <w:szCs w:val="24"/>
              </w:rPr>
              <w:t>Извештавање</w:t>
            </w:r>
          </w:p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4F2DCD" w:rsidRDefault="00F43F3E" w:rsidP="004F2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Јун 202</w:t>
            </w:r>
            <w:r w:rsidR="004F2DCD" w:rsidRPr="004F2DC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3F3E" w:rsidRPr="004F2DCD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DCD">
              <w:rPr>
                <w:rFonts w:ascii="Times New Roman" w:hAnsi="Times New Roman" w:cs="Times New Roman"/>
                <w:sz w:val="24"/>
                <w:szCs w:val="24"/>
              </w:rPr>
              <w:t>Писање наративног извештаја, обједињавање података</w:t>
            </w:r>
          </w:p>
        </w:tc>
      </w:tr>
    </w:tbl>
    <w:p w:rsidR="001E6603" w:rsidRPr="00F15665" w:rsidRDefault="001E6603" w:rsidP="00C568C2">
      <w:pPr>
        <w:pStyle w:val="BodyText"/>
        <w:rPr>
          <w:color w:val="FF0000"/>
          <w:lang w:eastAsia="hi-IN" w:bidi="hi-IN"/>
        </w:rPr>
      </w:pPr>
    </w:p>
    <w:p w:rsidR="00F5222C" w:rsidRPr="0002462B" w:rsidRDefault="00EA77AD" w:rsidP="000319A7">
      <w:pPr>
        <w:pStyle w:val="Heading2"/>
      </w:pPr>
      <w:bookmarkStart w:id="135" w:name="_Toc82165010"/>
      <w:bookmarkStart w:id="136" w:name="_Toc82432642"/>
      <w:bookmarkStart w:id="137" w:name="_Toc176865171"/>
      <w:r w:rsidRPr="0002462B">
        <w:t>Тим за ИОП</w:t>
      </w:r>
      <w:bookmarkEnd w:id="135"/>
      <w:bookmarkEnd w:id="136"/>
      <w:bookmarkEnd w:id="13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34"/>
        <w:gridCol w:w="1959"/>
      </w:tblGrid>
      <w:tr w:rsidR="0002462B" w:rsidRPr="00C60975" w:rsidTr="0002462B">
        <w:tc>
          <w:tcPr>
            <w:tcW w:w="904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2462B" w:rsidRPr="00C60975" w:rsidRDefault="0002462B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ТИМА ЗА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ИОП</w:t>
            </w:r>
          </w:p>
        </w:tc>
      </w:tr>
      <w:tr w:rsidR="0002462B" w:rsidRPr="00C60975" w:rsidTr="0002462B">
        <w:tc>
          <w:tcPr>
            <w:tcW w:w="904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02462B" w:rsidRPr="00C60975" w:rsidRDefault="0002462B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02462B" w:rsidRPr="00F36DBA" w:rsidTr="0002462B">
        <w:tc>
          <w:tcPr>
            <w:tcW w:w="904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02462B" w:rsidRPr="00F36DBA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Аника Лишћевић</w:t>
            </w:r>
          </w:p>
        </w:tc>
      </w:tr>
      <w:tr w:rsidR="0002462B" w:rsidRPr="00C60975" w:rsidTr="0002462B">
        <w:tc>
          <w:tcPr>
            <w:tcW w:w="904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02462B" w:rsidRPr="00C60975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 Јована Синеш, Адријана Пецка, Тијана Томић, Сара Банић, Невена Минић Богдановић, Бригита Човић</w:t>
            </w:r>
          </w:p>
        </w:tc>
      </w:tr>
      <w:tr w:rsidR="0002462B" w:rsidRPr="00F36DBA" w:rsidTr="0002462B">
        <w:tc>
          <w:tcPr>
            <w:tcW w:w="904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02462B" w:rsidRPr="00F36DBA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462B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462B" w:rsidRDefault="0002462B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462B" w:rsidRDefault="0002462B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462B" w:rsidRDefault="0002462B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2462B" w:rsidRDefault="0002462B" w:rsidP="0002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02462B" w:rsidRPr="0056783E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Организација тима и </w:t>
            </w:r>
            <w:r w:rsidRPr="00567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израда плана рада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Чланови тима, </w:t>
            </w:r>
            <w:r w:rsidRPr="00567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Септембар 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Састанак тима</w:t>
            </w:r>
          </w:p>
        </w:tc>
      </w:tr>
      <w:tr w:rsidR="0002462B" w:rsidRPr="006F5E22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са васпитачима у предшколским групама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8D2E2B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Чланови тима, Координатор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васпитачи, чланови стручне службе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8D2E2B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ептембар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6F5E22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Састанак,  размена мишљења, именовање деце за ИОП</w:t>
            </w:r>
          </w:p>
        </w:tc>
      </w:tr>
      <w:tr w:rsidR="0002462B" w:rsidRPr="0056783E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Транзициони састанак са наставницима средње школе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Тим, стручна служба,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одељенске старешине  и наставници средње школе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Октобар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6F5E22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размена информација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Сарадња на ИОПу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договор и именовање ученика за ИОП</w:t>
            </w:r>
          </w:p>
        </w:tc>
      </w:tr>
      <w:tr w:rsidR="0002462B" w:rsidRPr="0056783E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 xml:space="preserve">Анализа приспелих захтева за  ИОП 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-Одељенске старешине,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 xml:space="preserve"> -чланови тима за инклузију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-Директор школе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Крај септембра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,почетак октобра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прикупљање </w:t>
            </w: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 xml:space="preserve">захтева за ИОП 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-анализа захтева и додељивање чланова тимова за дете</w:t>
            </w:r>
          </w:p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 xml:space="preserve"> -Потписивање образаца од стране директора</w:t>
            </w:r>
          </w:p>
        </w:tc>
      </w:tr>
      <w:tr w:rsidR="0002462B" w:rsidRPr="0056783E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Прикупљање  израђених ИОПа и ревизија за 1.полугодиште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Тим за инклузију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Октобар/новембар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Електронско прикупљање и сређивање података од стране администратора тима за ИОП</w:t>
            </w:r>
          </w:p>
        </w:tc>
      </w:tr>
      <w:tr w:rsidR="0002462B" w:rsidRPr="0056783E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Анализа рада тима на крају 1.полугодишта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Тим за инклузију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Децембар 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тима,п</w:t>
            </w: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одношење извештаја о раду</w:t>
            </w:r>
          </w:p>
        </w:tc>
      </w:tr>
      <w:tr w:rsidR="0002462B" w:rsidRPr="0056783E" w:rsidTr="0002462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Прикупљање ревизија ИОПа за друго полугодиште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Тим за инклузију</w:t>
            </w:r>
          </w:p>
        </w:tc>
        <w:tc>
          <w:tcPr>
            <w:tcW w:w="2134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Фебруар/март</w:t>
            </w:r>
          </w:p>
        </w:tc>
        <w:tc>
          <w:tcPr>
            <w:tcW w:w="1959" w:type="dxa"/>
            <w:tcBorders>
              <w:left w:val="double" w:sz="4" w:space="0" w:color="auto"/>
              <w:right w:val="double" w:sz="4" w:space="0" w:color="auto"/>
            </w:tcBorders>
          </w:tcPr>
          <w:p w:rsidR="0002462B" w:rsidRPr="0056783E" w:rsidRDefault="0002462B" w:rsidP="0002462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Електронско прикупљање и сређивање података од стране администратора тима за ИОП</w:t>
            </w:r>
          </w:p>
        </w:tc>
      </w:tr>
      <w:tr w:rsidR="0002462B" w:rsidRPr="00C60975" w:rsidTr="0002462B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62B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Анализа рада тима на крају 2.полугодишта</w:t>
            </w:r>
          </w:p>
          <w:p w:rsidR="0002462B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62B" w:rsidRPr="00C60975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Тим за инклузију</w:t>
            </w:r>
          </w:p>
        </w:tc>
        <w:tc>
          <w:tcPr>
            <w:tcW w:w="21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62B" w:rsidRPr="00C60975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19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2462B" w:rsidRPr="00C60975" w:rsidRDefault="0002462B" w:rsidP="00024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тима и п</w:t>
            </w:r>
            <w:r w:rsidRPr="0056783E">
              <w:rPr>
                <w:rFonts w:ascii="Times New Roman" w:hAnsi="Times New Roman" w:cs="Times New Roman"/>
                <w:sz w:val="24"/>
                <w:szCs w:val="24"/>
              </w:rPr>
              <w:t>одношење извештаја о раду</w:t>
            </w:r>
          </w:p>
        </w:tc>
      </w:tr>
    </w:tbl>
    <w:p w:rsidR="00380666" w:rsidRPr="00F15665" w:rsidRDefault="00380666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77AD" w:rsidRPr="004B5E7F" w:rsidRDefault="00EA77AD" w:rsidP="000319A7">
      <w:pPr>
        <w:pStyle w:val="Heading2"/>
      </w:pPr>
      <w:bookmarkStart w:id="138" w:name="_Toc82165011"/>
      <w:bookmarkStart w:id="139" w:name="_Toc82432643"/>
      <w:bookmarkStart w:id="140" w:name="_Toc176865172"/>
      <w:r w:rsidRPr="004B5E7F">
        <w:lastRenderedPageBreak/>
        <w:t>Тим за обезбеђивање квалитета и развој установе</w:t>
      </w:r>
      <w:bookmarkEnd w:id="138"/>
      <w:bookmarkEnd w:id="139"/>
      <w:bookmarkEnd w:id="14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F15665" w:rsidRPr="004B5E7F" w:rsidTr="00F43F3E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3F3E" w:rsidRPr="004B5E7F" w:rsidRDefault="00F43F3E" w:rsidP="00EE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ТИМА ЗА ОБЕЗБЕЂИВАЊЕ КВАЛИТЕТА И РАЗВОЈ УСТАНОВЕ</w:t>
            </w:r>
          </w:p>
        </w:tc>
      </w:tr>
      <w:tr w:rsidR="00F15665" w:rsidRPr="004B5E7F" w:rsidTr="00F43F3E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43F3E" w:rsidRPr="004B5E7F" w:rsidRDefault="00F43F3E" w:rsidP="000246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02462B" w:rsidRPr="004B5E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4B5E7F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02462B" w:rsidRPr="004B5E7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4B5E7F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F15665" w:rsidRPr="004B5E7F" w:rsidTr="00EE12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Координатор: Борис Живков</w:t>
            </w:r>
          </w:p>
        </w:tc>
      </w:tr>
      <w:tr w:rsidR="004B5E7F" w:rsidRPr="004B5E7F" w:rsidTr="00EE12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511B0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 xml:space="preserve">Чланови: Миодраг Станков, Марија Скала, Марија Колар, Слађана Ерор, Андреја Авдаловић, </w:t>
            </w:r>
            <w:r w:rsidR="00511B04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Рекецки</w:t>
            </w:r>
          </w:p>
        </w:tc>
      </w:tr>
      <w:tr w:rsidR="00F15665" w:rsidRPr="004B5E7F" w:rsidTr="00EE120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6</w:t>
            </w:r>
          </w:p>
        </w:tc>
      </w:tr>
      <w:tr w:rsidR="00F15665" w:rsidRPr="004B5E7F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B5E7F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B5E7F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B5E7F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3F3E" w:rsidRPr="004B5E7F" w:rsidRDefault="00F43F3E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F15665" w:rsidRPr="004B5E7F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/>
                <w:sz w:val="24"/>
                <w:szCs w:val="24"/>
              </w:rPr>
              <w:t>Састанци тима и договор о активностима и начину рада тима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4B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</w:p>
        </w:tc>
      </w:tr>
      <w:tr w:rsidR="00F15665" w:rsidRPr="004B5E7F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/>
                <w:sz w:val="24"/>
                <w:szCs w:val="24"/>
              </w:rPr>
            </w:pPr>
            <w:r w:rsidRPr="004B5E7F">
              <w:rPr>
                <w:rFonts w:ascii="Times New Roman" w:hAnsi="Times New Roman"/>
                <w:sz w:val="24"/>
                <w:szCs w:val="24"/>
              </w:rPr>
              <w:t>Умрежавање и међутимска сарадња са свим тимовима школе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4B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</w:p>
        </w:tc>
      </w:tr>
      <w:tr w:rsidR="00F15665" w:rsidRPr="004B5E7F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/>
                <w:sz w:val="24"/>
                <w:szCs w:val="24"/>
              </w:rPr>
              <w:t>Активности усмерене на унапређивања положаја ученика</w:t>
            </w:r>
          </w:p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4B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 – јун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Радионице, активности слободног времена, излети</w:t>
            </w:r>
          </w:p>
        </w:tc>
      </w:tr>
      <w:tr w:rsidR="00F15665" w:rsidRPr="004B5E7F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/>
                <w:sz w:val="24"/>
                <w:szCs w:val="24"/>
              </w:rPr>
              <w:t>Активности усмерене на унапређивање сарадње са родитељима</w:t>
            </w:r>
          </w:p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4B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 – јун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Отворена врата, консултације, активности за оснаживање родитеља</w:t>
            </w:r>
          </w:p>
        </w:tc>
      </w:tr>
      <w:tr w:rsidR="00F15665" w:rsidRPr="004B5E7F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/>
                <w:sz w:val="24"/>
                <w:szCs w:val="24"/>
              </w:rPr>
              <w:t>Активности усмерене на унапређивање положаја наставника у настави и осталог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4B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 – јун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Професионална усавршавања, тим билдинг активности, излети, стручне посете</w:t>
            </w:r>
          </w:p>
        </w:tc>
      </w:tr>
      <w:tr w:rsidR="00F43F3E" w:rsidRPr="004B5E7F" w:rsidTr="00EE120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/>
                <w:sz w:val="24"/>
                <w:szCs w:val="24"/>
              </w:rPr>
            </w:pPr>
            <w:r w:rsidRPr="004B5E7F">
              <w:rPr>
                <w:rFonts w:ascii="Times New Roman" w:hAnsi="Times New Roman"/>
                <w:sz w:val="24"/>
                <w:szCs w:val="24"/>
              </w:rPr>
              <w:t>Активности усмерене на физичко и естетско -функционално унапређење објекта.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4B5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 – 202</w:t>
            </w:r>
            <w:r w:rsidR="004B5E7F" w:rsidRPr="004B5E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3F3E" w:rsidRPr="004B5E7F" w:rsidRDefault="00F43F3E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E7F">
              <w:rPr>
                <w:rFonts w:ascii="Times New Roman" w:hAnsi="Times New Roman" w:cs="Times New Roman"/>
                <w:sz w:val="24"/>
                <w:szCs w:val="24"/>
              </w:rPr>
              <w:t>Пројекти, израда паноа, украшавање просторија школе и дворишта.</w:t>
            </w:r>
          </w:p>
        </w:tc>
      </w:tr>
    </w:tbl>
    <w:p w:rsidR="001C5B64" w:rsidRDefault="001C5B64" w:rsidP="001C5B64">
      <w:pPr>
        <w:pStyle w:val="BodyText"/>
        <w:rPr>
          <w:color w:val="FF0000"/>
          <w:lang w:eastAsia="hi-IN" w:bidi="hi-IN"/>
        </w:rPr>
      </w:pPr>
      <w:bookmarkStart w:id="141" w:name="_Toc82165012"/>
      <w:bookmarkStart w:id="142" w:name="_Toc82432644"/>
    </w:p>
    <w:p w:rsidR="00A37A40" w:rsidRDefault="00A37A40" w:rsidP="001C5B64">
      <w:pPr>
        <w:pStyle w:val="BodyText"/>
        <w:rPr>
          <w:color w:val="FF0000"/>
          <w:lang w:eastAsia="hi-IN" w:bidi="hi-IN"/>
        </w:rPr>
      </w:pPr>
    </w:p>
    <w:p w:rsidR="00A37A40" w:rsidRDefault="00A37A40" w:rsidP="001C5B64">
      <w:pPr>
        <w:pStyle w:val="BodyText"/>
        <w:rPr>
          <w:color w:val="FF0000"/>
          <w:lang w:eastAsia="hi-IN" w:bidi="hi-IN"/>
        </w:rPr>
      </w:pPr>
    </w:p>
    <w:p w:rsidR="00A37A40" w:rsidRDefault="00A37A40" w:rsidP="001C5B64">
      <w:pPr>
        <w:pStyle w:val="BodyText"/>
        <w:rPr>
          <w:color w:val="FF0000"/>
          <w:lang w:eastAsia="hi-IN" w:bidi="hi-IN"/>
        </w:rPr>
      </w:pPr>
    </w:p>
    <w:p w:rsidR="00A37A40" w:rsidRDefault="00A37A40" w:rsidP="001C5B64">
      <w:pPr>
        <w:pStyle w:val="BodyText"/>
        <w:rPr>
          <w:color w:val="FF0000"/>
          <w:lang w:eastAsia="hi-IN" w:bidi="hi-IN"/>
        </w:rPr>
      </w:pPr>
    </w:p>
    <w:p w:rsidR="00A37A40" w:rsidRDefault="00A37A40" w:rsidP="001C5B64">
      <w:pPr>
        <w:pStyle w:val="BodyText"/>
        <w:rPr>
          <w:color w:val="FF0000"/>
          <w:lang w:eastAsia="hi-IN" w:bidi="hi-IN"/>
        </w:rPr>
      </w:pPr>
    </w:p>
    <w:p w:rsidR="00A37A40" w:rsidRPr="00F15665" w:rsidRDefault="00A37A40" w:rsidP="001C5B64">
      <w:pPr>
        <w:pStyle w:val="BodyText"/>
        <w:rPr>
          <w:color w:val="FF0000"/>
          <w:lang w:eastAsia="hi-IN" w:bidi="hi-IN"/>
        </w:rPr>
      </w:pPr>
    </w:p>
    <w:p w:rsidR="00EA77AD" w:rsidRDefault="00EA77AD" w:rsidP="000319A7">
      <w:pPr>
        <w:pStyle w:val="Heading2"/>
        <w:rPr>
          <w:color w:val="FF0000"/>
        </w:rPr>
      </w:pPr>
      <w:bookmarkStart w:id="143" w:name="_Toc176865173"/>
      <w:r w:rsidRPr="00BE50A2">
        <w:lastRenderedPageBreak/>
        <w:t>Тим</w:t>
      </w:r>
      <w:r w:rsidRPr="00F15665">
        <w:rPr>
          <w:color w:val="FF0000"/>
        </w:rPr>
        <w:t xml:space="preserve"> </w:t>
      </w:r>
      <w:r w:rsidRPr="00BE50A2">
        <w:t>за развој међупредметних компетенција и предузетништва</w:t>
      </w:r>
      <w:bookmarkEnd w:id="141"/>
      <w:bookmarkEnd w:id="142"/>
      <w:bookmarkEnd w:id="14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2112"/>
      </w:tblGrid>
      <w:tr w:rsidR="00BE50A2" w:rsidRPr="00C60975" w:rsidTr="009458FF">
        <w:tc>
          <w:tcPr>
            <w:tcW w:w="9185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E50A2" w:rsidRPr="00C60975" w:rsidRDefault="00BE50A2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ТИМА ЗА РАЗВОЈ МЕЂУПРЕДМЕТНИХ КОМПЕТЕНЦИЈА И ПРЕДУЗЕТНИШТВА</w:t>
            </w:r>
          </w:p>
        </w:tc>
      </w:tr>
      <w:tr w:rsidR="00BE50A2" w:rsidRPr="00C60975" w:rsidTr="009458FF">
        <w:tc>
          <w:tcPr>
            <w:tcW w:w="9185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E50A2" w:rsidRPr="00C60975" w:rsidRDefault="00BE50A2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BE50A2" w:rsidRPr="00C60975" w:rsidTr="009458FF">
        <w:tc>
          <w:tcPr>
            <w:tcW w:w="918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E50A2" w:rsidRPr="00C60975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 Марија Колар</w:t>
            </w:r>
          </w:p>
        </w:tc>
      </w:tr>
      <w:tr w:rsidR="00BE50A2" w:rsidRPr="003F354E" w:rsidTr="009458FF">
        <w:tc>
          <w:tcPr>
            <w:tcW w:w="918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E50A2" w:rsidRPr="003F354E" w:rsidRDefault="00BE50A2" w:rsidP="009458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 Соња Шћекић, Харгита Плетл, Маша Кулић, Гордана Чизмар, Драгица Фермановић, Весна Рашета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Аманда Домонкош</w:t>
            </w:r>
          </w:p>
        </w:tc>
      </w:tr>
      <w:tr w:rsidR="00BE50A2" w:rsidRPr="00C60975" w:rsidTr="009458FF">
        <w:tc>
          <w:tcPr>
            <w:tcW w:w="9185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E50A2" w:rsidRPr="00C60975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4</w:t>
            </w:r>
          </w:p>
        </w:tc>
      </w:tr>
      <w:tr w:rsidR="00BE50A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BE50A2" w:rsidRPr="00876EEF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Јачање и оснаживање наставника за развој МПК и предузетништва – </w:t>
            </w:r>
          </w:p>
          <w:p w:rsidR="00BE50A2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A2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A2" w:rsidRPr="00191E92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876EEF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Колар</w:t>
            </w:r>
          </w:p>
          <w:p w:rsidR="00BE50A2" w:rsidRPr="00191E9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876EEF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 доласку нових колега</w:t>
            </w:r>
          </w:p>
        </w:tc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876EEF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Упознавање са међупредметним компетенција и предузетништвом, упућивање на обуку </w:t>
            </w:r>
          </w:p>
        </w:tc>
      </w:tr>
      <w:tr w:rsidR="00BE50A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431924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Развијање међупредметних компетенција кроз наставу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 час</w:t>
            </w:r>
          </w:p>
        </w:tc>
      </w:tr>
      <w:tr w:rsidR="00BE50A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431924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Промоција предузетништва – израда украса поводом божићних и новогодишњих празника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Драгица Фермановић,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Маша Кулић,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Соња Шћекић,</w:t>
            </w:r>
          </w:p>
          <w:p w:rsidR="00BE50A2" w:rsidRPr="002C7E26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Марија Колар</w:t>
            </w:r>
          </w:p>
          <w:p w:rsidR="00BE50A2" w:rsidRPr="00451D90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191E9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Крај новембра – почетак децембра</w:t>
            </w:r>
          </w:p>
        </w:tc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Вашар</w:t>
            </w:r>
          </w:p>
        </w:tc>
      </w:tr>
      <w:tr w:rsidR="00BE50A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0A4553" w:rsidRDefault="00BE50A2" w:rsidP="009458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Израда украса за уређење школе – 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Пролеће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</w:p>
          <w:p w:rsidR="00BE50A2" w:rsidRPr="00431924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Чизмар, Харгита Плетл,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Аманда Домонкош,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Весна Рашета,</w:t>
            </w:r>
          </w:p>
          <w:p w:rsidR="00BE50A2" w:rsidRPr="00451D90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аставници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</w:p>
          <w:p w:rsidR="00BE50A2" w:rsidRPr="007B3A54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191E9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Март - април</w:t>
            </w:r>
          </w:p>
        </w:tc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Радионица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0A2" w:rsidRPr="00E31CC5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A87714" w:rsidRDefault="00BE50A2" w:rsidP="009458F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плана и програма за Школски програм и Развојни план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E31CC5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 - мај</w:t>
            </w:r>
          </w:p>
        </w:tc>
        <w:tc>
          <w:tcPr>
            <w:tcW w:w="2112" w:type="dxa"/>
            <w:tcBorders>
              <w:left w:val="double" w:sz="4" w:space="0" w:color="auto"/>
              <w:right w:val="double" w:sz="4" w:space="0" w:color="auto"/>
            </w:tcBorders>
          </w:tcPr>
          <w:p w:rsidR="00BE50A2" w:rsidRPr="00E31CC5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Састанак Планирање</w:t>
            </w:r>
          </w:p>
        </w:tc>
      </w:tr>
      <w:tr w:rsidR="00BE50A2" w:rsidRPr="00431924" w:rsidTr="009458FF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0A2" w:rsidRPr="00431924" w:rsidRDefault="00BE50A2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Евалуација рада Тима и реализованих активности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  <w:p w:rsidR="00BE50A2" w:rsidRPr="00C60975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</w:p>
          <w:p w:rsidR="00BE50A2" w:rsidRPr="00191E9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E50A2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</w:p>
          <w:p w:rsidR="00BE50A2" w:rsidRPr="00431924" w:rsidRDefault="00BE50A2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Извештавање</w:t>
            </w:r>
          </w:p>
        </w:tc>
      </w:tr>
    </w:tbl>
    <w:p w:rsidR="00BE50A2" w:rsidRDefault="00BE50A2" w:rsidP="00BE50A2">
      <w:pPr>
        <w:pStyle w:val="BodyText"/>
        <w:rPr>
          <w:lang w:eastAsia="hi-IN" w:bidi="hi-IN"/>
        </w:rPr>
      </w:pPr>
    </w:p>
    <w:p w:rsidR="00BE50A2" w:rsidRDefault="00BE50A2" w:rsidP="00BE50A2">
      <w:pPr>
        <w:pStyle w:val="BodyText"/>
        <w:rPr>
          <w:lang w:eastAsia="hi-IN" w:bidi="hi-IN"/>
        </w:rPr>
      </w:pPr>
    </w:p>
    <w:p w:rsidR="00A37A40" w:rsidRDefault="00A37A40" w:rsidP="00BE50A2">
      <w:pPr>
        <w:pStyle w:val="BodyText"/>
        <w:rPr>
          <w:lang w:eastAsia="hi-IN" w:bidi="hi-IN"/>
        </w:rPr>
      </w:pPr>
    </w:p>
    <w:p w:rsidR="00A37A40" w:rsidRDefault="00A37A40" w:rsidP="00BE50A2">
      <w:pPr>
        <w:pStyle w:val="BodyText"/>
        <w:rPr>
          <w:lang w:eastAsia="hi-IN" w:bidi="hi-IN"/>
        </w:rPr>
      </w:pPr>
    </w:p>
    <w:p w:rsidR="00A37A40" w:rsidRDefault="00A37A40" w:rsidP="00BE50A2">
      <w:pPr>
        <w:pStyle w:val="BodyText"/>
        <w:rPr>
          <w:lang w:eastAsia="hi-IN" w:bidi="hi-IN"/>
        </w:rPr>
      </w:pPr>
    </w:p>
    <w:p w:rsidR="00A37A40" w:rsidRPr="00BE50A2" w:rsidRDefault="00A37A40" w:rsidP="00BE50A2">
      <w:pPr>
        <w:pStyle w:val="BodyText"/>
        <w:rPr>
          <w:lang w:eastAsia="hi-IN" w:bidi="hi-IN"/>
        </w:rPr>
      </w:pPr>
    </w:p>
    <w:p w:rsidR="00514FC2" w:rsidRPr="00CE5109" w:rsidRDefault="00EA77AD" w:rsidP="00514FC2">
      <w:pPr>
        <w:pStyle w:val="Heading2"/>
      </w:pPr>
      <w:bookmarkStart w:id="144" w:name="_Toc82165013"/>
      <w:bookmarkStart w:id="145" w:name="_Toc82432646"/>
      <w:bookmarkStart w:id="146" w:name="_Toc176865174"/>
      <w:r w:rsidRPr="00CE5109">
        <w:lastRenderedPageBreak/>
        <w:t>Тим за сарадњу са Црвеним крстом</w:t>
      </w:r>
      <w:bookmarkEnd w:id="144"/>
      <w:bookmarkEnd w:id="145"/>
      <w:bookmarkEnd w:id="146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3"/>
        <w:gridCol w:w="2851"/>
        <w:gridCol w:w="1832"/>
        <w:gridCol w:w="2154"/>
      </w:tblGrid>
      <w:tr w:rsidR="00CE5109" w:rsidRPr="00726534" w:rsidTr="00054980"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5109" w:rsidRPr="00726534" w:rsidRDefault="00CE5109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 ТИМА ЗА САРАДЊУ СА ЦРВЕНИМ КРСТОМ</w:t>
            </w:r>
          </w:p>
        </w:tc>
      </w:tr>
      <w:tr w:rsidR="00CE5109" w:rsidTr="0005498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E5109" w:rsidRDefault="00CE5109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/25. година</w:t>
            </w:r>
          </w:p>
        </w:tc>
      </w:tr>
      <w:tr w:rsidR="00CE5109" w:rsidRPr="00726534" w:rsidTr="0005498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</w:rPr>
              <w:t>Координатор: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Latn-ME"/>
              </w:rPr>
              <w:t>T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ијана Томашевић</w:t>
            </w:r>
          </w:p>
        </w:tc>
      </w:tr>
      <w:tr w:rsidR="00CE5109" w:rsidRPr="00726534" w:rsidTr="0005498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</w:rPr>
              <w:t>Чланови: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 Ивона Кунић, Андреа Сабадош, Весна Нимчевић</w:t>
            </w:r>
          </w:p>
        </w:tc>
      </w:tr>
      <w:tr w:rsidR="00CE5109" w:rsidRPr="00726534" w:rsidTr="0005498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</w:rPr>
              <w:t>Број планираних састанака: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4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</w:rPr>
              <w:t>Активност</w:t>
            </w: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</w:rPr>
              <w:t>Носиоци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</w:rPr>
              <w:t>Начин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Обележавање месеца борбе против болести зависности</w:t>
            </w: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Медицинске сестре, чланови школског тима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Прво полугодиште</w:t>
            </w: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Креативно украшавање паноа медицинских сестара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Светски дан борбе против сиде</w:t>
            </w: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Медицинске сестре школе, чланови школског тима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Децембар 2024</w:t>
            </w: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Анкета, предавање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Донација</w:t>
            </w: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Координатор,медицинске сестре школе,чланови школског тима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</w:p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2024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/2025</w:t>
            </w: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Донација обуће,одеће,торби..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</w:p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Светски дан Црвеног крста</w:t>
            </w:r>
          </w:p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Волонтери Црвеног крста, чланови школског тима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</w:p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Мај 2025</w:t>
            </w: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Посета општинској организацији Црвени крст, активности са волонтерима ЦК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Latn-R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Акција 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‘’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Солидарност на делу</w:t>
            </w:r>
            <w:r w:rsidRPr="00CE5109">
              <w:rPr>
                <w:rFonts w:ascii="Times New Roman" w:eastAsia="Calibri" w:hAnsi="Times New Roman"/>
                <w:sz w:val="24"/>
                <w:szCs w:val="24"/>
                <w:lang w:val="sr-Latn-RS"/>
              </w:rPr>
              <w:t>’’</w:t>
            </w: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Координатор,медицинске сестре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Школска 2024/2025 година</w:t>
            </w: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Сакупљање новца за одлазак ученика на екскурзију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Правилна исхрана</w:t>
            </w: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Волонтери Црвеног Крста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Предавање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Међународни  дан толеранције</w:t>
            </w:r>
          </w:p>
        </w:tc>
        <w:tc>
          <w:tcPr>
            <w:tcW w:w="2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Координатор,медицинске сестре школе и организација Црвеног Крста</w:t>
            </w:r>
          </w:p>
        </w:tc>
        <w:tc>
          <w:tcPr>
            <w:tcW w:w="1832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Новембар 2024</w:t>
            </w:r>
          </w:p>
        </w:tc>
        <w:tc>
          <w:tcPr>
            <w:tcW w:w="215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CE5109" w:rsidRPr="00CE5109" w:rsidRDefault="00CE5109" w:rsidP="004B56FA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Организација излета</w:t>
            </w:r>
          </w:p>
        </w:tc>
      </w:tr>
      <w:tr w:rsidR="00CE5109" w:rsidTr="00054980">
        <w:tc>
          <w:tcPr>
            <w:tcW w:w="23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109" w:rsidRPr="00CE5109" w:rsidRDefault="00CE5109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Прва помоћ</w:t>
            </w:r>
          </w:p>
          <w:p w:rsidR="00CE5109" w:rsidRPr="00CE5109" w:rsidRDefault="00CE5109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109" w:rsidRPr="00CE5109" w:rsidRDefault="00CE5109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Волонтери Црвеног Крста,медицинске сестре школе</w:t>
            </w:r>
          </w:p>
        </w:tc>
        <w:tc>
          <w:tcPr>
            <w:tcW w:w="183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109" w:rsidRPr="00CE5109" w:rsidRDefault="00CE5109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5109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Школска 2024/2025</w:t>
            </w:r>
          </w:p>
        </w:tc>
        <w:tc>
          <w:tcPr>
            <w:tcW w:w="215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E5109" w:rsidRPr="00CE5109" w:rsidRDefault="00CE5109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7A40" w:rsidRDefault="00A37A40" w:rsidP="00A37A40">
      <w:pPr>
        <w:pStyle w:val="BodyText"/>
        <w:rPr>
          <w:lang w:eastAsia="hi-IN" w:bidi="hi-IN"/>
        </w:rPr>
      </w:pPr>
      <w:bookmarkStart w:id="147" w:name="_Toc82165014"/>
      <w:bookmarkStart w:id="148" w:name="_Toc82432647"/>
    </w:p>
    <w:p w:rsidR="00656900" w:rsidRDefault="00656900" w:rsidP="00A37A40">
      <w:pPr>
        <w:pStyle w:val="BodyText"/>
        <w:rPr>
          <w:lang w:eastAsia="hi-IN" w:bidi="hi-IN"/>
        </w:rPr>
      </w:pPr>
    </w:p>
    <w:p w:rsidR="00656900" w:rsidRDefault="00656900" w:rsidP="00A37A40">
      <w:pPr>
        <w:pStyle w:val="BodyText"/>
        <w:rPr>
          <w:lang w:eastAsia="hi-IN" w:bidi="hi-IN"/>
        </w:rPr>
      </w:pPr>
    </w:p>
    <w:p w:rsidR="00656900" w:rsidRDefault="00656900" w:rsidP="00A37A40">
      <w:pPr>
        <w:pStyle w:val="BodyText"/>
        <w:rPr>
          <w:lang w:eastAsia="hi-IN" w:bidi="hi-IN"/>
        </w:rPr>
      </w:pPr>
    </w:p>
    <w:p w:rsidR="00656900" w:rsidRDefault="00656900" w:rsidP="00A37A40">
      <w:pPr>
        <w:pStyle w:val="BodyText"/>
        <w:rPr>
          <w:lang w:eastAsia="hi-IN" w:bidi="hi-IN"/>
        </w:rPr>
      </w:pPr>
    </w:p>
    <w:p w:rsidR="00656900" w:rsidRDefault="00656900" w:rsidP="00A37A40">
      <w:pPr>
        <w:pStyle w:val="BodyText"/>
        <w:rPr>
          <w:lang w:eastAsia="hi-IN" w:bidi="hi-IN"/>
        </w:rPr>
      </w:pPr>
    </w:p>
    <w:p w:rsidR="00656900" w:rsidRDefault="00656900" w:rsidP="00A37A40">
      <w:pPr>
        <w:pStyle w:val="BodyText"/>
        <w:rPr>
          <w:lang w:eastAsia="hi-IN" w:bidi="hi-IN"/>
        </w:rPr>
      </w:pPr>
    </w:p>
    <w:p w:rsidR="00656900" w:rsidRPr="00A37A40" w:rsidRDefault="00656900" w:rsidP="00A37A40">
      <w:pPr>
        <w:pStyle w:val="BodyText"/>
        <w:rPr>
          <w:lang w:eastAsia="hi-IN" w:bidi="hi-IN"/>
        </w:rPr>
      </w:pPr>
    </w:p>
    <w:p w:rsidR="00404BA8" w:rsidRPr="00B16376" w:rsidRDefault="0035074C" w:rsidP="00404BA8">
      <w:pPr>
        <w:pStyle w:val="Heading2"/>
      </w:pPr>
      <w:bookmarkStart w:id="149" w:name="_Toc176865175"/>
      <w:r w:rsidRPr="00B16376">
        <w:lastRenderedPageBreak/>
        <w:t>Тим за организовање излета</w:t>
      </w:r>
      <w:bookmarkEnd w:id="147"/>
      <w:bookmarkEnd w:id="148"/>
      <w:bookmarkEnd w:id="14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2"/>
        <w:gridCol w:w="1957"/>
        <w:gridCol w:w="2073"/>
        <w:gridCol w:w="2370"/>
      </w:tblGrid>
      <w:tr w:rsidR="00B16376" w:rsidRPr="00BD1082" w:rsidTr="004B56FA">
        <w:tc>
          <w:tcPr>
            <w:tcW w:w="92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16376" w:rsidRPr="00BD1082" w:rsidRDefault="00B16376" w:rsidP="00B16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 РАДА  </w:t>
            </w:r>
            <w:r w:rsidRPr="00BD1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ТИМА ЗА ОРГАНИЗОВАЊЕ  ИЗЛЕТА</w:t>
            </w:r>
          </w:p>
        </w:tc>
      </w:tr>
      <w:tr w:rsidR="00B16376" w:rsidRPr="00BD1082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16376" w:rsidRPr="00BD1082" w:rsidRDefault="00B16376" w:rsidP="004B56F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2024</w:t>
            </w:r>
            <w:r w:rsidRPr="00BD1082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1082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B16376" w:rsidRPr="00BD1082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Весна Мартиновић, Харгита Плетл и Ерика Сабо</w:t>
            </w:r>
          </w:p>
        </w:tc>
      </w:tr>
      <w:tr w:rsidR="00B16376" w:rsidRPr="00BD1082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Чланови: наставници-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 xml:space="preserve">одеље.старешине  у првом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другом 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циклусу образовања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средњој школи</w:t>
            </w:r>
          </w:p>
        </w:tc>
      </w:tr>
      <w:tr w:rsidR="00B16376" w:rsidRPr="00BD1082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4 и по потреби и више</w:t>
            </w:r>
          </w:p>
        </w:tc>
      </w:tr>
      <w:tr w:rsidR="00B16376" w:rsidRPr="00BD1082" w:rsidTr="004B56FA">
        <w:tc>
          <w:tcPr>
            <w:tcW w:w="2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Pr="00BD1082" w:rsidRDefault="00B16376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Pr="00BD1082" w:rsidRDefault="00B16376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0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Pr="00BD1082" w:rsidRDefault="00B16376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23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Pr="00BD1082" w:rsidRDefault="00B16376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B16376" w:rsidRPr="00BD1082" w:rsidTr="004B56FA">
        <w:tc>
          <w:tcPr>
            <w:tcW w:w="284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Израда плана рада и извештаја о раду Тима</w:t>
            </w:r>
          </w:p>
          <w:p w:rsidR="00B16376" w:rsidRPr="00BD1082" w:rsidRDefault="00B16376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Pr="00BD1082" w:rsidRDefault="00B16376" w:rsidP="00921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Координатори Тима</w:t>
            </w:r>
          </w:p>
        </w:tc>
        <w:tc>
          <w:tcPr>
            <w:tcW w:w="20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.године</w:t>
            </w: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Јун 2025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.године</w:t>
            </w:r>
          </w:p>
        </w:tc>
        <w:tc>
          <w:tcPr>
            <w:tcW w:w="23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16376" w:rsidRPr="00BD1082" w:rsidRDefault="00B16376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Планирање, договори и писмени извештај</w:t>
            </w:r>
          </w:p>
        </w:tc>
      </w:tr>
      <w:tr w:rsidR="00B16376" w:rsidRPr="00BD1082" w:rsidTr="004B56FA">
        <w:tc>
          <w:tcPr>
            <w:tcW w:w="2842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Планирање и реализација излета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избор дестинације излета 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избор туристичког предузећа или агенције врше представници  Савета родитеља и директор школе на основу најповољније понуде </w:t>
            </w:r>
          </w:p>
          <w:p w:rsidR="00B16376" w:rsidRPr="002166BE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прикупљање података о броју ученика који ће учествовати на </w:t>
            </w:r>
            <w:r w:rsidR="0021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излету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одређивање датума</w:t>
            </w:r>
          </w:p>
          <w:p w:rsidR="00B16376" w:rsidRPr="00BD1082" w:rsidRDefault="00B16376" w:rsidP="00216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21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</w:t>
            </w: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еализације излета – стручну организацију и програм </w:t>
            </w:r>
            <w:r w:rsidR="002166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излета</w:t>
            </w: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реализује  школа а техничку организацију школа поверава одабраном туристичком предузећу, односно агенцији која испуњава услове из кодекса Удружења туристичких организација Србије</w:t>
            </w:r>
          </w:p>
        </w:tc>
        <w:tc>
          <w:tcPr>
            <w:tcW w:w="1957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Координатори Тима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школе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Савет родитеља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376" w:rsidRPr="00BD1082" w:rsidRDefault="00B16376" w:rsidP="004B56F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Стручна већа</w:t>
            </w:r>
          </w:p>
          <w:p w:rsidR="00B16376" w:rsidRPr="00BD1082" w:rsidRDefault="00B16376" w:rsidP="004B5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Одељенска већа и одељењске старешине </w:t>
            </w:r>
          </w:p>
          <w:p w:rsidR="00B16376" w:rsidRPr="00BD1082" w:rsidRDefault="00B16376" w:rsidP="004B5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Туристичко предузеће или агенција</w:t>
            </w:r>
          </w:p>
        </w:tc>
        <w:tc>
          <w:tcPr>
            <w:tcW w:w="2073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 xml:space="preserve">Друо полугодиште шк.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.године</w:t>
            </w: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еализација излета мај – јун 2025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.године</w:t>
            </w:r>
          </w:p>
        </w:tc>
        <w:tc>
          <w:tcPr>
            <w:tcW w:w="2370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Дискусија, гласање и договори</w:t>
            </w:r>
          </w:p>
          <w:p w:rsidR="00B16376" w:rsidRPr="00BD1082" w:rsidRDefault="00B16376" w:rsidP="004B56F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Прикупљање података - анкетни листић и сагласности родитеља/старатеља/ хранитеља</w:t>
            </w:r>
          </w:p>
          <w:p w:rsidR="00B16376" w:rsidRPr="00BD1082" w:rsidRDefault="00B16376" w:rsidP="004B56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Родитељски састанци</w:t>
            </w:r>
          </w:p>
          <w:p w:rsidR="00B16376" w:rsidRPr="00BD1082" w:rsidRDefault="00B16376" w:rsidP="004B56F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Избор туристичке агенције</w:t>
            </w: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376" w:rsidRPr="00BD1082" w:rsidTr="004B56FA">
        <w:tc>
          <w:tcPr>
            <w:tcW w:w="2842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Безбедност и брига о  здравственом стању ученика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предузимање мера безбедности пре и у току реализације излета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брига о здрављу ученика од стране медицинских  радника</w:t>
            </w:r>
          </w:p>
          <w:p w:rsidR="00B16376" w:rsidRPr="00BD1082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развијање љубави и   одговорности према природи и околини која нас окружује</w:t>
            </w:r>
          </w:p>
          <w:p w:rsidR="00B16376" w:rsidRPr="00C329DA" w:rsidRDefault="00B16376" w:rsidP="004B56FA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-безбедност и понашање                ученика је у домену одељенских старешина</w:t>
            </w:r>
          </w:p>
        </w:tc>
        <w:tc>
          <w:tcPr>
            <w:tcW w:w="1957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Координатори Тима</w:t>
            </w: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Одењенске старешине</w:t>
            </w:r>
          </w:p>
          <w:p w:rsidR="00B16376" w:rsidRPr="00BD1082" w:rsidRDefault="00B16376" w:rsidP="004B56F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Медицинске сестре</w:t>
            </w:r>
          </w:p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Мај – Јун 2025</w:t>
            </w:r>
            <w:r w:rsidRPr="00BD1082">
              <w:rPr>
                <w:rFonts w:ascii="Times New Roman" w:hAnsi="Times New Roman" w:cs="Times New Roman"/>
                <w:sz w:val="24"/>
                <w:szCs w:val="24"/>
              </w:rPr>
              <w:t>.године</w:t>
            </w:r>
          </w:p>
        </w:tc>
        <w:tc>
          <w:tcPr>
            <w:tcW w:w="2370" w:type="dxa"/>
            <w:tcBorders>
              <w:left w:val="double" w:sz="4" w:space="0" w:color="auto"/>
              <w:right w:val="double" w:sz="4" w:space="0" w:color="auto"/>
            </w:tcBorders>
          </w:tcPr>
          <w:p w:rsidR="00B16376" w:rsidRPr="00BD1082" w:rsidRDefault="00B16376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часу одељенског старешине ученике припремити и усмеравати на правилно понашање на излету због очувања личне </w:t>
            </w:r>
            <w:r w:rsidRPr="00BD10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безбедности и околине која нас окружује</w:t>
            </w:r>
          </w:p>
        </w:tc>
      </w:tr>
    </w:tbl>
    <w:p w:rsidR="008D79EE" w:rsidRDefault="008D79EE" w:rsidP="000319A7">
      <w:pPr>
        <w:pStyle w:val="Heading2"/>
      </w:pPr>
      <w:bookmarkStart w:id="150" w:name="_Toc82165016"/>
      <w:bookmarkStart w:id="151" w:name="_Toc82432649"/>
      <w:bookmarkStart w:id="152" w:name="_Toc176865176"/>
    </w:p>
    <w:p w:rsidR="00EA77AD" w:rsidRPr="003B145A" w:rsidRDefault="00EA77AD" w:rsidP="000319A7">
      <w:pPr>
        <w:pStyle w:val="Heading2"/>
      </w:pPr>
      <w:r w:rsidRPr="003B145A">
        <w:t>Тим за реализацију завршног испита за основну школу</w:t>
      </w:r>
      <w:bookmarkEnd w:id="150"/>
      <w:bookmarkEnd w:id="151"/>
      <w:bookmarkEnd w:id="15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2326"/>
        <w:gridCol w:w="2117"/>
        <w:gridCol w:w="1910"/>
      </w:tblGrid>
      <w:tr w:rsidR="003B145A" w:rsidRPr="00C60975" w:rsidTr="00803C0E">
        <w:tc>
          <w:tcPr>
            <w:tcW w:w="92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B145A" w:rsidRPr="00C60975" w:rsidRDefault="003B145A" w:rsidP="0080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TIMA ЗА РЕАЛИЗАЦИЈУ ЗАВРШНОГ ИСПИТА ЗА ОСНОВНУ ШКОЛУ</w:t>
            </w:r>
          </w:p>
        </w:tc>
      </w:tr>
      <w:tr w:rsidR="003B145A" w:rsidRPr="00C60975" w:rsidTr="00803C0E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B145A" w:rsidRPr="00C60975" w:rsidRDefault="003B145A" w:rsidP="00803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3B145A" w:rsidRPr="00C60975" w:rsidTr="00803C0E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145A" w:rsidRPr="00C60975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</w:t>
            </w:r>
            <w:r w:rsidRPr="0075543C">
              <w:rPr>
                <w:rFonts w:ascii="Times New Roman" w:hAnsi="Times New Roman" w:cs="Times New Roman"/>
                <w:sz w:val="24"/>
                <w:szCs w:val="24"/>
              </w:rPr>
              <w:t>Марија Скала</w:t>
            </w:r>
          </w:p>
        </w:tc>
      </w:tr>
      <w:tr w:rsidR="003B145A" w:rsidRPr="00C873D7" w:rsidTr="00803C0E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145A" w:rsidRPr="00C873D7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 Харгита Плетл, Валентина Стипић Василов, Ана Телђеши, Марија Колар, Весна Узелац</w:t>
            </w:r>
          </w:p>
        </w:tc>
      </w:tr>
      <w:tr w:rsidR="003B145A" w:rsidRPr="00C60975" w:rsidTr="00803C0E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B145A" w:rsidRPr="00C60975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8</w:t>
            </w:r>
          </w:p>
        </w:tc>
      </w:tr>
      <w:tr w:rsidR="003B145A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45A" w:rsidRDefault="003B145A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45A" w:rsidRDefault="003B145A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45A" w:rsidRDefault="003B145A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45A" w:rsidRDefault="003B145A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3B145A" w:rsidTr="001B66C1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Сачињавање годишњег плана рада за реализацију полагања завршних испита</w:t>
            </w:r>
          </w:p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Тим за реализацију ЗИ,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2909C4" w:rsidRDefault="003B145A" w:rsidP="001B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Консултовање Календара образовно- васпитног рада </w:t>
            </w:r>
          </w:p>
        </w:tc>
      </w:tr>
      <w:tr w:rsidR="003B145A" w:rsidRPr="00175214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47271B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Техничка припрема испита,</w:t>
            </w:r>
          </w:p>
          <w:p w:rsidR="003B145A" w:rsidRPr="002909C4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комуникација са Школском управом</w:t>
            </w: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2918AB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Тим за реализацију ЗИ,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ИОП тимови, 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директор, стручна служба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екретар школе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новембра 2024. ј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175214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вези припреме и израде тестова за пробни ЗИ и за ЗИ,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 набавка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потребног 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прибора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унос података на портал МСШ, анкетирање ученика у вези изборног предмета</w:t>
            </w:r>
          </w:p>
        </w:tc>
      </w:tr>
      <w:tr w:rsidR="003B145A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47271B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Формирање Школске комисије, именовање председника ШК, координатора, супервизора, дежурних наставника, прегледача тестова;</w:t>
            </w:r>
          </w:p>
          <w:p w:rsidR="003B145A" w:rsidRPr="00175214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комуникација са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47271B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Директор, помоћник дирекора, секретар школе,</w:t>
            </w:r>
          </w:p>
          <w:p w:rsidR="003B145A" w:rsidRPr="002909C4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стручна служнба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одељенске старешине, наставници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2909C4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Јун 2025.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Доношење решења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Спровођење Стручног упутства</w:t>
            </w:r>
          </w:p>
        </w:tc>
      </w:tr>
      <w:tr w:rsidR="003B145A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2909C4" w:rsidRDefault="003B145A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noProof/>
                <w:sz w:val="24"/>
                <w:szCs w:val="24"/>
              </w:rPr>
              <w:t>О</w:t>
            </w:r>
            <w:r w:rsidRPr="004727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рганизовање припремне наставе                                 </w:t>
            </w: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Предметни наставнци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 са Тимом за ИОП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F54BC8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Фебруар – Јун 2025.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Предметни наставници </w:t>
            </w:r>
            <w:r w:rsidRPr="00F54BC8">
              <w:rPr>
                <w:rFonts w:ascii="Times New Roman" w:hAnsi="Times New Roman" w:cs="Times New Roman"/>
                <w:sz w:val="24"/>
                <w:szCs w:val="24"/>
              </w:rPr>
              <w:t>спроводе припремну наставу</w:t>
            </w:r>
          </w:p>
        </w:tc>
      </w:tr>
      <w:tr w:rsidR="003B145A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Полагање Пробног  завршног  испита; комуникација са Школском управом</w:t>
            </w: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Ученици, 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Школска комисија, супервизор,дежурни наставници, прегледачи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75543C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3C">
              <w:rPr>
                <w:rFonts w:ascii="Times New Roman" w:hAnsi="Times New Roman" w:cs="Times New Roman"/>
                <w:sz w:val="24"/>
                <w:szCs w:val="24"/>
              </w:rPr>
              <w:t>Петак, 21.03.2025.</w:t>
            </w:r>
          </w:p>
          <w:p w:rsidR="003B145A" w:rsidRPr="00F54BC8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3C">
              <w:rPr>
                <w:rFonts w:ascii="Times New Roman" w:hAnsi="Times New Roman" w:cs="Times New Roman"/>
                <w:sz w:val="24"/>
                <w:szCs w:val="24"/>
              </w:rPr>
              <w:t>Субота, 22.03.2025.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Полагање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испита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 прегледање тестова и објављивање резултатата</w:t>
            </w:r>
          </w:p>
        </w:tc>
      </w:tr>
      <w:tr w:rsidR="003B145A" w:rsidRPr="00F54BC8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F54BC8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Евалуација </w:t>
            </w:r>
            <w:r w:rsidRPr="0047271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организације и резултата пробног завршног испита</w:t>
            </w: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Тим за реализацију ЗИ, директор, стручна служба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Април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F54BC8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eastAsia="Calibri" w:hAnsi="Times New Roman" w:cs="Times New Roman"/>
                <w:sz w:val="24"/>
                <w:szCs w:val="24"/>
              </w:rPr>
              <w:t>Разговор, анализа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Извештај на Наставничком већу</w:t>
            </w:r>
          </w:p>
        </w:tc>
      </w:tr>
      <w:tr w:rsidR="003B145A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Полагање Завршног испита</w:t>
            </w:r>
          </w:p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Ученици, 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Школска комисија, супервизор,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дежурни наставници, прегледачи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стручна служба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75543C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3C">
              <w:rPr>
                <w:rFonts w:ascii="Times New Roman" w:hAnsi="Times New Roman" w:cs="Times New Roman"/>
                <w:sz w:val="24"/>
                <w:szCs w:val="24"/>
              </w:rPr>
              <w:t>Понедељак, 16.06.20225.,</w:t>
            </w:r>
          </w:p>
          <w:p w:rsidR="003B145A" w:rsidRPr="00F54BC8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543C">
              <w:rPr>
                <w:rFonts w:ascii="Times New Roman" w:hAnsi="Times New Roman" w:cs="Times New Roman"/>
                <w:sz w:val="24"/>
                <w:szCs w:val="24"/>
              </w:rPr>
              <w:t>уторак, 17.06.2025. и среда,18.06.2025.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 xml:space="preserve">Полагање тестова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, прегледање тестова и објављивање резултатата</w:t>
            </w:r>
          </w:p>
        </w:tc>
      </w:tr>
      <w:tr w:rsidR="003B145A" w:rsidTr="00803C0E">
        <w:tc>
          <w:tcPr>
            <w:tcW w:w="2889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47271B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Вредновање организације и резултата завршног испита</w:t>
            </w:r>
          </w:p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6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F54BC8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 Тима и чланови Комисије</w:t>
            </w:r>
          </w:p>
        </w:tc>
        <w:tc>
          <w:tcPr>
            <w:tcW w:w="2117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F54BC8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Јун – август 2025.</w:t>
            </w:r>
          </w:p>
        </w:tc>
        <w:tc>
          <w:tcPr>
            <w:tcW w:w="1910" w:type="dxa"/>
            <w:tcBorders>
              <w:left w:val="double" w:sz="4" w:space="0" w:color="auto"/>
              <w:right w:val="double" w:sz="4" w:space="0" w:color="auto"/>
            </w:tcBorders>
          </w:tcPr>
          <w:p w:rsidR="003B145A" w:rsidRPr="0047271B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Разговор, анализа</w:t>
            </w:r>
          </w:p>
          <w:p w:rsidR="003B145A" w:rsidRDefault="003B145A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71B">
              <w:rPr>
                <w:rFonts w:ascii="Times New Roman" w:hAnsi="Times New Roman" w:cs="Times New Roman"/>
                <w:sz w:val="24"/>
                <w:szCs w:val="24"/>
              </w:rPr>
              <w:t>Презентација на Наставничком већу</w:t>
            </w:r>
          </w:p>
        </w:tc>
      </w:tr>
    </w:tbl>
    <w:p w:rsidR="001E6603" w:rsidRDefault="001E6603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Default="00656900" w:rsidP="0091627C">
      <w:pPr>
        <w:pStyle w:val="BodyText"/>
        <w:rPr>
          <w:color w:val="FF0000"/>
          <w:lang w:eastAsia="hi-IN" w:bidi="hi-IN"/>
        </w:rPr>
      </w:pPr>
    </w:p>
    <w:p w:rsidR="00656900" w:rsidRPr="00F15665" w:rsidRDefault="00656900" w:rsidP="0091627C">
      <w:pPr>
        <w:pStyle w:val="BodyText"/>
        <w:rPr>
          <w:color w:val="FF0000"/>
          <w:lang w:eastAsia="hi-IN" w:bidi="hi-IN"/>
        </w:rPr>
      </w:pPr>
    </w:p>
    <w:p w:rsidR="00EA77AD" w:rsidRPr="003754E0" w:rsidRDefault="00EA77AD" w:rsidP="000319A7">
      <w:pPr>
        <w:pStyle w:val="Heading2"/>
      </w:pPr>
      <w:bookmarkStart w:id="153" w:name="_Toc82165017"/>
      <w:bookmarkStart w:id="154" w:name="_Toc82432650"/>
      <w:bookmarkStart w:id="155" w:name="_Toc176865177"/>
      <w:r w:rsidRPr="003754E0">
        <w:lastRenderedPageBreak/>
        <w:t>Тим за школски маркетинг</w:t>
      </w:r>
      <w:bookmarkEnd w:id="153"/>
      <w:bookmarkEnd w:id="154"/>
      <w:bookmarkEnd w:id="155"/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2107"/>
      </w:tblGrid>
      <w:tr w:rsidR="00F15665" w:rsidRPr="003754E0" w:rsidTr="00200C30">
        <w:tc>
          <w:tcPr>
            <w:tcW w:w="9180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b/>
                <w:sz w:val="24"/>
                <w:szCs w:val="24"/>
              </w:rPr>
              <w:t>ПЛАН РАДА ТИМА ЗА МАРКЕТИНГ ШКОЛЕ</w:t>
            </w:r>
          </w:p>
        </w:tc>
      </w:tr>
      <w:tr w:rsidR="003754E0" w:rsidRPr="003754E0" w:rsidTr="00200C3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3754E0" w:rsidRPr="003754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3754E0" w:rsidRPr="003754E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3754E0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F15665" w:rsidRPr="003754E0" w:rsidTr="00200C3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Координатор: Борис Живков</w:t>
            </w:r>
          </w:p>
        </w:tc>
      </w:tr>
      <w:tr w:rsidR="003754E0" w:rsidRPr="003754E0" w:rsidTr="00200C3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Чланови: Немања Игњатов, Драгана Вукелић, Миодраг Станков, Марина Матић, Аника Лишћевић, Андреја Авдаловић, Милица Милетић</w:t>
            </w:r>
          </w:p>
        </w:tc>
      </w:tr>
      <w:tr w:rsidR="00F15665" w:rsidRPr="003754E0" w:rsidTr="00200C30">
        <w:tc>
          <w:tcPr>
            <w:tcW w:w="9180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6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Састанак тима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Дефинисање кључних тачака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Септембар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Подела задужења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Септембар- октобар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Састанци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Промоција школе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Октобар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- јун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Памфлети, флајери, штампани, електронски медији, сајт школе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Промоција услуга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Октобар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- јун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Памфлети, флајери, штампани, електронски медији, сајт школе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Обележавање битних датума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Октобар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- јун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Памфлети, флајери, штампани, електронски медији, сајт школе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Скретање пажње на тему деце са инвалидитетом.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Октобар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- јун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Памфлети, флајери, штампани, електронски медији, сајт школе</w:t>
            </w:r>
          </w:p>
        </w:tc>
      </w:tr>
      <w:tr w:rsidR="00F15665" w:rsidRPr="003754E0" w:rsidTr="00200C30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Промоција струке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Октобар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- јун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Памфлети, флајери, штампани, електронски медији, сајт школе</w:t>
            </w:r>
          </w:p>
        </w:tc>
      </w:tr>
      <w:tr w:rsidR="003754E0" w:rsidRPr="003754E0" w:rsidTr="00200C30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Састанци и Анализе</w:t>
            </w:r>
          </w:p>
          <w:p w:rsidR="00743805" w:rsidRPr="003754E0" w:rsidRDefault="00743805" w:rsidP="001C5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Сви чланови тима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805" w:rsidRPr="003754E0" w:rsidRDefault="00743805" w:rsidP="00375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Јун 202</w:t>
            </w:r>
            <w:r w:rsidR="003754E0" w:rsidRPr="003754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3754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3805" w:rsidRPr="003754E0" w:rsidRDefault="00743805" w:rsidP="00EE1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27C" w:rsidRPr="00F15665" w:rsidRDefault="0091627C" w:rsidP="0091627C">
      <w:pPr>
        <w:pStyle w:val="BodyText"/>
        <w:rPr>
          <w:color w:val="FF0000"/>
          <w:lang w:eastAsia="hi-IN" w:bidi="hi-IN"/>
        </w:rPr>
      </w:pPr>
    </w:p>
    <w:p w:rsidR="00EA77AD" w:rsidRPr="00DB7B42" w:rsidRDefault="00EA77AD" w:rsidP="000319A7">
      <w:pPr>
        <w:pStyle w:val="Heading2"/>
      </w:pPr>
      <w:bookmarkStart w:id="156" w:name="_Toc82165018"/>
      <w:bookmarkStart w:id="157" w:name="_Toc82432651"/>
      <w:bookmarkStart w:id="158" w:name="_Toc176865178"/>
      <w:r w:rsidRPr="00DB7B42">
        <w:lastRenderedPageBreak/>
        <w:t>Тим за асистивну технологију</w:t>
      </w:r>
      <w:bookmarkEnd w:id="156"/>
      <w:bookmarkEnd w:id="157"/>
      <w:bookmarkEnd w:id="15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1"/>
        <w:gridCol w:w="1985"/>
        <w:gridCol w:w="2126"/>
        <w:gridCol w:w="2170"/>
      </w:tblGrid>
      <w:tr w:rsidR="00DB7B42" w:rsidRPr="00262BD3" w:rsidTr="004B56FA">
        <w:tc>
          <w:tcPr>
            <w:tcW w:w="92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B7B42" w:rsidRPr="00262BD3" w:rsidRDefault="00DB7B42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ТИМА ЗА АСИСТИВНУ ТЕХНОЛОГИЈУ</w:t>
            </w:r>
          </w:p>
        </w:tc>
      </w:tr>
      <w:tr w:rsidR="00DB7B42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B7B42" w:rsidRPr="00C60975" w:rsidRDefault="00DB7B42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DB7B42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B7B42" w:rsidRPr="00C60975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 Aдриана Пецка</w:t>
            </w:r>
          </w:p>
        </w:tc>
      </w:tr>
      <w:tr w:rsidR="00DB7B42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B7B42" w:rsidRPr="00C60975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 Авдаловић А., Ћакић С., Томић</w:t>
            </w:r>
            <w:r w:rsidRPr="00CC480F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Милетић М., </w:t>
            </w:r>
            <w:r w:rsidRPr="00CC480F">
              <w:rPr>
                <w:rFonts w:ascii="Times New Roman" w:hAnsi="Times New Roman" w:cs="Times New Roman"/>
                <w:sz w:val="24"/>
                <w:szCs w:val="24"/>
              </w:rPr>
              <w:t>Баљак М.</w:t>
            </w:r>
          </w:p>
        </w:tc>
      </w:tr>
      <w:tr w:rsidR="00DB7B42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B7B42" w:rsidRPr="00C60975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4</w:t>
            </w:r>
          </w:p>
        </w:tc>
      </w:tr>
      <w:tr w:rsidR="00DB7B42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Времереализације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DB7B42" w:rsidRPr="004864F6" w:rsidTr="001B66C1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 xml:space="preserve">Вршења процене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потреба ученика за асистивним технологијама, </w:t>
            </w: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адекватне врсте и типа асистивне технологије, стручног савето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вања и подршке приликом избора </w:t>
            </w: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и 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асистивне технологије за дете.  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Pr="004A769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Тим за АТ</w:t>
            </w:r>
          </w:p>
          <w:p w:rsidR="00DB7B42" w:rsidRPr="004A7692" w:rsidRDefault="00DB7B42" w:rsidP="004B56FA">
            <w:pPr>
              <w:framePr w:hSpace="180" w:wrap="around" w:vAnchor="page" w:hAnchor="page" w:x="1209" w:y="205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Одељенски старешина</w:t>
            </w:r>
          </w:p>
          <w:p w:rsidR="00DB7B42" w:rsidRPr="004A7692" w:rsidRDefault="00DB7B42" w:rsidP="004B56FA">
            <w:pPr>
              <w:framePr w:hSpace="180" w:wrap="around" w:vAnchor="page" w:hAnchor="page" w:x="1209" w:y="205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 xml:space="preserve">Родитељ </w:t>
            </w:r>
          </w:p>
          <w:p w:rsidR="00DB7B42" w:rsidRPr="004A7692" w:rsidRDefault="00DB7B42" w:rsidP="004B56FA">
            <w:pPr>
              <w:framePr w:hSpace="180" w:wrap="around" w:vAnchor="page" w:hAnchor="page" w:x="1209" w:y="2051"/>
              <w:suppressOverlap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ИОП тим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Сарадник за израду дидактичких средстава и помагала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1B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Септембар, октобар 2024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Pr="004864F6" w:rsidRDefault="00DB7B42" w:rsidP="004B56F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4F6">
              <w:rPr>
                <w:rStyle w:val="y2iqfc"/>
                <w:rFonts w:ascii="Times New Roman" w:hAnsi="Times New Roman" w:cs="Times New Roman"/>
                <w:sz w:val="24"/>
                <w:szCs w:val="24"/>
              </w:rPr>
              <w:t>Прикупљање информација о ученику, његовој средини, узимајући у обзир његове способности, циљеве ИОП-а, вршњачке односе, материјалне могућности....</w:t>
            </w: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Набавка нових средстава у складу са израженим потребама и</w:t>
            </w:r>
            <w:r w:rsidRPr="004A7692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</w:t>
            </w:r>
            <w:r w:rsidRPr="004864F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 могућностима школе.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A9356D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Тим за АТ</w:t>
            </w:r>
          </w:p>
          <w:p w:rsidR="00DB7B42" w:rsidRPr="00A9356D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Директор школе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Тим за писање пројеката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2024/2025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framePr w:hSpace="180" w:wrap="around" w:vAnchor="page" w:hAnchor="page" w:x="1209" w:y="205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Писање пројеката</w:t>
            </w: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Израда средстава алтернативне комуникације прилагођених индивидуалним потребама ученика, с обзиром на циљеве ИОП-а и слободно време детета и његове породице.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</w:rPr>
              <w:t>Тим за АТ</w:t>
            </w:r>
          </w:p>
          <w:p w:rsidR="00DB7B42" w:rsidRPr="004A769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Сарадник за израду дидактичких средстава и помагала. </w:t>
            </w: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Разредни старешина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 xml:space="preserve">Родитељ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</w:rPr>
              <w:t xml:space="preserve">Током првог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полугодишта, школске године 2024</w:t>
            </w:r>
            <w:r w:rsidRPr="004864F6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</w:rPr>
              <w:t>Након израде ИОП-а.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</w:rPr>
              <w:t xml:space="preserve"> Планирање и израда средстава за помоћ у сналажењу у простору и времену, читању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писању, око тешкоћа у учењу</w:t>
            </w: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Праћење новина на пољу асистивне технологије.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Тим за АТ, наставници школе...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2024/2025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 xml:space="preserve">Учешће на конференцијама, </w:t>
            </w: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стручно-научним скуповима...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color w:val="000000"/>
                <w:sz w:val="24"/>
                <w:szCs w:val="24"/>
                <w:lang w:val="hr-HR"/>
              </w:rPr>
              <w:t>Похађање семинара/вебинара и праћење стручне литературе из области асистивние технологије</w:t>
            </w: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Упознавање наставника са новим средствима асистивне технологије које је набавила школа Подршка и саветодавни рад  колегама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A9356D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Тим за АТ 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Сарадник за израду дидактичких средстава и помагала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2024/2025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A769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Презентација</w:t>
            </w:r>
          </w:p>
          <w:p w:rsidR="00DB7B42" w:rsidRPr="004A7692" w:rsidRDefault="00DB7B42" w:rsidP="004B56FA">
            <w:pPr>
              <w:framePr w:hSpace="180" w:wrap="around" w:vAnchor="page" w:hAnchor="page" w:x="1209" w:y="205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Демонстрација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lastRenderedPageBreak/>
              <w:t>Пружања стручне помоћи и подршке васпитачима, наставницима, стручним сарадницима и директорима у другим јавним установама</w:t>
            </w:r>
            <w:r w:rsidRPr="004A76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 „специјалним школама“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Тим за АТ</w:t>
            </w:r>
          </w:p>
          <w:p w:rsidR="00DB7B42" w:rsidRPr="004A7692" w:rsidRDefault="00DB7B42" w:rsidP="004B56FA">
            <w:pPr>
              <w:framePr w:hSpace="180" w:wrap="around" w:vAnchor="page" w:hAnchor="page" w:x="1209" w:y="2051"/>
              <w:suppressOverlap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Сарадник за израду дидактичких средстава и помагала</w:t>
            </w:r>
          </w:p>
          <w:p w:rsidR="00DB7B42" w:rsidRPr="004A769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ИОП тим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Наставници у индивидуалном третману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Када ресурсни центар</w:t>
            </w:r>
            <w:r w:rsidRPr="00A935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почне са реализацијом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Коришћењу асистивне технологије, прилагођавања стратегија учења, дидактичког материјала и учила , прилагођавања окружења у складу са потребама детета, ученика и одраслог;</w:t>
            </w: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Издавање/</w:t>
            </w: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</w:t>
            </w:r>
            <w:r w:rsidRPr="004A7692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изнајмљивање</w:t>
            </w: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АТ са демонстрацијом и обуком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A9356D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A935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Тим за АТ 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Сарадник за израду дидактичких средстава и помагала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A9356D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Када ресурсни центар</w:t>
            </w:r>
            <w:r w:rsidRPr="00A9356D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 почне са реализацијом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Обезбеђивања одржавања и уступања асистивне технологије деци, ученицима и одраслима на коришћење</w:t>
            </w: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Прикупљање повратних информација да ли је  средство АТ коришћено и да ли задовољава потребе ученика и наставника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>Тим за АТ,</w:t>
            </w:r>
          </w:p>
          <w:p w:rsidR="00DB7B42" w:rsidRPr="004A7692" w:rsidRDefault="00DB7B42" w:rsidP="004B56FA">
            <w:pPr>
              <w:framePr w:hSpace="180" w:wrap="around" w:vAnchor="page" w:hAnchor="page" w:x="1209" w:y="2051"/>
              <w:suppressOverlap/>
              <w:rPr>
                <w:rFonts w:ascii="Times New Roman" w:hAnsi="Times New Roman" w:cs="Times New Roman"/>
                <w:sz w:val="24"/>
                <w:szCs w:val="24"/>
              </w:rPr>
            </w:pPr>
            <w:r w:rsidRPr="004864F6">
              <w:rPr>
                <w:rFonts w:ascii="Times New Roman" w:hAnsi="Times New Roman" w:cs="Times New Roman"/>
                <w:sz w:val="24"/>
                <w:szCs w:val="24"/>
                <w:lang w:val="hr-HR"/>
              </w:rPr>
              <w:t xml:space="preserve">Тим за прилагођавање ученика на нову средину. </w:t>
            </w: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Разредни старешина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Родитељ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током школске године 2024/2025</w:t>
            </w:r>
          </w:p>
        </w:tc>
        <w:tc>
          <w:tcPr>
            <w:tcW w:w="2170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4A769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Интервју</w:t>
            </w:r>
          </w:p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692">
              <w:rPr>
                <w:rFonts w:ascii="Times New Roman" w:hAnsi="Times New Roman" w:cs="Times New Roman"/>
                <w:sz w:val="24"/>
                <w:szCs w:val="24"/>
              </w:rPr>
              <w:t>Упитници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Контиунирана сарадња са одељенским старешинама.</w:t>
            </w:r>
          </w:p>
        </w:tc>
      </w:tr>
      <w:tr w:rsidR="00DB7B42" w:rsidRPr="004864F6" w:rsidTr="004B56FA">
        <w:tc>
          <w:tcPr>
            <w:tcW w:w="2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/>
                <w:sz w:val="24"/>
                <w:szCs w:val="24"/>
                <w:lang w:val="hr-HR"/>
              </w:rPr>
              <w:t>Адаптација простора и школског инвентара у складу са индивидуалним потребама ученика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/>
                <w:sz w:val="24"/>
                <w:szCs w:val="24"/>
                <w:lang w:val="hr-HR"/>
              </w:rPr>
              <w:t>Тим за АТ</w:t>
            </w:r>
          </w:p>
          <w:p w:rsidR="00DB7B42" w:rsidRPr="004864F6" w:rsidRDefault="00DB7B42" w:rsidP="004B56FA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/>
                <w:sz w:val="24"/>
                <w:szCs w:val="24"/>
                <w:lang w:val="hr-HR"/>
              </w:rPr>
              <w:t>Директор школе</w:t>
            </w:r>
          </w:p>
          <w:p w:rsidR="00DB7B42" w:rsidRPr="004864F6" w:rsidRDefault="00DB7B42" w:rsidP="004B56FA">
            <w:pPr>
              <w:rPr>
                <w:rFonts w:ascii="Times New Roman" w:hAnsi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/>
                <w:sz w:val="24"/>
                <w:szCs w:val="24"/>
                <w:lang w:val="hr-HR"/>
              </w:rPr>
              <w:t>Тим за писање пројеката</w:t>
            </w:r>
          </w:p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946E75">
              <w:rPr>
                <w:rFonts w:ascii="Times New Roman" w:hAnsi="Times New Roman"/>
                <w:sz w:val="24"/>
                <w:szCs w:val="24"/>
              </w:rPr>
              <w:t>Мајстор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2024/2025</w:t>
            </w:r>
          </w:p>
        </w:tc>
        <w:tc>
          <w:tcPr>
            <w:tcW w:w="217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7B42" w:rsidRPr="004864F6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hr-HR"/>
              </w:rPr>
            </w:pPr>
            <w:r w:rsidRPr="004864F6">
              <w:rPr>
                <w:rFonts w:ascii="Times New Roman" w:hAnsi="Times New Roman"/>
                <w:color w:val="000000"/>
                <w:sz w:val="24"/>
                <w:szCs w:val="24"/>
                <w:lang w:val="hr-HR"/>
              </w:rPr>
              <w:t>Школа је прилагођена ученицима (лифт..) више се мисли на школски инвентар (посебне столице, столови..)</w:t>
            </w:r>
          </w:p>
        </w:tc>
      </w:tr>
    </w:tbl>
    <w:p w:rsidR="001C5B64" w:rsidRDefault="001C5B64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6900" w:rsidRDefault="00656900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6900" w:rsidRDefault="00656900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6900" w:rsidRDefault="00656900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6900" w:rsidRDefault="00656900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56900" w:rsidRPr="00F15665" w:rsidRDefault="00656900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EA77AD" w:rsidRPr="00DB7B42" w:rsidRDefault="00343155" w:rsidP="000319A7">
      <w:pPr>
        <w:pStyle w:val="Heading2"/>
      </w:pPr>
      <w:bookmarkStart w:id="159" w:name="_Toc82165020"/>
      <w:bookmarkStart w:id="160" w:name="_Toc82432653"/>
      <w:bookmarkStart w:id="161" w:name="_Toc176865179"/>
      <w:r w:rsidRPr="00DB7B42">
        <w:lastRenderedPageBreak/>
        <w:t>Тим за техничку подршку</w:t>
      </w:r>
      <w:bookmarkEnd w:id="159"/>
      <w:bookmarkEnd w:id="160"/>
      <w:bookmarkEnd w:id="16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DB7B42" w:rsidRPr="00C60975" w:rsidTr="004B56FA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B7B42" w:rsidRPr="00C60975" w:rsidRDefault="00DB7B42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ТИМА ЗА ТЕХНИЧКУ ПОДРШКУ</w:t>
            </w:r>
          </w:p>
        </w:tc>
      </w:tr>
      <w:tr w:rsidR="00DB7B42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DB7B42" w:rsidRPr="00C60975" w:rsidRDefault="00DB7B42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</w:tr>
      <w:tr w:rsidR="00DB7B42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B7B42" w:rsidRPr="00C60975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Координатор: Небојша Синадиновић</w:t>
            </w:r>
          </w:p>
        </w:tc>
      </w:tr>
      <w:tr w:rsidR="00DB7B42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B7B42" w:rsidRPr="00C60975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Чланови: </w:t>
            </w:r>
            <w:r w:rsidRPr="002008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Синадиновић Небојша, Игњатов Немања, Томић Милан,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Милетић</w:t>
            </w:r>
            <w:r w:rsidRPr="002008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Матић, Банић Сара, Кристина Варга</w:t>
            </w:r>
          </w:p>
        </w:tc>
      </w:tr>
      <w:tr w:rsidR="00DB7B42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B7B42" w:rsidRPr="00C60975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планираних састанака: 4</w:t>
            </w:r>
          </w:p>
        </w:tc>
      </w:tr>
      <w:tr w:rsidR="00DB7B4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</w:t>
            </w:r>
          </w:p>
        </w:tc>
      </w:tr>
      <w:tr w:rsidR="00DB7B4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8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Одржавање техничке опреме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Синадиновић</w:t>
            </w:r>
          </w:p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Игњатов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8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целе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Одржавање и набавка техничке опреме у целом школском објекту</w:t>
            </w:r>
          </w:p>
        </w:tc>
      </w:tr>
      <w:tr w:rsidR="00DB7B4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Одржавање информатичког кабинета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Синадиновић</w:t>
            </w:r>
          </w:p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08D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целе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Одржава опрему у информатичком кабинету</w:t>
            </w:r>
          </w:p>
        </w:tc>
      </w:tr>
      <w:tr w:rsidR="00DB7B4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Техничка подршка приликом организовања приредби, скупова и сл.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Матић М.</w:t>
            </w:r>
          </w:p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Томић М.</w:t>
            </w:r>
          </w:p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Банић С.</w:t>
            </w:r>
          </w:p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Варга К.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51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целе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Приликом одржавања приредби припремају и постављају потребну технику</w:t>
            </w:r>
          </w:p>
        </w:tc>
      </w:tr>
      <w:tr w:rsidR="00DB7B4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Фотографисање и снимање видео материјала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Банић С.</w:t>
            </w:r>
          </w:p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Милетић М.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51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целе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Фотографишу, снимају и раде видео монтажу свих догађаја у школи</w:t>
            </w:r>
          </w:p>
        </w:tc>
      </w:tr>
      <w:tr w:rsidR="00DB7B4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плаката,  дигиталних материјала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Милетић М.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Pr="00FD5141" w:rsidRDefault="00DB7B42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D514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целе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DB7B42" w:rsidRDefault="00DB7B42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свих врста дигиталних материјала за потребе школе</w:t>
            </w:r>
          </w:p>
        </w:tc>
      </w:tr>
    </w:tbl>
    <w:p w:rsidR="005B3C98" w:rsidRDefault="005B3C98" w:rsidP="005B3C98">
      <w:pPr>
        <w:pStyle w:val="BodyText"/>
        <w:rPr>
          <w:color w:val="FF0000"/>
          <w:lang w:eastAsia="hi-IN" w:bidi="hi-IN"/>
        </w:rPr>
      </w:pPr>
    </w:p>
    <w:p w:rsidR="00A37A40" w:rsidRDefault="00A37A40" w:rsidP="005B3C98">
      <w:pPr>
        <w:pStyle w:val="BodyText"/>
        <w:rPr>
          <w:color w:val="FF0000"/>
          <w:lang w:eastAsia="hi-IN" w:bidi="hi-IN"/>
        </w:rPr>
      </w:pPr>
    </w:p>
    <w:p w:rsidR="00656900" w:rsidRDefault="00656900" w:rsidP="005B3C98">
      <w:pPr>
        <w:pStyle w:val="BodyText"/>
        <w:rPr>
          <w:color w:val="FF0000"/>
          <w:lang w:eastAsia="hi-IN" w:bidi="hi-IN"/>
        </w:rPr>
      </w:pPr>
    </w:p>
    <w:p w:rsidR="00656900" w:rsidRDefault="00656900" w:rsidP="005B3C98">
      <w:pPr>
        <w:pStyle w:val="BodyText"/>
        <w:rPr>
          <w:color w:val="FF0000"/>
          <w:lang w:eastAsia="hi-IN" w:bidi="hi-IN"/>
        </w:rPr>
      </w:pPr>
    </w:p>
    <w:p w:rsidR="00656900" w:rsidRDefault="00656900" w:rsidP="005B3C98">
      <w:pPr>
        <w:pStyle w:val="BodyText"/>
        <w:rPr>
          <w:color w:val="FF0000"/>
          <w:lang w:eastAsia="hi-IN" w:bidi="hi-IN"/>
        </w:rPr>
      </w:pPr>
    </w:p>
    <w:p w:rsidR="00656900" w:rsidRDefault="00656900" w:rsidP="005B3C98">
      <w:pPr>
        <w:pStyle w:val="BodyText"/>
        <w:rPr>
          <w:color w:val="FF0000"/>
          <w:lang w:eastAsia="hi-IN" w:bidi="hi-IN"/>
        </w:rPr>
      </w:pPr>
    </w:p>
    <w:p w:rsidR="00656900" w:rsidRDefault="00656900" w:rsidP="005B3C98">
      <w:pPr>
        <w:pStyle w:val="BodyText"/>
        <w:rPr>
          <w:color w:val="FF0000"/>
          <w:lang w:eastAsia="hi-IN" w:bidi="hi-IN"/>
        </w:rPr>
      </w:pPr>
    </w:p>
    <w:p w:rsidR="00656900" w:rsidRPr="00F15665" w:rsidRDefault="00656900" w:rsidP="005B3C98">
      <w:pPr>
        <w:pStyle w:val="BodyText"/>
        <w:rPr>
          <w:color w:val="FF0000"/>
          <w:lang w:eastAsia="hi-IN" w:bidi="hi-IN"/>
        </w:rPr>
      </w:pPr>
    </w:p>
    <w:p w:rsidR="0068087A" w:rsidRPr="00B743C2" w:rsidRDefault="00343155" w:rsidP="0068087A">
      <w:pPr>
        <w:pStyle w:val="Heading2"/>
      </w:pPr>
      <w:bookmarkStart w:id="162" w:name="_Toc82165021"/>
      <w:bookmarkStart w:id="163" w:name="_Toc82432654"/>
      <w:bookmarkStart w:id="164" w:name="_Toc176865180"/>
      <w:r w:rsidRPr="00B743C2">
        <w:lastRenderedPageBreak/>
        <w:t>Тим за укључивање нових запослених</w:t>
      </w:r>
      <w:bookmarkEnd w:id="162"/>
      <w:bookmarkEnd w:id="163"/>
      <w:bookmarkEnd w:id="16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B743C2" w:rsidRPr="00B743C2" w:rsidTr="004B56FA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B74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РАДА  </w:t>
            </w:r>
            <w:r w:rsidRPr="00B743C2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ТИМА ЗА УКЉУЧИВАЊЕ НОВИХ ЗАПОСЛЕНИХ</w:t>
            </w:r>
          </w:p>
        </w:tc>
      </w:tr>
      <w:tr w:rsidR="00B743C2" w:rsidRPr="00B743C2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2024/25. година</w:t>
            </w:r>
          </w:p>
        </w:tc>
      </w:tr>
      <w:tr w:rsidR="00B743C2" w:rsidRPr="00B743C2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Координатор: </w:t>
            </w: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Плетл  Харгита</w:t>
            </w:r>
          </w:p>
        </w:tc>
      </w:tr>
      <w:tr w:rsidR="00B743C2" w:rsidRPr="00B743C2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Чланови: </w:t>
            </w: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Скала Марија, Ерор Слађана, Колар Марија, Синадиновић Небојша, Којић Радмила, Марина Матић, Милица Милетић</w:t>
            </w:r>
          </w:p>
        </w:tc>
      </w:tr>
      <w:tr w:rsidR="00B743C2" w:rsidRPr="00B743C2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састанака:3</w:t>
            </w:r>
          </w:p>
        </w:tc>
      </w:tr>
      <w:tr w:rsidR="00B743C2" w:rsidRPr="00B743C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B743C2" w:rsidRPr="00B743C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</w:rPr>
              <w:t>Израда плана рада Тима</w:t>
            </w:r>
          </w:p>
          <w:p w:rsidR="00B743C2" w:rsidRPr="00B743C2" w:rsidRDefault="00B743C2" w:rsidP="00B7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ра</w:t>
            </w: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зговори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дискусије</w:t>
            </w:r>
          </w:p>
        </w:tc>
      </w:tr>
      <w:tr w:rsidR="00B743C2" w:rsidRPr="00B743C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Пријем нових запослених и упознавање са радним задацима, обавезама, формуларима и са службеним токовима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континуирано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разговори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3C2" w:rsidRPr="00B743C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Упознавање са школском педагошким документацијом</w:t>
            </w: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стручна служба и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Марина М.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континуирано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разговори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дискусије</w:t>
            </w:r>
          </w:p>
        </w:tc>
      </w:tr>
      <w:tr w:rsidR="00B743C2" w:rsidRPr="00B743C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Упознавање са ес-дневником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Којић Р.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43C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Милетић М.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lang w:val="sr-Cyrl-RS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По пријему и</w:t>
            </w:r>
          </w:p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  <w:lang w:val="sr-Cyrl-RS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и континуирано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обука</w:t>
            </w: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,</w:t>
            </w: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подршка</w:t>
            </w:r>
          </w:p>
        </w:tc>
      </w:tr>
      <w:tr w:rsidR="00B743C2" w:rsidRPr="00B743C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Упознавање са карактеристикама ученика којима предаје нови запослени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ТИМ</w:t>
            </w:r>
          </w:p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разредна старешина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По пријему и</w:t>
            </w:r>
          </w:p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и континуирано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и упознавање са досиејима ученика</w:t>
            </w:r>
          </w:p>
        </w:tc>
      </w:tr>
      <w:tr w:rsidR="00B743C2" w:rsidRPr="00B743C2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Праћење адаптације, размена мишљења, разговори</w:t>
            </w:r>
            <w:r w:rsidRPr="00B743C2">
              <w:rPr>
                <w:rFonts w:ascii="Times New Roman" w:eastAsia="Calibri" w:hAnsi="Times New Roman" w:cs="Times New Roman"/>
                <w:sz w:val="24"/>
                <w:szCs w:val="24"/>
                <w:lang w:val="hu-HU"/>
              </w:rPr>
              <w:t>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ТИМ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континуирано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B743C2" w:rsidRPr="00B743C2" w:rsidRDefault="00B743C2" w:rsidP="00B743C2">
            <w:pPr>
              <w:suppressAutoHyphens/>
              <w:autoSpaceDN w:val="0"/>
              <w:jc w:val="center"/>
              <w:textAlignment w:val="baseline"/>
              <w:rPr>
                <w:rFonts w:ascii="Calibri" w:eastAsia="Calibri" w:hAnsi="Calibri" w:cs="F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разговори</w:t>
            </w:r>
          </w:p>
          <w:p w:rsidR="00B743C2" w:rsidRPr="00B743C2" w:rsidRDefault="00B743C2" w:rsidP="00B7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3C2">
              <w:rPr>
                <w:rFonts w:ascii="Times New Roman" w:eastAsia="Calibri" w:hAnsi="Times New Roman" w:cs="Times New Roman"/>
                <w:sz w:val="24"/>
                <w:szCs w:val="24"/>
              </w:rPr>
              <w:t>дискусије</w:t>
            </w:r>
          </w:p>
        </w:tc>
      </w:tr>
    </w:tbl>
    <w:p w:rsidR="00656900" w:rsidRPr="00656900" w:rsidRDefault="00656900" w:rsidP="00656900">
      <w:pPr>
        <w:pStyle w:val="BodyText"/>
        <w:rPr>
          <w:lang w:eastAsia="hi-IN" w:bidi="hi-IN"/>
        </w:rPr>
      </w:pPr>
      <w:bookmarkStart w:id="165" w:name="_Toc82165023"/>
      <w:bookmarkStart w:id="166" w:name="_Toc82432656"/>
      <w:bookmarkStart w:id="167" w:name="_Toc176865181"/>
    </w:p>
    <w:p w:rsidR="00343155" w:rsidRPr="003916C8" w:rsidRDefault="00343155" w:rsidP="000319A7">
      <w:pPr>
        <w:pStyle w:val="Heading2"/>
      </w:pPr>
      <w:r w:rsidRPr="003916C8">
        <w:t>Тим билдинг</w:t>
      </w:r>
      <w:bookmarkEnd w:id="165"/>
      <w:bookmarkEnd w:id="166"/>
      <w:bookmarkEnd w:id="16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3916C8" w:rsidRPr="008D1E20" w:rsidTr="004B56FA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916C8" w:rsidRPr="008D1E20" w:rsidRDefault="003916C8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C32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РАДА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8D1E20">
              <w:rPr>
                <w:rFonts w:ascii="Times New Roman" w:hAnsi="Times New Roman" w:cs="Times New Roman"/>
                <w:b/>
                <w:sz w:val="24"/>
                <w:szCs w:val="24"/>
              </w:rPr>
              <w:t>М БИЛДИНГ</w:t>
            </w:r>
          </w:p>
        </w:tc>
      </w:tr>
      <w:tr w:rsidR="003916C8" w:rsidRPr="009C325C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916C8" w:rsidRPr="009C325C" w:rsidRDefault="003916C8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C325C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C325C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3916C8" w:rsidRPr="009C325C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Координатор: Немања Бабовић</w:t>
            </w:r>
          </w:p>
        </w:tc>
      </w:tr>
      <w:tr w:rsidR="003916C8" w:rsidRPr="009C325C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Чланови: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Миодраг Станков, Борис Живков, Милан Томић,  Валентина Стипић- Василов  </w:t>
            </w:r>
          </w:p>
        </w:tc>
      </w:tr>
      <w:tr w:rsidR="003916C8" w:rsidRPr="009C325C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 4</w:t>
            </w:r>
          </w:p>
        </w:tc>
      </w:tr>
      <w:tr w:rsidR="003916C8" w:rsidRPr="009C325C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16C8" w:rsidRPr="009C325C" w:rsidRDefault="003916C8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16C8" w:rsidRPr="009C325C" w:rsidRDefault="003916C8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16C8" w:rsidRPr="009C325C" w:rsidRDefault="003916C8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916C8" w:rsidRPr="009C325C" w:rsidRDefault="003916C8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3916C8" w:rsidRPr="00F26FA6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Израда плана рада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Тим Билдинг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Тим Билдинг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Организовање састанка тима за Тим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Билинг </w:t>
            </w:r>
          </w:p>
        </w:tc>
      </w:tr>
      <w:tr w:rsidR="003916C8" w:rsidRPr="00F26FA6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Упознавање и укључивање нових чланова колектива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рад тима, те представљање плана рада за 2024/2025.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16C8" w:rsidRPr="0036737A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Тим Билдинг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Организовање састанка тима за Тим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Билинг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обавештења члановима колектива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6C8" w:rsidRPr="00F26FA6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Дружење уз музику 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Сви запослени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: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Организовање дружења како у школи тако и ван ње</w:t>
            </w:r>
          </w:p>
        </w:tc>
      </w:tr>
      <w:tr w:rsidR="003916C8" w:rsidRPr="0036737A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36737A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Спортскео –рекреативне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активности :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све запослене ( шетња, планинарење, колективне спортске игре) у току школске године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Тим Билдинг,сви запослени,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:</w:t>
            </w:r>
          </w:p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2024/2025.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36737A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Активности у фискултурној сали, на спортским теренима на отвореном,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природи</w:t>
            </w:r>
          </w:p>
        </w:tc>
      </w:tr>
      <w:tr w:rsidR="003916C8" w:rsidRPr="00F26FA6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36737A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Колективне посете позоришним представама, концертима и другим манифестацијама у граду и ван града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Тим Билдинг,сви запослени,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:</w:t>
            </w:r>
          </w:p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2024/2025.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Одласци на представе, концерете, књижевен вечери исл.</w:t>
            </w:r>
          </w:p>
        </w:tc>
      </w:tr>
      <w:tr w:rsidR="003916C8" w:rsidRPr="00F26FA6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Излети и е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кскурзије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земљи и иностранству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Тим Билдинг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ви запослени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267810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2024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F26FA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Одласци на студијска и туристичка путовања</w:t>
            </w:r>
          </w:p>
        </w:tc>
      </w:tr>
      <w:tr w:rsidR="003916C8" w:rsidRPr="009C325C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Узајамне посете школа: 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-Специјална школа са домом ученика :“Бубањ“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ОШ „Иво Андрић“ Ниш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-Bajai Egyseges Gyogypedagogiai Modszertani Intezmeny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-ЈУ Центар „Заштити ме“и ЈУ ОШ“Ђура Јакшић“ Бања Лука</w:t>
            </w:r>
          </w:p>
          <w:p w:rsidR="003916C8" w:rsidRPr="00D6293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- ШОСО са домом „Вук Караџић“ Сомбор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Тим Билдинг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ви запослени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D6293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Током школске године 2024/2025.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Другарска окупљања и посете</w:t>
            </w:r>
          </w:p>
        </w:tc>
      </w:tr>
      <w:tr w:rsidR="003916C8" w:rsidRPr="00D6293C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Полугодишњи и Годишњи извештај о раду Тим Билдинг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Чланови тима за 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Тим Билдинг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D6293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2024.</w:t>
            </w:r>
          </w:p>
          <w:p w:rsidR="003916C8" w:rsidRPr="00A73046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и јун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2025.</w:t>
            </w:r>
          </w:p>
          <w:p w:rsidR="003916C8" w:rsidRPr="009C325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916C8" w:rsidRPr="00D6293C" w:rsidRDefault="003916C8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>Састанак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тима за</w:t>
            </w:r>
            <w:r w:rsidRPr="009C325C">
              <w:rPr>
                <w:rFonts w:ascii="Times New Roman" w:hAnsi="Times New Roman" w:cs="Times New Roman"/>
                <w:sz w:val="24"/>
                <w:szCs w:val="24"/>
              </w:rPr>
              <w:t xml:space="preserve"> Тима Билдинг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израда и подношење годишњег извештаја</w:t>
            </w:r>
          </w:p>
        </w:tc>
      </w:tr>
    </w:tbl>
    <w:p w:rsidR="003916C8" w:rsidRDefault="003916C8" w:rsidP="003916C8">
      <w:pPr>
        <w:pStyle w:val="BodyText"/>
        <w:rPr>
          <w:lang w:eastAsia="hi-IN" w:bidi="hi-IN"/>
        </w:rPr>
      </w:pPr>
    </w:p>
    <w:p w:rsidR="00A37A40" w:rsidRDefault="00A37A40" w:rsidP="003916C8">
      <w:pPr>
        <w:pStyle w:val="BodyText"/>
        <w:rPr>
          <w:lang w:eastAsia="hi-IN" w:bidi="hi-IN"/>
        </w:rPr>
      </w:pPr>
    </w:p>
    <w:p w:rsidR="00A37A40" w:rsidRDefault="00A37A40" w:rsidP="003916C8">
      <w:pPr>
        <w:pStyle w:val="BodyText"/>
        <w:rPr>
          <w:lang w:eastAsia="hi-IN" w:bidi="hi-IN"/>
        </w:rPr>
      </w:pPr>
    </w:p>
    <w:p w:rsidR="00A37A40" w:rsidRDefault="00A37A40" w:rsidP="003916C8">
      <w:pPr>
        <w:pStyle w:val="BodyText"/>
        <w:rPr>
          <w:lang w:eastAsia="hi-IN" w:bidi="hi-IN"/>
        </w:rPr>
      </w:pPr>
    </w:p>
    <w:p w:rsidR="00A37A40" w:rsidRDefault="00A37A40" w:rsidP="003916C8">
      <w:pPr>
        <w:pStyle w:val="BodyText"/>
        <w:rPr>
          <w:lang w:eastAsia="hi-IN" w:bidi="hi-IN"/>
        </w:rPr>
      </w:pPr>
    </w:p>
    <w:p w:rsidR="00A37A40" w:rsidRDefault="00A37A40" w:rsidP="003916C8">
      <w:pPr>
        <w:pStyle w:val="BodyText"/>
        <w:rPr>
          <w:lang w:eastAsia="hi-IN" w:bidi="hi-IN"/>
        </w:rPr>
      </w:pPr>
    </w:p>
    <w:p w:rsidR="00A37A40" w:rsidRPr="003916C8" w:rsidRDefault="00A37A40" w:rsidP="003916C8">
      <w:pPr>
        <w:pStyle w:val="BodyText"/>
        <w:rPr>
          <w:lang w:eastAsia="hi-IN" w:bidi="hi-IN"/>
        </w:rPr>
      </w:pPr>
    </w:p>
    <w:p w:rsidR="00942805" w:rsidRPr="006005EB" w:rsidRDefault="00942805" w:rsidP="000319A7">
      <w:pPr>
        <w:pStyle w:val="Heading2"/>
      </w:pPr>
      <w:bookmarkStart w:id="168" w:name="_Toc82165024"/>
      <w:bookmarkStart w:id="169" w:name="_Toc82432657"/>
      <w:bookmarkStart w:id="170" w:name="_Toc176865182"/>
      <w:r w:rsidRPr="006005EB">
        <w:lastRenderedPageBreak/>
        <w:t>Лични пратиоци ученика</w:t>
      </w:r>
      <w:bookmarkEnd w:id="168"/>
      <w:bookmarkEnd w:id="169"/>
      <w:bookmarkEnd w:id="17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6"/>
        <w:gridCol w:w="1895"/>
        <w:gridCol w:w="2601"/>
        <w:gridCol w:w="1820"/>
      </w:tblGrid>
      <w:tr w:rsidR="006005EB" w:rsidRPr="00C60975" w:rsidTr="004B56FA">
        <w:tc>
          <w:tcPr>
            <w:tcW w:w="9242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005EB" w:rsidRPr="00C60975" w:rsidRDefault="006005EB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 ЛИЧНИ ПРАТИОЦИ УЧЕНИКА</w:t>
            </w:r>
          </w:p>
        </w:tc>
      </w:tr>
      <w:tr w:rsidR="006005EB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6005EB" w:rsidRPr="00C60975" w:rsidRDefault="006005EB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6005EB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005EB" w:rsidRPr="00C60975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Координатор: Валентина Стипић Василов, Марина Матић</w:t>
            </w:r>
          </w:p>
        </w:tc>
      </w:tr>
      <w:tr w:rsidR="006005EB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005EB" w:rsidRPr="00C60975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Чланови: одељенске старешине ученика</w:t>
            </w:r>
          </w:p>
        </w:tc>
      </w:tr>
      <w:tr w:rsidR="006005EB" w:rsidRPr="00C60975" w:rsidTr="004B56FA">
        <w:tc>
          <w:tcPr>
            <w:tcW w:w="9242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6005EB" w:rsidRPr="00C60975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Број планираних састанака:2</w:t>
            </w:r>
          </w:p>
        </w:tc>
      </w:tr>
      <w:tr w:rsidR="006005EB" w:rsidTr="004B56FA">
        <w:tc>
          <w:tcPr>
            <w:tcW w:w="2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05EB" w:rsidRDefault="006005EB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8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05EB" w:rsidRDefault="006005EB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05EB" w:rsidRDefault="006005EB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05EB" w:rsidRDefault="006005EB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6005EB" w:rsidRPr="00610398" w:rsidTr="001B66C1">
        <w:tc>
          <w:tcPr>
            <w:tcW w:w="29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1.Евидентирање ученика(корисника услуге) и њихових личних пратилаца(вршилаца послова)</w:t>
            </w:r>
          </w:p>
        </w:tc>
        <w:tc>
          <w:tcPr>
            <w:tcW w:w="189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С. Василов</w:t>
            </w:r>
          </w:p>
          <w:p w:rsidR="006005EB" w:rsidRPr="00360361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Матић</w:t>
            </w:r>
          </w:p>
          <w:p w:rsidR="006005EB" w:rsidRPr="00610398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одељенске  старешине</w:t>
            </w:r>
          </w:p>
        </w:tc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610398" w:rsidRDefault="006005EB" w:rsidP="001B6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током школске године</w:t>
            </w: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005EB" w:rsidRPr="00610398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</w:tc>
      </w:tr>
      <w:tr w:rsidR="006005EB" w:rsidRPr="00610398" w:rsidTr="004B56FA">
        <w:tc>
          <w:tcPr>
            <w:tcW w:w="2926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2.Прикупљање документације: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-Потврде/или уговори о радном ангажману личних пратилаца у нашој школи,издате од пружаоца услуге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-Интерни школски документи и споразуми, потписани са нашом установом</w:t>
            </w:r>
          </w:p>
        </w:tc>
        <w:tc>
          <w:tcPr>
            <w:tcW w:w="1895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С.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Василов</w:t>
            </w:r>
          </w:p>
          <w:p w:rsidR="006005EB" w:rsidRPr="00360361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Матић</w:t>
            </w:r>
          </w:p>
        </w:tc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610398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током школске године</w:t>
            </w: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610398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и разговор</w:t>
            </w:r>
          </w:p>
        </w:tc>
      </w:tr>
      <w:tr w:rsidR="006005EB" w:rsidRPr="00610398" w:rsidTr="004B56FA">
        <w:tc>
          <w:tcPr>
            <w:tcW w:w="2926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3.Сарадња са пружаоцем услуге :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-упознавање са начином рада,акредитација програмских активности/ обука,уговори,текућа питања</w:t>
            </w:r>
          </w:p>
        </w:tc>
        <w:tc>
          <w:tcPr>
            <w:tcW w:w="1895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С.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Василов</w:t>
            </w:r>
          </w:p>
          <w:p w:rsidR="006005EB" w:rsidRPr="00360361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Матић</w:t>
            </w:r>
          </w:p>
        </w:tc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610398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током школске године и по потреби</w:t>
            </w: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610398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и/или разговор</w:t>
            </w:r>
          </w:p>
        </w:tc>
      </w:tr>
      <w:tr w:rsidR="006005EB" w:rsidRPr="00414D4A" w:rsidTr="004B56FA">
        <w:tc>
          <w:tcPr>
            <w:tcW w:w="2926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4.Континуирана комуникација са личним пратиоцима(правила понашања у школи,ток радног ангажмана, утисци, дилеме,сугестије,текућа питања)</w:t>
            </w:r>
          </w:p>
        </w:tc>
        <w:tc>
          <w:tcPr>
            <w:tcW w:w="1895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С.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Василов</w:t>
            </w:r>
          </w:p>
          <w:p w:rsidR="006005EB" w:rsidRPr="00360361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Матић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одељенске </w:t>
            </w:r>
          </w:p>
          <w:p w:rsidR="006005EB" w:rsidRPr="00414D4A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старешине</w:t>
            </w:r>
          </w:p>
        </w:tc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414D4A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Континуирано током школске године и по потреби</w:t>
            </w: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Састанак и/или разговор</w:t>
            </w:r>
          </w:p>
          <w:p w:rsidR="006005EB" w:rsidRPr="00414D4A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5EB" w:rsidTr="004B56FA">
        <w:tc>
          <w:tcPr>
            <w:tcW w:w="2926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5.Упознавање Наставничког већа са радом личних пратилаца у нашој школи</w:t>
            </w:r>
          </w:p>
        </w:tc>
        <w:tc>
          <w:tcPr>
            <w:tcW w:w="1895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С.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Василов</w:t>
            </w:r>
          </w:p>
          <w:p w:rsidR="006005EB" w:rsidRPr="00360361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Матић</w:t>
            </w:r>
          </w:p>
        </w:tc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завршеном полугодишту/школској години и по потреби</w:t>
            </w: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Писани извештај и излагање</w:t>
            </w:r>
          </w:p>
        </w:tc>
      </w:tr>
      <w:tr w:rsidR="006005EB" w:rsidRPr="00414D4A" w:rsidTr="004B56FA">
        <w:tc>
          <w:tcPr>
            <w:tcW w:w="2926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6.Информисање свих заинтересованих о начину остваривања права на коришћење услуге личног пратиоца</w:t>
            </w:r>
          </w:p>
        </w:tc>
        <w:tc>
          <w:tcPr>
            <w:tcW w:w="1895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Валентина С.</w:t>
            </w:r>
          </w:p>
          <w:p w:rsidR="006005EB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Василов</w:t>
            </w:r>
          </w:p>
          <w:p w:rsidR="006005EB" w:rsidRPr="00360361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Марина Матић</w:t>
            </w:r>
          </w:p>
        </w:tc>
        <w:tc>
          <w:tcPr>
            <w:tcW w:w="2601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414D4A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потреби</w:t>
            </w:r>
          </w:p>
        </w:tc>
        <w:tc>
          <w:tcPr>
            <w:tcW w:w="1820" w:type="dxa"/>
            <w:tcBorders>
              <w:left w:val="double" w:sz="4" w:space="0" w:color="auto"/>
              <w:right w:val="double" w:sz="4" w:space="0" w:color="auto"/>
            </w:tcBorders>
          </w:tcPr>
          <w:p w:rsidR="006005EB" w:rsidRPr="00414D4A" w:rsidRDefault="006005EB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</w:t>
            </w:r>
          </w:p>
        </w:tc>
      </w:tr>
    </w:tbl>
    <w:p w:rsidR="00DE670D" w:rsidRPr="00F15665" w:rsidRDefault="00DE670D" w:rsidP="00800B68">
      <w:pPr>
        <w:pStyle w:val="BodyText"/>
        <w:rPr>
          <w:color w:val="FF0000"/>
          <w:lang w:eastAsia="hi-IN" w:bidi="hi-IN"/>
        </w:rPr>
      </w:pPr>
    </w:p>
    <w:p w:rsidR="00343155" w:rsidRPr="00F13117" w:rsidRDefault="00343155" w:rsidP="000319A7">
      <w:pPr>
        <w:pStyle w:val="Heading2"/>
      </w:pPr>
      <w:bookmarkStart w:id="171" w:name="_Toc82165025"/>
      <w:bookmarkStart w:id="172" w:name="_Toc82432658"/>
      <w:bookmarkStart w:id="173" w:name="_Toc176865183"/>
      <w:r w:rsidRPr="00F13117">
        <w:lastRenderedPageBreak/>
        <w:t>Дечји савез</w:t>
      </w:r>
      <w:bookmarkEnd w:id="171"/>
      <w:bookmarkEnd w:id="172"/>
      <w:bookmarkEnd w:id="17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F13117" w:rsidRPr="00F13117" w:rsidTr="004B56FA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F131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 РАДА ДЕЧИЈЕГ САВЕЗА</w:t>
            </w:r>
          </w:p>
        </w:tc>
      </w:tr>
      <w:tr w:rsidR="00F13117" w:rsidRPr="00F13117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</w:pPr>
            <w:r w:rsidRPr="00F131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Школска 202</w:t>
            </w:r>
            <w:r w:rsidRPr="00F1311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4</w:t>
            </w:r>
            <w:r w:rsidRPr="00F131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</w:t>
            </w:r>
            <w:r w:rsidRPr="00F13117">
              <w:rPr>
                <w:rFonts w:ascii="Times New Roman" w:hAnsi="Times New Roman" w:cs="Times New Roman"/>
                <w:b/>
                <w:sz w:val="24"/>
                <w:szCs w:val="24"/>
                <w:lang w:val="hu-HU"/>
              </w:rPr>
              <w:t>5</w:t>
            </w:r>
            <w:r w:rsidRPr="00F131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</w:tr>
      <w:tr w:rsidR="00F13117" w:rsidRPr="00F13117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Координатор: Хатвани Анико</w:t>
            </w:r>
          </w:p>
        </w:tc>
      </w:tr>
      <w:tr w:rsidR="00F13117" w:rsidRPr="00F13117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</w:t>
            </w:r>
            <w:r w:rsidRPr="00F1311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:</w:t>
            </w: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Андреја Авдаловић , Тијана Томић, Хајнал Емеше, </w:t>
            </w:r>
            <w:r w:rsidRPr="00F1311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J</w:t>
            </w: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ована Синеш, Кристина Варга, Сандра Каришик, сви наставници</w:t>
            </w:r>
          </w:p>
        </w:tc>
      </w:tr>
      <w:tr w:rsidR="00F13117" w:rsidRPr="00F13117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планираних састанака: 6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Планирање и израда плана рада за 2024-25 годину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Координатори и чланови 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3.9.2024.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Разговор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Припреме за Дечију недељу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Координатори и реализатори одређене активнопсти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Разговори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Обезбеђивање материјала и потреба за рад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Обавештавање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Дечија недеља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у нижим и вишим разредима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7.1</w:t>
            </w: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0-11.10.2024.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Активности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здравом телу здрав дух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Међународни дан пешаћења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Марковић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15.10.2024.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„ Сунчана јесен“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Месна заједница центар 3-средња школа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Честитка 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Обележавање 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19. новембра Међународног дана борбе против насиља над децом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Нижи , виши разреди и средња школа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Цртежи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Изложба у холу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Светски дан детета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Гордана Чизмар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20.новембар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Плес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особа са инвалидитетом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у нижим разредима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03. 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Скретање пажње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Новогодишњи колажи, украси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Анита Трукли Такач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Радионица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Рецитаторска секција: 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Mikulás napi szokások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Ерика Сабо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Угледни час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Рецитаторска секција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Шинковић Рихард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20.децембар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       Позориште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Наставници у нижим и вишим разредима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Предшколско и средња школа по њиховом избору.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23.децембар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Позоришна представа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Светосавска академија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Невена Минић Богдановић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27.јануар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приредба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Спортска секција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Давор Дулић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кошарка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Активности везане за 8. Март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Боравак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6-7. март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Честитке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поклони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Светски дан особа са Дауновим синдромом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 март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скретање пажње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Спортска секција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Александар Божић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26. март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Полигон</w:t>
            </w:r>
          </w:p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Светски дан аутизма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02.април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скретање пажње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Ускршњи колажи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Анико Хатвани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Април</w:t>
            </w:r>
          </w:p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Дечији радови на тему Ускрса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Светски дан планете земље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Предшколско, нижи, виши разреди, средња школа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22.април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13117" w:rsidRP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Колаж активност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здравом телу здрав дух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Међународни дан сунца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 Банић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5.5. 2025.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Дан школе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15.мај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Колаж активности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Међународни дан породице и дружење са родитењима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15.мај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дружење са родитељима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Светски дан Хрвата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ОШ Иван Милутиновић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Посета наше школе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Me</w:t>
            </w: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ђународни дан чаја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Разредне страрешине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21.5.2025.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Колаж активности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Светски дан заштите животне средине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разреди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5.јун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 са извиђачима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Испраћај матураната 8. разреда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Алла Бартошић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Кристина Варга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приредба</w:t>
            </w:r>
          </w:p>
        </w:tc>
      </w:tr>
      <w:tr w:rsidR="00F13117" w:rsidRPr="00F13117" w:rsidTr="004B56FA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Испраћај матураната средње школе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Тинде Ковач</w:t>
            </w:r>
          </w:p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Драгица Фермановић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Јун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13117" w:rsidRPr="00F13117" w:rsidRDefault="00F13117" w:rsidP="004B56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приредба</w:t>
            </w:r>
          </w:p>
        </w:tc>
      </w:tr>
    </w:tbl>
    <w:p w:rsidR="001E6603" w:rsidRDefault="001E6603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Default="00656900" w:rsidP="0068087A">
      <w:pPr>
        <w:pStyle w:val="BodyText"/>
        <w:rPr>
          <w:color w:val="FF0000"/>
          <w:lang w:eastAsia="hi-IN" w:bidi="hi-IN"/>
        </w:rPr>
      </w:pPr>
    </w:p>
    <w:p w:rsidR="00656900" w:rsidRPr="00F15665" w:rsidRDefault="00656900" w:rsidP="0068087A">
      <w:pPr>
        <w:pStyle w:val="BodyText"/>
        <w:rPr>
          <w:color w:val="FF0000"/>
          <w:lang w:eastAsia="hi-IN" w:bidi="hi-IN"/>
        </w:rPr>
      </w:pPr>
    </w:p>
    <w:p w:rsidR="00343155" w:rsidRPr="00F13117" w:rsidRDefault="00343155" w:rsidP="000319A7">
      <w:pPr>
        <w:pStyle w:val="Heading2"/>
      </w:pPr>
      <w:bookmarkStart w:id="174" w:name="_Toc82165026"/>
      <w:bookmarkStart w:id="175" w:name="_Toc82432659"/>
      <w:bookmarkStart w:id="176" w:name="_Toc176865184"/>
      <w:r w:rsidRPr="00F13117">
        <w:lastRenderedPageBreak/>
        <w:t>Ученички парламент</w:t>
      </w:r>
      <w:bookmarkEnd w:id="174"/>
      <w:bookmarkEnd w:id="175"/>
      <w:bookmarkEnd w:id="17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F13117" w:rsidRPr="00C60975" w:rsidTr="004B56FA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13117" w:rsidRPr="00C60975" w:rsidRDefault="00F13117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ПЛАН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УЧЕНИЧКИ ПАРЛАМЕНТ</w:t>
            </w:r>
          </w:p>
        </w:tc>
      </w:tr>
      <w:tr w:rsidR="00F13117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13117" w:rsidRPr="00C60975" w:rsidRDefault="00F13117" w:rsidP="004B56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C6097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 година</w:t>
            </w:r>
          </w:p>
        </w:tc>
      </w:tr>
      <w:tr w:rsidR="00F13117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13117" w:rsidRPr="00C60975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Координатор: Синадиновић Н.</w:t>
            </w:r>
          </w:p>
        </w:tc>
      </w:tr>
      <w:tr w:rsidR="00F13117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13117" w:rsidRPr="00C60975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Чланови: Синадиновић Небојша, Емеше Хајнал ,ученици-представници одељења</w:t>
            </w:r>
          </w:p>
        </w:tc>
      </w:tr>
      <w:tr w:rsidR="00F13117" w:rsidRPr="00C60975" w:rsidTr="004B56FA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F13117" w:rsidRPr="00C60975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Број планираних састанака: 4</w:t>
            </w:r>
          </w:p>
        </w:tc>
      </w:tr>
      <w:tr w:rsid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</w:t>
            </w:r>
          </w:p>
        </w:tc>
      </w:tr>
      <w:tr w:rsidR="00F13117" w:rsidTr="001B66C1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Pr="00C96743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6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Разматрање извештаја о самовредновању квалитета рада установе</w:t>
            </w:r>
          </w:p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Ученичког парламента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1B66C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96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Разматрање извештаја о реализацији ГПРШ за школску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C96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9674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Ученичког парламента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септембар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дискусија</w:t>
            </w:r>
          </w:p>
        </w:tc>
      </w:tr>
      <w:tr w:rsid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F13117" w:rsidRPr="00C96743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 са дечијим савезом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415B5D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Ученичког парламента,</w:t>
            </w:r>
          </w:p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одељенске старешине,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1B66C1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оком целе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Организовање различитих приредби и манифестација у току школске године</w:t>
            </w:r>
          </w:p>
        </w:tc>
      </w:tr>
      <w:tr w:rsid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Облележавање дана Светог Саве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Ученичког парламента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Дечији савез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јануар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Учествовање у припреми школске славе</w:t>
            </w:r>
          </w:p>
        </w:tc>
      </w:tr>
      <w:tr w:rsidR="00F13117" w:rsidTr="004B56F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Недеља лепих порука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15B5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Координатор Ученичког парламента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Тим за превенцију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фебруар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и подела коверата поводом недеље лепих порука у циљу ширења међусобне толеранције и поштовања.</w:t>
            </w:r>
          </w:p>
        </w:tc>
      </w:tr>
      <w:tr w:rsidR="00F13117" w:rsidTr="004B56FA">
        <w:trPr>
          <w:trHeight w:val="3364"/>
        </w:trPr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3EF5">
              <w:rPr>
                <w:rFonts w:ascii="Times New Roman" w:hAnsi="Times New Roman" w:cs="Times New Roman"/>
                <w:sz w:val="24"/>
              </w:rPr>
              <w:t>Сарадња са локалном заједницом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Pr="003B5B15" w:rsidRDefault="00F13117" w:rsidP="004B5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EF5">
              <w:rPr>
                <w:rFonts w:ascii="Times New Roman" w:hAnsi="Times New Roman" w:cs="Times New Roman"/>
                <w:sz w:val="24"/>
              </w:rPr>
              <w:t xml:space="preserve">Представници установа, одељенске старешине, </w:t>
            </w:r>
            <w:r w:rsidRPr="00123EF5">
              <w:rPr>
                <w:rFonts w:ascii="Times New Roman" w:hAnsi="Times New Roman" w:cs="Times New Roman"/>
                <w:sz w:val="24"/>
                <w:lang w:val="sr-Cyrl-RS"/>
              </w:rPr>
              <w:t>координатор Ученичког парламента</w:t>
            </w:r>
            <w:r w:rsidRPr="00123EF5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библи</w:t>
            </w:r>
            <w:r w:rsidRPr="00123EF5">
              <w:rPr>
                <w:rFonts w:ascii="Times New Roman" w:hAnsi="Times New Roman" w:cs="Times New Roman"/>
                <w:sz w:val="24"/>
              </w:rPr>
              <w:t>отекар, локална заједница</w:t>
            </w:r>
            <w:r w:rsidRPr="00123EF5">
              <w:rPr>
                <w:rFonts w:ascii="Times New Roman" w:hAnsi="Times New Roman" w:cs="Times New Roman"/>
                <w:sz w:val="24"/>
                <w:lang w:val="sr-Cyrl-RS"/>
              </w:rPr>
              <w:t>, медицинско особље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1B66C1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  <w:r w:rsidR="00F1311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ај-јун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13117" w:rsidRDefault="00F13117" w:rsidP="004B56F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3EF5">
              <w:rPr>
                <w:rFonts w:ascii="Times New Roman" w:hAnsi="Times New Roman" w:cs="Times New Roman"/>
                <w:sz w:val="24"/>
              </w:rPr>
              <w:t xml:space="preserve">Посете </w:t>
            </w:r>
            <w:r w:rsidRPr="00123EF5">
              <w:rPr>
                <w:rFonts w:ascii="Times New Roman" w:hAnsi="Times New Roman" w:cs="Times New Roman"/>
                <w:sz w:val="24"/>
                <w:lang w:val="sr-Cyrl-RS"/>
              </w:rPr>
              <w:t>библиотееци, посете Градској кући, учествовање у еколошким акцијама, сарадња са Црвеним крстом</w:t>
            </w:r>
          </w:p>
        </w:tc>
      </w:tr>
    </w:tbl>
    <w:p w:rsidR="00F13117" w:rsidRDefault="00F13117" w:rsidP="00F13117">
      <w:pPr>
        <w:pStyle w:val="BodyText"/>
        <w:rPr>
          <w:lang w:eastAsia="hi-IN" w:bidi="hi-IN"/>
        </w:rPr>
      </w:pPr>
    </w:p>
    <w:p w:rsidR="00A37A40" w:rsidRPr="00A37A40" w:rsidRDefault="00A37A40" w:rsidP="00A37A40">
      <w:pPr>
        <w:rPr>
          <w:lang w:val="en-US" w:eastAsia="zh-CN"/>
        </w:rPr>
      </w:pPr>
      <w:bookmarkStart w:id="177" w:name="_Toc82165027"/>
      <w:bookmarkStart w:id="178" w:name="_Toc82432660"/>
    </w:p>
    <w:p w:rsidR="00F13117" w:rsidRPr="00F13117" w:rsidRDefault="00F13117" w:rsidP="00F13117">
      <w:pPr>
        <w:rPr>
          <w:lang w:val="en-US" w:eastAsia="zh-CN"/>
        </w:rPr>
      </w:pPr>
    </w:p>
    <w:p w:rsidR="00343155" w:rsidRPr="0023307C" w:rsidRDefault="00343155" w:rsidP="000319A7">
      <w:pPr>
        <w:pStyle w:val="Heading1"/>
      </w:pPr>
      <w:bookmarkStart w:id="179" w:name="_Toc176865185"/>
      <w:r w:rsidRPr="0023307C">
        <w:lastRenderedPageBreak/>
        <w:t>V ПЛАНОВИ РАДА УПРАВНИХ, РУКОВОДЕЋИХ И САВЕТОДАВНИХ ОРГАНА</w:t>
      </w:r>
      <w:bookmarkEnd w:id="177"/>
      <w:bookmarkEnd w:id="178"/>
      <w:bookmarkEnd w:id="179"/>
    </w:p>
    <w:p w:rsidR="00343155" w:rsidRPr="00773F2D" w:rsidRDefault="00BD0F67" w:rsidP="000319A7">
      <w:pPr>
        <w:pStyle w:val="Heading2"/>
      </w:pPr>
      <w:bookmarkStart w:id="180" w:name="_Toc82165028"/>
      <w:bookmarkStart w:id="181" w:name="_Toc82432661"/>
      <w:bookmarkStart w:id="182" w:name="_Toc176865186"/>
      <w:r w:rsidRPr="00773F2D">
        <w:t>Школски одбор</w:t>
      </w:r>
      <w:bookmarkEnd w:id="180"/>
      <w:bookmarkEnd w:id="181"/>
      <w:bookmarkEnd w:id="182"/>
    </w:p>
    <w:p w:rsidR="00653EC1" w:rsidRPr="004C01E1" w:rsidRDefault="00653EC1" w:rsidP="0065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BC4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Школски одбор је орган управљања у школи.</w:t>
      </w:r>
    </w:p>
    <w:p w:rsidR="00653EC1" w:rsidRPr="00AF3BC4" w:rsidRDefault="00653EC1" w:rsidP="00653E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F3BC4">
        <w:rPr>
          <w:rFonts w:ascii="Times New Roman" w:eastAsia="Times New Roman" w:hAnsi="Times New Roman" w:cs="Times New Roman"/>
          <w:sz w:val="24"/>
          <w:szCs w:val="24"/>
          <w:lang w:val="en-US"/>
        </w:rPr>
        <w:t>Школски одбор именује и разрешава Скупштина града и има девет чланова који се именују на четири године. Трећина чланова су представници локалне самоуправе, а по трећину чланова су предложили чланови Наставничког већа и Савет родитеља школе</w:t>
      </w:r>
      <w:r w:rsidRPr="00AF3BC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F3BC4">
        <w:rPr>
          <w:rFonts w:ascii="Times New Roman" w:hAnsi="Times New Roman" w:cs="Times New Roman"/>
          <w:sz w:val="24"/>
          <w:szCs w:val="24"/>
          <w:lang w:val="sr-Cyrl-CS"/>
        </w:rPr>
        <w:t>Школски одбор: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1) доноси Статут, Правила понашања у Школи и друге опште акте и даје сагласност на Акт о организацији и систематизацији послова;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2) доноси предшколси, школски односно васпитни програм ( у даљем тексту: програм образовања и васпитања), Развојни план, годишњи план рада, усваја извештаје о њиховом остваривању, вредновању и самовредновању;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3) утврђује предлог финансијског плана за припрему буџета Републике Србије;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4) доноси финансијски план Школе, у складу са Законом;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5) усваја извештај о пословању, годишњи обрачун и извештај о извођењу екскурзија, односно настава у природи;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6) расписује конкурс за избор Директора школе;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7) даје мишљење и предлаже министру избот Директора установе;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8) закључује са Директором установе уговор из чл. 124. став 1. Закона о основама система образовања и васпитања;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9) одлучује о правима и обавезама Директора Школе;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10) Доноси одлуку о проширењу делатности установе;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 xml:space="preserve">11) разматра поштовање општих принципа, остваривање циљева образовања и васпитања и стандарда постигнућа и предузима мере за побољшање услова рада и остваривање образовно-васпитног рада; 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12) доноси план стручног усавршавања запослених и усваја извештај о њиховом остваривању;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13) одлучује по жалби на решење Директора;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14) обавља и друге послове у складу са Законом, актом о оснивању и Статутом.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 xml:space="preserve">Решењем </w:t>
      </w:r>
      <w:r>
        <w:rPr>
          <w:rFonts w:ascii="Times New Roman" w:hAnsi="Times New Roman" w:cs="Times New Roman"/>
          <w:sz w:val="24"/>
          <w:szCs w:val="24"/>
        </w:rPr>
        <w:t xml:space="preserve">Скупштине града Суботице, Град Суботица, АПВ, РС </w:t>
      </w:r>
      <w:r w:rsidRPr="00AF3BC4">
        <w:rPr>
          <w:rFonts w:ascii="Times New Roman" w:hAnsi="Times New Roman" w:cs="Times New Roman"/>
          <w:sz w:val="24"/>
          <w:szCs w:val="24"/>
        </w:rPr>
        <w:t>о именовању чланова Школског одбора Основне и средње школе “</w:t>
      </w:r>
      <w:r>
        <w:rPr>
          <w:rFonts w:ascii="Times New Roman" w:hAnsi="Times New Roman" w:cs="Times New Roman"/>
          <w:sz w:val="24"/>
          <w:szCs w:val="24"/>
        </w:rPr>
        <w:t>Др Светомир Бојанин</w:t>
      </w:r>
      <w:r w:rsidRPr="00AF3BC4">
        <w:rPr>
          <w:rFonts w:ascii="Times New Roman" w:hAnsi="Times New Roman" w:cs="Times New Roman"/>
          <w:sz w:val="24"/>
          <w:szCs w:val="24"/>
        </w:rPr>
        <w:t xml:space="preserve">” Суботице </w:t>
      </w:r>
      <w:r>
        <w:rPr>
          <w:rFonts w:ascii="Times New Roman" w:hAnsi="Times New Roman" w:cs="Times New Roman"/>
          <w:sz w:val="24"/>
          <w:szCs w:val="24"/>
        </w:rPr>
        <w:t>број: 022-277/2022 од 02.06.2022.</w:t>
      </w:r>
      <w:r w:rsidRPr="00AF3BC4">
        <w:rPr>
          <w:rFonts w:ascii="Times New Roman" w:hAnsi="Times New Roman" w:cs="Times New Roman"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 xml:space="preserve">, почевши од 23.06.2022. године,на мандатни период од 4 године, </w:t>
      </w:r>
      <w:r w:rsidRPr="00AF3BC4">
        <w:rPr>
          <w:rFonts w:ascii="Times New Roman" w:hAnsi="Times New Roman" w:cs="Times New Roman"/>
          <w:sz w:val="24"/>
          <w:szCs w:val="24"/>
        </w:rPr>
        <w:t>именовани су следећи чланови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53EC1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 xml:space="preserve">Чаба Корхец, </w:t>
      </w:r>
    </w:p>
    <w:p w:rsidR="00653EC1" w:rsidRPr="00AF3BC4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>Немања Бабовић,</w:t>
      </w:r>
    </w:p>
    <w:p w:rsidR="00653EC1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 xml:space="preserve">Тинде Ковач, </w:t>
      </w:r>
    </w:p>
    <w:p w:rsidR="00653EC1" w:rsidRPr="00AF3BC4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t xml:space="preserve">Емеке Рађеновић, </w:t>
      </w:r>
    </w:p>
    <w:p w:rsidR="00653EC1" w:rsidRPr="00AF3BC4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Бранислава Војнић</w:t>
      </w:r>
    </w:p>
    <w:p w:rsidR="00653EC1" w:rsidRPr="00AF3BC4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Милошевић</w:t>
      </w:r>
    </w:p>
    <w:p w:rsidR="00653EC1" w:rsidRPr="00AF3BC4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Робика Силађи</w:t>
      </w:r>
    </w:p>
    <w:p w:rsidR="00653EC1" w:rsidRDefault="00653EC1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Милена Рошташ</w:t>
      </w:r>
    </w:p>
    <w:p w:rsidR="009F0FC4" w:rsidRPr="00AF3BC4" w:rsidRDefault="009F0FC4" w:rsidP="00653EC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Саша Граворац</w:t>
      </w:r>
    </w:p>
    <w:p w:rsidR="00653EC1" w:rsidRPr="00AF3BC4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EC1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3BC4">
        <w:rPr>
          <w:rFonts w:ascii="Times New Roman" w:hAnsi="Times New Roman" w:cs="Times New Roman"/>
          <w:sz w:val="24"/>
          <w:szCs w:val="24"/>
        </w:rPr>
        <w:lastRenderedPageBreak/>
        <w:t xml:space="preserve">Мандат Школског одбора је четири године. Рад школског одбора је регулисан Пословником о раду Школског одбора од дана 23.03.2018. године заведеним под дел.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AF3BC4">
        <w:rPr>
          <w:rFonts w:ascii="Times New Roman" w:hAnsi="Times New Roman" w:cs="Times New Roman"/>
          <w:sz w:val="24"/>
          <w:szCs w:val="24"/>
        </w:rPr>
        <w:t>р. 264-01/18.</w:t>
      </w:r>
    </w:p>
    <w:p w:rsidR="00653EC1" w:rsidRPr="009F4A80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53EC1" w:rsidRPr="009F4A80" w:rsidRDefault="00653EC1" w:rsidP="00653E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Решењем Скупштине града Суботице, Град Суботица, АПВ, РС </w:t>
      </w:r>
      <w:r w:rsidRPr="00AF3BC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разрешењу члана </w:t>
      </w:r>
      <w:r w:rsidRPr="00AF3BC4">
        <w:rPr>
          <w:rFonts w:ascii="Times New Roman" w:hAnsi="Times New Roman" w:cs="Times New Roman"/>
          <w:sz w:val="24"/>
          <w:szCs w:val="24"/>
        </w:rPr>
        <w:t xml:space="preserve"> Школског одбора Основне и средње школе “</w:t>
      </w:r>
      <w:r>
        <w:rPr>
          <w:rFonts w:ascii="Times New Roman" w:hAnsi="Times New Roman" w:cs="Times New Roman"/>
          <w:sz w:val="24"/>
          <w:szCs w:val="24"/>
        </w:rPr>
        <w:t>Др Светомир Бојанин</w:t>
      </w:r>
      <w:r w:rsidRPr="00AF3BC4">
        <w:rPr>
          <w:rFonts w:ascii="Times New Roman" w:hAnsi="Times New Roman" w:cs="Times New Roman"/>
          <w:sz w:val="24"/>
          <w:szCs w:val="24"/>
        </w:rPr>
        <w:t xml:space="preserve">” Суботице </w:t>
      </w:r>
      <w:r>
        <w:rPr>
          <w:rFonts w:ascii="Times New Roman" w:hAnsi="Times New Roman" w:cs="Times New Roman"/>
          <w:sz w:val="24"/>
          <w:szCs w:val="24"/>
        </w:rPr>
        <w:t xml:space="preserve">број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I-022-151/2024 </w:t>
      </w:r>
      <w:r>
        <w:rPr>
          <w:rFonts w:ascii="Times New Roman" w:hAnsi="Times New Roman" w:cs="Times New Roman"/>
          <w:sz w:val="24"/>
          <w:szCs w:val="24"/>
        </w:rPr>
        <w:t xml:space="preserve">од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24.07.2024. </w:t>
      </w:r>
      <w:r>
        <w:rPr>
          <w:rFonts w:ascii="Times New Roman" w:hAnsi="Times New Roman" w:cs="Times New Roman"/>
          <w:sz w:val="24"/>
          <w:szCs w:val="24"/>
        </w:rPr>
        <w:t>године Саша Граворац разрешен дужности члана Школског одбора.</w:t>
      </w:r>
    </w:p>
    <w:p w:rsidR="007A6235" w:rsidRPr="00F15665" w:rsidRDefault="007A6235" w:rsidP="007A6235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83" w:name="_Toc82165029"/>
      <w:bookmarkStart w:id="184" w:name="_Toc82432662"/>
    </w:p>
    <w:p w:rsidR="007A6235" w:rsidRPr="00BA260F" w:rsidRDefault="00BD0F67" w:rsidP="007A6235">
      <w:pPr>
        <w:pStyle w:val="Heading2"/>
      </w:pPr>
      <w:bookmarkStart w:id="185" w:name="_Toc176865187"/>
      <w:r w:rsidRPr="00BA260F">
        <w:t>Директор школе</w:t>
      </w:r>
      <w:bookmarkEnd w:id="183"/>
      <w:bookmarkEnd w:id="184"/>
      <w:bookmarkEnd w:id="185"/>
    </w:p>
    <w:p w:rsidR="00575942" w:rsidRPr="00BA260F" w:rsidRDefault="00575942" w:rsidP="007A623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A260F">
        <w:rPr>
          <w:rFonts w:ascii="Times New Roman" w:hAnsi="Times New Roman"/>
          <w:sz w:val="24"/>
          <w:szCs w:val="24"/>
          <w:lang w:val="sr-Cyrl-CS"/>
        </w:rPr>
        <w:t>П</w:t>
      </w:r>
      <w:r w:rsidRPr="00BA260F">
        <w:rPr>
          <w:rFonts w:ascii="Times New Roman" w:hAnsi="Times New Roman"/>
          <w:sz w:val="24"/>
          <w:szCs w:val="24"/>
        </w:rPr>
        <w:t>лан</w:t>
      </w:r>
      <w:r w:rsidRPr="00BA260F">
        <w:rPr>
          <w:rFonts w:ascii="Times New Roman" w:hAnsi="Times New Roman"/>
          <w:sz w:val="24"/>
          <w:szCs w:val="24"/>
          <w:lang w:val="sr-Cyrl-CS"/>
        </w:rPr>
        <w:t xml:space="preserve"> рада директора сачињен је на основу Закона о основном образовању и васпитању, Статута школе и других прописа који се односе на рад директора школе.</w:t>
      </w:r>
    </w:p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ru-RU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I</w:t>
      </w:r>
      <w:r w:rsidRPr="00B54E13">
        <w:rPr>
          <w:rFonts w:ascii="Times New Roman" w:hAnsi="Times New Roman"/>
          <w:b/>
          <w:sz w:val="24"/>
          <w:szCs w:val="24"/>
          <w:lang w:val="sr-Latn-CS"/>
        </w:rPr>
        <w:tab/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>ПРОГРАМИРАЊЕ И ОРГАНИЗОВАЊЕ ВАСПИТНО-ОБРАЗОВНОГ РАДА</w:t>
      </w:r>
    </w:p>
    <w:tbl>
      <w:tblPr>
        <w:tblW w:w="9576" w:type="dxa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израде Годишњег плана рада (ГПР)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>Септембар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Припрема ГПР за усвајање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>Септембар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Образложење ГПР на седницама НВ и ШО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>Септембар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поделе ненаставних послова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квартал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и израда решења о 40-часовној недељи наставника и сарадника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квартал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инвентарисања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до 01.12.202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>Израда и планирање пројеката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План годишњих одмора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до 30.05.202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План иновирања и опремања Школе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по потреби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План уписа за шк.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/20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До 2. полугодишта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План задужења наставника и подела предмета за шк.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 год.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Јуни – август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Формирање тимова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Септембар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II</w:t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ab/>
        <w:t>ПЕДАГОШКО-ИНСТРУКТИВНИ РАД</w:t>
      </w:r>
    </w:p>
    <w:tbl>
      <w:tblPr>
        <w:tblW w:w="9576" w:type="dxa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Праћење рада наставника и посете 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 xml:space="preserve">и анализа 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часовима наставних и ваннаставних активности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Увид у планирање и припрему наставе (примена примењеног, измењеног програма и ИОП-а у зависности од степена ометености ученика)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инструктивном раду за наставнике - почетнике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родитељских састанака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по потреби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Организација рада у продуженом боравку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Рад са одељењским старешинама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Рад са родитељима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друштвено – корисног рада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Праћење и вредновање вођења педагошке документације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Учешће у организовањулетовања, излета, школских свечаности, школских такмичења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завршних испита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јун 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III</w:t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ab/>
        <w:t>АНАЛИТИЧКИ РАД</w:t>
      </w:r>
    </w:p>
    <w:tbl>
      <w:tblPr>
        <w:tblW w:w="0" w:type="auto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успеха на крају 1. и 2. полугодишта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до 31.01. и до 30.06.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Анализа посећених часова (са педагогом Школе и помоћ. директора)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реализације Плана НВ и сагледавање укупних резултата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август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Израда нормативних докумената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Самовредновање и вредновање рада школе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Анализа стручног усавршавања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</w:tbl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IV</w:t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ab/>
        <w:t>РАД СТРУЧНИХ И ДРУГИХ ОРГАНА ШКОЛЕ</w:t>
      </w:r>
    </w:p>
    <w:tbl>
      <w:tblPr>
        <w:tblW w:w="9576" w:type="dxa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Школског одбора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Савета родитеља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Наставничко веће (припрема седница)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Одељенска већа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стручне службе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стручних већа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>С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астанци са помоћни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>цима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директора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једном недељно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>С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астанци са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 xml:space="preserve"> координатором у индивидуалном третману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Тимски састанци са сарадницима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једном недељно</w:t>
            </w:r>
          </w:p>
        </w:tc>
      </w:tr>
    </w:tbl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V</w:t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ab/>
        <w:t>СТРУЧНО УСАВРШАВАЊЕ</w:t>
      </w:r>
    </w:p>
    <w:tbl>
      <w:tblPr>
        <w:tblW w:w="0" w:type="auto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Реализација програма стручног усавршавања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Организовање колективног усавршавања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</w:tbl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VI</w:t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ab/>
        <w:t>КУЛТУРНА И ЈАВНА ДЕЛАТНОСТ ШКОЛЕ</w:t>
      </w:r>
    </w:p>
    <w:tbl>
      <w:tblPr>
        <w:tblW w:w="0" w:type="auto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Министарством просвете и спорта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Покрајинским секретаријатом просвете и спорта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локалном самоуправом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Актива директора средњих школа Суботице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Актива директора основних школа Суботице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Актива директора специјалних школа Војводине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Учешће у раду заједнице 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>СОС Србије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раду Друштва дефектолога Војводине и Србије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>Сарадња са локалним удружењима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друштвеном средином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Центром за социјални рад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Црвеним крстом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сродним установама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Сарадња са другим васпитно-образовним установама (учешће у процесу инклузије)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Развојним саветовалиштем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Сарадња са радним организацијама у општини</w:t>
            </w:r>
            <w:r w:rsidRPr="00B54E13">
              <w:rPr>
                <w:rFonts w:ascii="Times New Roman" w:hAnsi="Times New Roman"/>
                <w:sz w:val="24"/>
                <w:szCs w:val="24"/>
              </w:rPr>
              <w:t xml:space="preserve"> и основним школама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</w:tbl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VII</w:t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ab/>
        <w:t>РАД НА МАТЕРИЈАЛНОМ ПОСЛОВАЊУ</w:t>
      </w:r>
    </w:p>
    <w:tbl>
      <w:tblPr>
        <w:tblW w:w="0" w:type="auto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Учешће у изради финансијског плана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до 30.01.202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Решавање текућих материјалних проблема Школе и социјалних проблема ученика (Министарство просвете, Локална самоуправа, Међународне и домаће хуманитарне организације, донатори, спонзори, Општине из којих се школују ученици у нашој школи)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</w:tbl>
    <w:p w:rsidR="00BA260F" w:rsidRPr="00B54E13" w:rsidRDefault="00BA260F" w:rsidP="00BA260F">
      <w:pPr>
        <w:spacing w:after="0"/>
        <w:rPr>
          <w:rFonts w:ascii="Times New Roman" w:hAnsi="Times New Roman"/>
          <w:b/>
          <w:sz w:val="24"/>
          <w:szCs w:val="24"/>
          <w:lang w:val="sr-Cyrl-CS"/>
        </w:rPr>
      </w:pPr>
      <w:r w:rsidRPr="00B54E13">
        <w:rPr>
          <w:rFonts w:ascii="Times New Roman" w:hAnsi="Times New Roman"/>
          <w:b/>
          <w:sz w:val="24"/>
          <w:szCs w:val="24"/>
          <w:lang w:val="sr-Latn-CS"/>
        </w:rPr>
        <w:t>VIII</w:t>
      </w:r>
      <w:r w:rsidRPr="00B54E13">
        <w:rPr>
          <w:rFonts w:ascii="Times New Roman" w:hAnsi="Times New Roman"/>
          <w:b/>
          <w:sz w:val="24"/>
          <w:szCs w:val="24"/>
          <w:lang w:val="sr-Cyrl-CS"/>
        </w:rPr>
        <w:tab/>
        <w:t>НЕПОСРЕДНИ ОБРАЗОВНО-ВАСПИТНИ РАД</w:t>
      </w:r>
    </w:p>
    <w:tbl>
      <w:tblPr>
        <w:tblW w:w="0" w:type="auto"/>
        <w:tblBorders>
          <w:bottom w:val="dotted" w:sz="6" w:space="0" w:color="auto"/>
          <w:insideH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2268"/>
      </w:tblGrid>
      <w:tr w:rsidR="00BA260F" w:rsidRPr="00B54E13" w:rsidTr="0024317B">
        <w:tc>
          <w:tcPr>
            <w:tcW w:w="7308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А К Т И В Н О С Т</w:t>
            </w:r>
          </w:p>
        </w:tc>
        <w:tc>
          <w:tcPr>
            <w:tcW w:w="22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Време реализације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Израда плана рада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квартал</w:t>
            </w:r>
          </w:p>
        </w:tc>
      </w:tr>
      <w:tr w:rsidR="00BA260F" w:rsidRPr="00B54E13" w:rsidTr="0024317B">
        <w:tc>
          <w:tcPr>
            <w:tcW w:w="730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Стручно усавршавање</w:t>
            </w:r>
          </w:p>
        </w:tc>
        <w:tc>
          <w:tcPr>
            <w:tcW w:w="2268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:rsidR="00BA260F" w:rsidRPr="00B54E13" w:rsidRDefault="00BA260F" w:rsidP="0024317B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54E13">
              <w:rPr>
                <w:rFonts w:ascii="Times New Roman" w:hAnsi="Times New Roman"/>
                <w:sz w:val="24"/>
                <w:szCs w:val="24"/>
                <w:lang w:val="sr-Cyrl-CS"/>
              </w:rPr>
              <w:t>током школ. год.</w:t>
            </w:r>
          </w:p>
        </w:tc>
      </w:tr>
    </w:tbl>
    <w:p w:rsidR="007A6235" w:rsidRDefault="007A6235" w:rsidP="007A6235">
      <w:pPr>
        <w:spacing w:after="0"/>
        <w:ind w:firstLine="720"/>
        <w:jc w:val="both"/>
        <w:rPr>
          <w:rFonts w:ascii="Times New Roman" w:hAnsi="Times New Roman"/>
          <w:color w:val="FF0000"/>
          <w:sz w:val="24"/>
          <w:szCs w:val="24"/>
          <w:lang w:val="sr-Cyrl-CS"/>
        </w:rPr>
      </w:pPr>
    </w:p>
    <w:p w:rsidR="00575942" w:rsidRDefault="00575942" w:rsidP="00575942">
      <w:pPr>
        <w:pStyle w:val="BodyText"/>
        <w:rPr>
          <w:color w:val="FF0000"/>
          <w:lang w:eastAsia="hi-IN" w:bidi="hi-IN"/>
        </w:rPr>
      </w:pPr>
    </w:p>
    <w:p w:rsidR="00A37A40" w:rsidRPr="00F15665" w:rsidRDefault="00A37A40" w:rsidP="00575942">
      <w:pPr>
        <w:pStyle w:val="BodyText"/>
        <w:rPr>
          <w:color w:val="FF0000"/>
          <w:lang w:eastAsia="hi-IN" w:bidi="hi-IN"/>
        </w:rPr>
      </w:pPr>
    </w:p>
    <w:p w:rsidR="00BD0F67" w:rsidRPr="009F1733" w:rsidRDefault="00BD0F67" w:rsidP="000319A7">
      <w:pPr>
        <w:pStyle w:val="Heading2"/>
      </w:pPr>
      <w:bookmarkStart w:id="186" w:name="_Toc82165030"/>
      <w:bookmarkStart w:id="187" w:name="_Toc82432663"/>
      <w:bookmarkStart w:id="188" w:name="_Toc176865188"/>
      <w:r w:rsidRPr="009F1733">
        <w:t>Помоћник директора</w:t>
      </w:r>
      <w:bookmarkEnd w:id="186"/>
      <w:bookmarkEnd w:id="187"/>
      <w:bookmarkEnd w:id="188"/>
    </w:p>
    <w:p w:rsidR="00D379E5" w:rsidRPr="009F1733" w:rsidRDefault="00D379E5" w:rsidP="00D379E5">
      <w:pPr>
        <w:spacing w:after="0"/>
        <w:rPr>
          <w:rFonts w:ascii="Times New Roman" w:hAnsi="Times New Roman" w:cs="Times New Roman"/>
          <w:b/>
          <w:sz w:val="24"/>
          <w:szCs w:val="24"/>
          <w:lang w:eastAsia="hi-IN" w:bidi="hi-IN"/>
        </w:rPr>
      </w:pPr>
      <w:r w:rsidRPr="009F1733">
        <w:rPr>
          <w:rFonts w:ascii="Times New Roman" w:hAnsi="Times New Roman" w:cs="Times New Roman"/>
          <w:b/>
          <w:sz w:val="24"/>
          <w:szCs w:val="24"/>
          <w:lang w:eastAsia="hi-IN" w:bidi="hi-IN"/>
        </w:rPr>
        <w:t>Преглед активности по месецима:</w:t>
      </w:r>
    </w:p>
    <w:p w:rsidR="009F1733" w:rsidRPr="00CC533E" w:rsidRDefault="009F1733" w:rsidP="009F1733">
      <w:pPr>
        <w:spacing w:after="0"/>
        <w:rPr>
          <w:rFonts w:ascii="Times New Roman" w:hAnsi="Times New Roman"/>
          <w:b/>
          <w:sz w:val="24"/>
          <w:szCs w:val="24"/>
          <w:lang w:eastAsia="hi-IN" w:bidi="hi-IN"/>
        </w:rPr>
      </w:pPr>
      <w:r w:rsidRPr="00CC533E">
        <w:rPr>
          <w:rFonts w:ascii="Times New Roman" w:hAnsi="Times New Roman"/>
          <w:b/>
          <w:sz w:val="24"/>
          <w:szCs w:val="24"/>
          <w:lang w:eastAsia="hi-IN" w:bidi="hi-IN"/>
        </w:rPr>
        <w:t>Септембар-октобар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организација и непосредно учешће у изради спискова ученика, распореда часова и устројава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а евиденције о образовно-васпитном раду;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израда извештаја о  реализацији Годишњег плана рада  школе;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учешће у изради одређених сегмената ГПР школе за текућу школску годину;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увођење нових наставника у образовно-васпитни рад;</w:t>
      </w:r>
    </w:p>
    <w:p w:rsidR="009F1733" w:rsidRPr="00455A67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израда распореда дежурств</w:t>
      </w:r>
      <w:r>
        <w:rPr>
          <w:rFonts w:ascii="Times New Roman" w:hAnsi="Times New Roman"/>
          <w:sz w:val="24"/>
          <w:szCs w:val="24"/>
          <w:lang w:val="ru-RU"/>
        </w:rPr>
        <w:t>а и осталих задужења наставника</w:t>
      </w:r>
      <w:r w:rsidRPr="00CC533E">
        <w:rPr>
          <w:rFonts w:ascii="Times New Roman" w:hAnsi="Times New Roman"/>
          <w:sz w:val="24"/>
          <w:szCs w:val="24"/>
          <w:lang w:val="ru-RU"/>
        </w:rPr>
        <w:t>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израда решења о четрдесетчасовној радној недељи 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израда предлога плана набавке наставних средстава;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посета часовима и педагошко-инструктивни рад са наставницима 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организова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е замене одсутних наставника;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сарад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а са спо</w:t>
      </w:r>
      <w:r w:rsidRPr="00CC533E">
        <w:rPr>
          <w:rFonts w:ascii="Times New Roman" w:hAnsi="Times New Roman"/>
          <w:sz w:val="24"/>
          <w:szCs w:val="24"/>
          <w:lang w:val="sr-Cyrl-CS"/>
        </w:rPr>
        <w:t>љ</w:t>
      </w:r>
      <w:r w:rsidRPr="00CC533E">
        <w:rPr>
          <w:rFonts w:ascii="Times New Roman" w:hAnsi="Times New Roman"/>
          <w:sz w:val="24"/>
          <w:szCs w:val="24"/>
          <w:lang w:val="ru-RU"/>
        </w:rPr>
        <w:t>ним сарадницима;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израда програма рада помоћника директора;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помоћ на изради инструмената-анкета, упитника потребних за снимање и праћење одређених резултата;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утврђивање потребе за допунску, додатну наставу и остале облике ваннаставних активности;</w:t>
      </w:r>
    </w:p>
    <w:p w:rsidR="009F1733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праћење реализације васпитно-образовног рада;</w:t>
      </w:r>
    </w:p>
    <w:p w:rsidR="009F1733" w:rsidRPr="00455A67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5868A9">
        <w:rPr>
          <w:rFonts w:ascii="Times New Roman" w:hAnsi="Times New Roman"/>
          <w:sz w:val="24"/>
          <w:szCs w:val="24"/>
          <w:lang w:val="ru-RU"/>
        </w:rPr>
        <w:t>посета часовима с</w:t>
      </w:r>
      <w:r w:rsidRPr="001106CF">
        <w:rPr>
          <w:rFonts w:ascii="Times New Roman" w:hAnsi="Times New Roman"/>
          <w:sz w:val="24"/>
          <w:szCs w:val="24"/>
          <w:lang w:val="ru-RU"/>
        </w:rPr>
        <w:t xml:space="preserve"> ци</w:t>
      </w:r>
      <w:r w:rsidRPr="001106CF">
        <w:rPr>
          <w:rFonts w:ascii="Times New Roman" w:hAnsi="Times New Roman"/>
          <w:sz w:val="24"/>
          <w:szCs w:val="24"/>
          <w:lang w:val="sr-Cyrl-CS"/>
        </w:rPr>
        <w:t>љ</w:t>
      </w:r>
      <w:r w:rsidRPr="001106CF">
        <w:rPr>
          <w:rFonts w:ascii="Times New Roman" w:hAnsi="Times New Roman"/>
          <w:sz w:val="24"/>
          <w:szCs w:val="24"/>
          <w:lang w:val="ru-RU"/>
        </w:rPr>
        <w:t>ем увида у организацију наставног рада и квалитета припреме за наставу и посета часова наставника п</w:t>
      </w:r>
      <w:r>
        <w:rPr>
          <w:rFonts w:ascii="Times New Roman" w:hAnsi="Times New Roman"/>
          <w:sz w:val="24"/>
          <w:szCs w:val="24"/>
          <w:lang w:val="ru-RU"/>
        </w:rPr>
        <w:t xml:space="preserve">очетника </w:t>
      </w:r>
      <w:r w:rsidRPr="001106CF">
        <w:rPr>
          <w:rFonts w:ascii="Times New Roman" w:hAnsi="Times New Roman"/>
          <w:sz w:val="24"/>
          <w:szCs w:val="24"/>
          <w:lang w:val="ru-RU"/>
        </w:rPr>
        <w:t>с циљем пружања помоћи;</w:t>
      </w:r>
      <w:r>
        <w:rPr>
          <w:rFonts w:ascii="Times New Roman" w:hAnsi="Times New Roman"/>
          <w:sz w:val="24"/>
          <w:szCs w:val="24"/>
          <w:lang w:val="ru-RU"/>
        </w:rPr>
        <w:t xml:space="preserve"> као и стицања лиценце; 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индивидуални разговори са наставницима после посећених часова;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учешће у организовању и припреми седница одељенских већа (према календару);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саветодавни рад са наставницима, ученицима и родитељима;</w:t>
      </w:r>
    </w:p>
    <w:p w:rsidR="009F1733" w:rsidRPr="00CC533E" w:rsidRDefault="009F1733" w:rsidP="009F1733">
      <w:pPr>
        <w:numPr>
          <w:ilvl w:val="0"/>
          <w:numId w:val="33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lastRenderedPageBreak/>
        <w:t>праће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е законских прописа;</w:t>
      </w:r>
    </w:p>
    <w:p w:rsidR="009F1733" w:rsidRPr="00CC533E" w:rsidRDefault="009F1733" w:rsidP="009F1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533E">
        <w:rPr>
          <w:rFonts w:ascii="Times New Roman" w:hAnsi="Times New Roman"/>
          <w:b/>
          <w:sz w:val="24"/>
          <w:szCs w:val="24"/>
          <w:lang w:val="ru-RU"/>
        </w:rPr>
        <w:t>Новембар-децембар</w:t>
      </w:r>
    </w:p>
    <w:p w:rsidR="009F1733" w:rsidRPr="00CC533E" w:rsidRDefault="009F1733" w:rsidP="009F1733">
      <w:pPr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усмеравање рада одељенских већа, стручних већа и одељенских старешина;</w:t>
      </w:r>
    </w:p>
    <w:p w:rsidR="009F1733" w:rsidRPr="00CC533E" w:rsidRDefault="009F1733" w:rsidP="009F1733">
      <w:pPr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предлог  календара такмиче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а ученика;</w:t>
      </w:r>
    </w:p>
    <w:p w:rsidR="009F1733" w:rsidRPr="00CC533E" w:rsidRDefault="009F1733" w:rsidP="009F1733">
      <w:pPr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учешће у организова</w:t>
      </w:r>
      <w:r w:rsidRPr="00CC533E">
        <w:rPr>
          <w:rFonts w:ascii="Times New Roman" w:hAnsi="Times New Roman"/>
          <w:sz w:val="24"/>
          <w:szCs w:val="24"/>
          <w:lang w:val="sr-Cyrl-CS"/>
        </w:rPr>
        <w:t>њу</w:t>
      </w:r>
      <w:r w:rsidRPr="00CC533E">
        <w:rPr>
          <w:rFonts w:ascii="Times New Roman" w:hAnsi="Times New Roman"/>
          <w:sz w:val="24"/>
          <w:szCs w:val="24"/>
          <w:lang w:val="ru-RU"/>
        </w:rPr>
        <w:t xml:space="preserve"> и припреми седница одељенских већа (према календару);</w:t>
      </w:r>
    </w:p>
    <w:p w:rsidR="009F1733" w:rsidRPr="00CC533E" w:rsidRDefault="009F1733" w:rsidP="009F1733">
      <w:pPr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анализа оствареног фонда часова допунске, додатн</w:t>
      </w:r>
      <w:r>
        <w:rPr>
          <w:rFonts w:ascii="Times New Roman" w:hAnsi="Times New Roman"/>
          <w:sz w:val="24"/>
          <w:szCs w:val="24"/>
          <w:lang w:val="ru-RU"/>
        </w:rPr>
        <w:t>е, секција и осталих активности</w:t>
      </w:r>
      <w:r w:rsidRPr="00CC533E">
        <w:rPr>
          <w:rFonts w:ascii="Times New Roman" w:hAnsi="Times New Roman"/>
          <w:sz w:val="24"/>
          <w:szCs w:val="24"/>
          <w:lang w:val="ru-RU"/>
        </w:rPr>
        <w:t>, а на основу ГПР школе;</w:t>
      </w:r>
    </w:p>
    <w:p w:rsidR="009F1733" w:rsidRPr="00CC533E" w:rsidRDefault="009F1733" w:rsidP="009F1733">
      <w:pPr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припрема елемената за израду распореда часова за друго полугодиште;</w:t>
      </w:r>
    </w:p>
    <w:p w:rsidR="009F1733" w:rsidRPr="0085194F" w:rsidRDefault="009F1733" w:rsidP="009F1733">
      <w:pPr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рад на спровођењу одлука и закључака стручних и других органа у школи;</w:t>
      </w:r>
    </w:p>
    <w:p w:rsidR="009F1733" w:rsidRPr="00CC533E" w:rsidRDefault="009F1733" w:rsidP="009F1733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533E">
        <w:rPr>
          <w:rFonts w:ascii="Times New Roman" w:hAnsi="Times New Roman"/>
          <w:b/>
          <w:sz w:val="24"/>
          <w:szCs w:val="24"/>
          <w:lang w:val="ru-RU"/>
        </w:rPr>
        <w:t>Јануар-фебруар-март</w:t>
      </w:r>
    </w:p>
    <w:p w:rsidR="009F1733" w:rsidRPr="00CC533E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увид у планирање и припрему наставе;</w:t>
      </w:r>
    </w:p>
    <w:p w:rsidR="009F1733" w:rsidRPr="00CC533E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учешће у раду стручних већа, семинара, саветовања;</w:t>
      </w:r>
    </w:p>
    <w:p w:rsidR="009F1733" w:rsidRPr="00CC533E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праће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е стручне литературе,</w:t>
      </w:r>
      <w:r w:rsidRPr="00CC533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C533E">
        <w:rPr>
          <w:rFonts w:ascii="Times New Roman" w:hAnsi="Times New Roman"/>
          <w:sz w:val="24"/>
          <w:szCs w:val="24"/>
          <w:lang w:val="ru-RU"/>
        </w:rPr>
        <w:t>часописа;</w:t>
      </w:r>
    </w:p>
    <w:p w:rsidR="009F1733" w:rsidRPr="00CC533E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праће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е школских такмиче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а ученика;</w:t>
      </w:r>
    </w:p>
    <w:p w:rsidR="009F1733" w:rsidRPr="00CC533E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посета часовима одељенског старешине са слабим успехом и великим бројем изостанака;</w:t>
      </w:r>
    </w:p>
    <w:p w:rsidR="009F1733" w:rsidRPr="00CC533E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праћење рада наставника, отклања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е пропуста у реализацији програма и оцењ</w:t>
      </w:r>
      <w:r>
        <w:rPr>
          <w:rFonts w:ascii="Times New Roman" w:hAnsi="Times New Roman"/>
          <w:sz w:val="24"/>
          <w:szCs w:val="24"/>
          <w:lang w:val="ru-RU"/>
        </w:rPr>
        <w:t>и</w:t>
      </w:r>
      <w:r w:rsidRPr="00CC533E">
        <w:rPr>
          <w:rFonts w:ascii="Times New Roman" w:hAnsi="Times New Roman"/>
          <w:sz w:val="24"/>
          <w:szCs w:val="24"/>
          <w:lang w:val="ru-RU"/>
        </w:rPr>
        <w:t>вању ученика;</w:t>
      </w:r>
    </w:p>
    <w:p w:rsidR="009F1733" w:rsidRPr="00CC533E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анализа радне дисциплине у школи (током године);</w:t>
      </w:r>
    </w:p>
    <w:p w:rsidR="009F1733" w:rsidRPr="0085194F" w:rsidRDefault="009F1733" w:rsidP="009F1733">
      <w:pPr>
        <w:numPr>
          <w:ilvl w:val="0"/>
          <w:numId w:val="35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контрола вођења школске документације и евиденције;</w:t>
      </w:r>
    </w:p>
    <w:p w:rsidR="009F1733" w:rsidRPr="00CC533E" w:rsidRDefault="009F1733" w:rsidP="009F173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CC533E">
        <w:rPr>
          <w:rFonts w:ascii="Times New Roman" w:hAnsi="Times New Roman"/>
          <w:b/>
          <w:sz w:val="24"/>
          <w:szCs w:val="24"/>
          <w:lang w:val="ru-RU"/>
        </w:rPr>
        <w:t>Април-мај-јун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анализа организације школских такмичења ученика;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организова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е разредних испита;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израда календара матурских и завршних испита за јунски испитни рок;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припреме за завршетак школске године завршних одеље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а;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организова</w:t>
      </w:r>
      <w:r w:rsidRPr="00CC533E">
        <w:rPr>
          <w:rFonts w:ascii="Times New Roman" w:hAnsi="Times New Roman"/>
          <w:sz w:val="24"/>
          <w:szCs w:val="24"/>
          <w:lang w:val="sr-Cyrl-CS"/>
        </w:rPr>
        <w:t>ње</w:t>
      </w:r>
      <w:r w:rsidRPr="00CC533E">
        <w:rPr>
          <w:rFonts w:ascii="Times New Roman" w:hAnsi="Times New Roman"/>
          <w:sz w:val="24"/>
          <w:szCs w:val="24"/>
          <w:lang w:val="ru-RU"/>
        </w:rPr>
        <w:t xml:space="preserve"> седница оде</w:t>
      </w:r>
      <w:r w:rsidRPr="00CC533E">
        <w:rPr>
          <w:rFonts w:ascii="Times New Roman" w:hAnsi="Times New Roman"/>
          <w:sz w:val="24"/>
          <w:szCs w:val="24"/>
          <w:lang w:val="sr-Cyrl-CS"/>
        </w:rPr>
        <w:t>љ</w:t>
      </w:r>
      <w:r w:rsidRPr="00CC533E">
        <w:rPr>
          <w:rFonts w:ascii="Times New Roman" w:hAnsi="Times New Roman"/>
          <w:sz w:val="24"/>
          <w:szCs w:val="24"/>
          <w:lang w:val="ru-RU"/>
        </w:rPr>
        <w:t>енских већа;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 xml:space="preserve">израда календара </w:t>
      </w:r>
      <w:r>
        <w:rPr>
          <w:rFonts w:ascii="Times New Roman" w:hAnsi="Times New Roman"/>
          <w:sz w:val="24"/>
          <w:szCs w:val="24"/>
          <w:lang w:val="ru-RU"/>
        </w:rPr>
        <w:t>разред</w:t>
      </w:r>
      <w:r w:rsidRPr="00CC533E">
        <w:rPr>
          <w:rFonts w:ascii="Times New Roman" w:hAnsi="Times New Roman"/>
          <w:sz w:val="24"/>
          <w:szCs w:val="24"/>
          <w:lang w:val="ru-RU"/>
        </w:rPr>
        <w:t>них испита за јунски испитни рок;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 xml:space="preserve">праћење матурских и завршних испита и </w:t>
      </w:r>
      <w:r>
        <w:rPr>
          <w:rFonts w:ascii="Times New Roman" w:hAnsi="Times New Roman"/>
          <w:sz w:val="24"/>
          <w:szCs w:val="24"/>
          <w:lang w:val="ru-RU"/>
        </w:rPr>
        <w:t>разред</w:t>
      </w:r>
      <w:r w:rsidRPr="00CC533E">
        <w:rPr>
          <w:rFonts w:ascii="Times New Roman" w:hAnsi="Times New Roman"/>
          <w:sz w:val="24"/>
          <w:szCs w:val="24"/>
          <w:lang w:val="ru-RU"/>
        </w:rPr>
        <w:t>них испита;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контрола вођења школске документације и евиденције;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припреме за наредну школску годину, подела предмета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сарадња са стручним институцијама, друштвеним и радним организацијама и редакцијама наставних часописа;</w:t>
      </w:r>
    </w:p>
    <w:p w:rsidR="009F1733" w:rsidRPr="00CC533E" w:rsidRDefault="009F1733" w:rsidP="009F1733">
      <w:pPr>
        <w:numPr>
          <w:ilvl w:val="0"/>
          <w:numId w:val="36"/>
        </w:numPr>
        <w:tabs>
          <w:tab w:val="left" w:pos="720"/>
        </w:tabs>
        <w:spacing w:after="0" w:line="240" w:lineRule="auto"/>
        <w:jc w:val="both"/>
        <w:rPr>
          <w:lang w:val="ru-RU"/>
        </w:rPr>
      </w:pPr>
      <w:r w:rsidRPr="00CC533E">
        <w:rPr>
          <w:rFonts w:ascii="Times New Roman" w:hAnsi="Times New Roman"/>
          <w:sz w:val="24"/>
          <w:szCs w:val="24"/>
          <w:lang w:val="ru-RU"/>
        </w:rPr>
        <w:t>прикупља</w:t>
      </w:r>
      <w:r w:rsidRPr="00CC533E">
        <w:rPr>
          <w:rFonts w:ascii="Times New Roman" w:hAnsi="Times New Roman"/>
          <w:sz w:val="24"/>
          <w:szCs w:val="24"/>
          <w:lang w:val="sr-Cyrl-CS"/>
        </w:rPr>
        <w:t>њ</w:t>
      </w:r>
      <w:r w:rsidRPr="00CC533E">
        <w:rPr>
          <w:rFonts w:ascii="Times New Roman" w:hAnsi="Times New Roman"/>
          <w:sz w:val="24"/>
          <w:szCs w:val="24"/>
          <w:lang w:val="ru-RU"/>
        </w:rPr>
        <w:t>е и систематизација извештаја наставника,стручних већа, сарадника на основу ГПР школе</w:t>
      </w:r>
      <w:r w:rsidRPr="00CC533E">
        <w:rPr>
          <w:lang w:val="ru-RU"/>
        </w:rPr>
        <w:t>.</w:t>
      </w:r>
    </w:p>
    <w:p w:rsidR="009F1733" w:rsidRDefault="009F1733" w:rsidP="00D379E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eastAsia="hi-IN" w:bidi="hi-IN"/>
        </w:rPr>
      </w:pPr>
    </w:p>
    <w:p w:rsidR="009F1733" w:rsidRDefault="009F1733" w:rsidP="00D379E5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  <w:lang w:eastAsia="hi-IN" w:bidi="hi-IN"/>
        </w:rPr>
      </w:pPr>
    </w:p>
    <w:p w:rsidR="00D60795" w:rsidRPr="007C6277" w:rsidRDefault="00BD0F67" w:rsidP="00D60795">
      <w:pPr>
        <w:pStyle w:val="Heading2"/>
      </w:pPr>
      <w:bookmarkStart w:id="189" w:name="_Toc82165031"/>
      <w:bookmarkStart w:id="190" w:name="_Toc82432664"/>
      <w:bookmarkStart w:id="191" w:name="_Toc176865189"/>
      <w:r w:rsidRPr="007C6277">
        <w:t>Координатор практичне наставе</w:t>
      </w:r>
      <w:bookmarkEnd w:id="189"/>
      <w:bookmarkEnd w:id="190"/>
      <w:bookmarkEnd w:id="191"/>
    </w:p>
    <w:p w:rsidR="007C6277" w:rsidRDefault="007C6277" w:rsidP="007C6277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7C6277">
        <w:rPr>
          <w:rFonts w:ascii="Times New Roman" w:hAnsi="Times New Roman" w:cs="Times New Roman"/>
          <w:sz w:val="24"/>
          <w:szCs w:val="24"/>
        </w:rPr>
        <w:t>Током школске 2024/25 године планирана је:</w:t>
      </w:r>
    </w:p>
    <w:p w:rsidR="007C6277" w:rsidRDefault="007C6277" w:rsidP="007C6277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7C6277">
        <w:rPr>
          <w:rFonts w:ascii="Times New Roman" w:hAnsi="Times New Roman" w:cs="Times New Roman"/>
          <w:sz w:val="24"/>
          <w:szCs w:val="24"/>
        </w:rPr>
        <w:t>-сарадња са наставницима практичне наставе око плана и програма</w:t>
      </w:r>
    </w:p>
    <w:p w:rsidR="007C6277" w:rsidRDefault="007C6277" w:rsidP="007C6277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7C6277">
        <w:rPr>
          <w:rFonts w:ascii="Times New Roman" w:hAnsi="Times New Roman" w:cs="Times New Roman"/>
          <w:sz w:val="24"/>
          <w:szCs w:val="24"/>
        </w:rPr>
        <w:t>-перманентна набавка неопходних средстава за реализацију практичне наставе</w:t>
      </w:r>
    </w:p>
    <w:p w:rsidR="007C6277" w:rsidRDefault="007C6277" w:rsidP="007C6277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7C6277">
        <w:rPr>
          <w:rFonts w:ascii="Times New Roman" w:hAnsi="Times New Roman" w:cs="Times New Roman"/>
          <w:sz w:val="24"/>
          <w:szCs w:val="24"/>
        </w:rPr>
        <w:t xml:space="preserve">-просторна организација кабинета где се обавља практична настава </w:t>
      </w:r>
    </w:p>
    <w:p w:rsidR="007C6277" w:rsidRDefault="007C6277" w:rsidP="007C6277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7C6277">
        <w:rPr>
          <w:rFonts w:ascii="Times New Roman" w:hAnsi="Times New Roman" w:cs="Times New Roman"/>
          <w:sz w:val="24"/>
          <w:szCs w:val="24"/>
        </w:rPr>
        <w:t xml:space="preserve">-сарадња са фирмама у којима наши ученици имају практичан рад </w:t>
      </w:r>
    </w:p>
    <w:p w:rsidR="007C6277" w:rsidRDefault="007C6277" w:rsidP="007C6277">
      <w:pPr>
        <w:pStyle w:val="BodyText"/>
        <w:spacing w:after="0"/>
        <w:rPr>
          <w:rFonts w:ascii="Times New Roman" w:hAnsi="Times New Roman" w:cs="Times New Roman"/>
          <w:sz w:val="24"/>
          <w:szCs w:val="24"/>
        </w:rPr>
      </w:pPr>
      <w:r w:rsidRPr="007C6277">
        <w:rPr>
          <w:rFonts w:ascii="Times New Roman" w:hAnsi="Times New Roman" w:cs="Times New Roman"/>
          <w:sz w:val="24"/>
          <w:szCs w:val="24"/>
        </w:rPr>
        <w:t xml:space="preserve">-праћење реализације практичне наставе </w:t>
      </w:r>
    </w:p>
    <w:p w:rsidR="007C6277" w:rsidRPr="007C6277" w:rsidRDefault="007C6277" w:rsidP="007C6277">
      <w:pPr>
        <w:pStyle w:val="BodyText"/>
        <w:spacing w:after="0"/>
        <w:rPr>
          <w:rFonts w:ascii="Times New Roman" w:hAnsi="Times New Roman" w:cs="Times New Roman"/>
          <w:sz w:val="24"/>
          <w:szCs w:val="24"/>
          <w:lang w:eastAsia="hi-IN" w:bidi="hi-IN"/>
        </w:rPr>
      </w:pPr>
      <w:r w:rsidRPr="007C6277">
        <w:rPr>
          <w:rFonts w:ascii="Times New Roman" w:hAnsi="Times New Roman" w:cs="Times New Roman"/>
          <w:sz w:val="24"/>
          <w:szCs w:val="24"/>
        </w:rPr>
        <w:t>-организовање полагања матурских испита</w:t>
      </w:r>
    </w:p>
    <w:p w:rsidR="007C6277" w:rsidRDefault="007C6277" w:rsidP="007C6277">
      <w:pPr>
        <w:pStyle w:val="BodyText"/>
        <w:rPr>
          <w:lang w:eastAsia="hi-IN" w:bidi="hi-IN"/>
        </w:rPr>
      </w:pPr>
    </w:p>
    <w:p w:rsidR="00D379E5" w:rsidRPr="00F15665" w:rsidRDefault="00D379E5" w:rsidP="00D379E5">
      <w:pPr>
        <w:pStyle w:val="BodyText"/>
        <w:rPr>
          <w:color w:val="FF0000"/>
          <w:lang w:eastAsia="hi-IN" w:bidi="hi-IN"/>
        </w:rPr>
      </w:pPr>
    </w:p>
    <w:p w:rsidR="00BD0F67" w:rsidRPr="009F1733" w:rsidRDefault="00BD0F67" w:rsidP="000319A7">
      <w:pPr>
        <w:pStyle w:val="Heading2"/>
      </w:pPr>
      <w:bookmarkStart w:id="192" w:name="_Toc82165032"/>
      <w:bookmarkStart w:id="193" w:name="_Toc82432665"/>
      <w:bookmarkStart w:id="194" w:name="_Toc176865190"/>
      <w:r w:rsidRPr="009F1733">
        <w:lastRenderedPageBreak/>
        <w:t>Секретар</w:t>
      </w:r>
      <w:bookmarkEnd w:id="192"/>
      <w:bookmarkEnd w:id="193"/>
      <w:bookmarkEnd w:id="194"/>
    </w:p>
    <w:p w:rsidR="00575942" w:rsidRPr="009F1733" w:rsidRDefault="00575942" w:rsidP="00575942">
      <w:pPr>
        <w:spacing w:after="0" w:line="240" w:lineRule="auto"/>
        <w:ind w:firstLine="720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Стара се о законитом раду установе, указује директору и органу управљања на неправилности у раду установе;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Обавља управне послове у установи;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Израђује опште и појединачне правне акте установе;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Обавља правне и друге послове за потребе установе;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Израђује уговоре које закључује установа;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Обавља правне послове у вези са статусним променама у установи;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>Обавља правне послове у вези са уписом деце, ученика и одраслих;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Обавља правне послове у вези са јавним набавкама у сарадњи са финансијском службом установе;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>Пружа стручну помоћ у вези са избором органа управљања у установи;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 xml:space="preserve">Пружа стручну подршку и координира рад комисије за избор директора установе;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SimSun" w:hAnsi="Times New Roman" w:cs="Times New Roman"/>
          <w:sz w:val="24"/>
          <w:szCs w:val="24"/>
          <w:lang w:val="en-US"/>
        </w:rPr>
        <w:t>Прати прописе и о томе информише запослене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1733">
        <w:rPr>
          <w:rFonts w:ascii="Times New Roman" w:eastAsia="Times New Roman" w:hAnsi="Times New Roman" w:cs="Times New Roman"/>
          <w:sz w:val="24"/>
          <w:szCs w:val="24"/>
          <w:lang w:val="en-US"/>
        </w:rPr>
        <w:t>В</w:t>
      </w:r>
      <w:r w:rsidRPr="009F1733">
        <w:rPr>
          <w:rFonts w:ascii="Times New Roman" w:eastAsia="Times New Roman" w:hAnsi="Times New Roman" w:cs="Times New Roman"/>
          <w:sz w:val="24"/>
          <w:szCs w:val="24"/>
          <w:lang w:val="sr-Cyrl-CS"/>
        </w:rPr>
        <w:t>оди записнике са седница Школског одбора и води евиденције о одржаним   седницама и донетим одлукама;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1733">
        <w:rPr>
          <w:rFonts w:ascii="Times New Roman" w:eastAsia="Times New Roman" w:hAnsi="Times New Roman" w:cs="Times New Roman"/>
          <w:sz w:val="24"/>
          <w:szCs w:val="24"/>
          <w:lang w:val="sr-Cyrl-CS"/>
        </w:rPr>
        <w:t>Води персоналне досијее запослених;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1733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административне и правне послове из области радних односа запослених у установама образовања и васпитања: расписивање конкурса, припремање предлога одлука, решења и уговора из области радних односа ;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173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  административне и правне послове из области образовања и васпитања деце и ученика: учествовање у поступку утврђивања васпитно- дисциплинске одговорности ученика, сачињавање предлога Решења и Одлука из областиваспитно- дисциплинске одговорности ученика, 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1733">
        <w:rPr>
          <w:rFonts w:ascii="Times New Roman" w:eastAsia="Times New Roman" w:hAnsi="Times New Roman" w:cs="Times New Roman"/>
          <w:sz w:val="24"/>
          <w:szCs w:val="24"/>
          <w:lang w:val="sr-Cyrl-CS"/>
        </w:rPr>
        <w:t>Сарађује са директором, стручним сарадницима, наставницима, ученицима, родитељима, установама, органима, организацијама, Домом здравља и другим институцијама у оквиру свог делокруга рада и овлашћења;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F1733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 послове на издавању дупликата сведочанстава и Уверења о чињеницама које се воде у евиденцији школе на захтев бивших ученика школе и издаје потврда и уверења на основу увида у матичне књиге Школе и досије бивших ученика школе;</w:t>
      </w:r>
    </w:p>
    <w:p w:rsidR="00575942" w:rsidRPr="009F1733" w:rsidRDefault="00575942" w:rsidP="005759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F1733">
        <w:rPr>
          <w:rFonts w:ascii="Times New Roman" w:eastAsia="Times New Roman" w:hAnsi="Times New Roman" w:cs="Times New Roman"/>
          <w:sz w:val="24"/>
          <w:szCs w:val="24"/>
          <w:lang w:val="en-US"/>
        </w:rPr>
        <w:t>Обавља и друге послове по налогу директора, у складу са Законом, подзаконским актима, уговором о раду и општим актима Школе.</w:t>
      </w:r>
    </w:p>
    <w:p w:rsidR="00575942" w:rsidRPr="00F15665" w:rsidRDefault="00575942" w:rsidP="00575942">
      <w:pPr>
        <w:pStyle w:val="BodyText"/>
        <w:rPr>
          <w:color w:val="FF0000"/>
          <w:lang w:eastAsia="hi-IN" w:bidi="hi-IN"/>
        </w:rPr>
      </w:pPr>
    </w:p>
    <w:p w:rsidR="00BD0F67" w:rsidRPr="00C23672" w:rsidRDefault="00BD0F67" w:rsidP="000319A7">
      <w:pPr>
        <w:pStyle w:val="Heading2"/>
      </w:pPr>
      <w:bookmarkStart w:id="195" w:name="_Toc82165033"/>
      <w:bookmarkStart w:id="196" w:name="_Toc82432666"/>
      <w:bookmarkStart w:id="197" w:name="_Toc176865191"/>
      <w:r w:rsidRPr="00C23672">
        <w:t>Савет родитеља</w:t>
      </w:r>
      <w:bookmarkEnd w:id="195"/>
      <w:bookmarkEnd w:id="196"/>
      <w:bookmarkEnd w:id="197"/>
    </w:p>
    <w:p w:rsidR="00DE670D" w:rsidRPr="00C23672" w:rsidRDefault="00670245" w:rsidP="00DE670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23672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23672">
        <w:rPr>
          <w:rFonts w:ascii="Times New Roman" w:hAnsi="Times New Roman" w:cs="Times New Roman"/>
          <w:sz w:val="24"/>
          <w:szCs w:val="24"/>
        </w:rPr>
        <w:t xml:space="preserve"> </w:t>
      </w:r>
      <w:r w:rsidR="00DE670D" w:rsidRPr="00C23672">
        <w:rPr>
          <w:rFonts w:ascii="Times New Roman" w:hAnsi="Times New Roman" w:cs="Times New Roman"/>
          <w:sz w:val="24"/>
          <w:szCs w:val="24"/>
          <w:lang w:val="sr-Cyrl-CS"/>
        </w:rPr>
        <w:t xml:space="preserve">Савет родитеља ОИСШ “Др Светомир Бојанин” </w:t>
      </w:r>
      <w:r w:rsidRPr="00C23672">
        <w:rPr>
          <w:rFonts w:ascii="Times New Roman" w:hAnsi="Times New Roman" w:cs="Times New Roman"/>
          <w:sz w:val="24"/>
          <w:szCs w:val="24"/>
          <w:lang w:val="sr-Cyrl-CS"/>
        </w:rPr>
        <w:t>бира се</w:t>
      </w:r>
      <w:r w:rsidR="00DE670D" w:rsidRPr="00C23672">
        <w:rPr>
          <w:rFonts w:ascii="Times New Roman" w:hAnsi="Times New Roman" w:cs="Times New Roman"/>
          <w:sz w:val="24"/>
          <w:szCs w:val="24"/>
          <w:lang w:val="sr-Cyrl-CS"/>
        </w:rPr>
        <w:t xml:space="preserve"> по један родитељ као представник родитеља сваког одељења у школи. Савет родитеља своје предлоге, питања и ставове упућује органу управљања, директору и стручним органима установе. Начин избора Савета родитеља установе уређује се Статутом школе. </w:t>
      </w:r>
    </w:p>
    <w:p w:rsidR="00DE670D" w:rsidRPr="00C23672" w:rsidRDefault="00DE670D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23672">
        <w:rPr>
          <w:rFonts w:ascii="Times New Roman" w:hAnsi="Times New Roman" w:cs="Times New Roman"/>
          <w:sz w:val="24"/>
          <w:szCs w:val="24"/>
          <w:lang w:val="hr-HR"/>
        </w:rPr>
        <w:t>У шк</w:t>
      </w:r>
      <w:r w:rsidRPr="00C23672">
        <w:rPr>
          <w:rFonts w:ascii="Times New Roman" w:hAnsi="Times New Roman" w:cs="Times New Roman"/>
          <w:sz w:val="24"/>
          <w:szCs w:val="24"/>
          <w:lang w:val="sr-Cyrl-CS"/>
        </w:rPr>
        <w:t>олској</w:t>
      </w:r>
      <w:r w:rsidRPr="00C23672">
        <w:rPr>
          <w:rFonts w:ascii="Times New Roman" w:hAnsi="Times New Roman" w:cs="Times New Roman"/>
          <w:sz w:val="24"/>
          <w:szCs w:val="24"/>
          <w:lang w:val="hr-HR"/>
        </w:rPr>
        <w:t xml:space="preserve"> 20</w:t>
      </w:r>
      <w:r w:rsidRPr="00C2367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23672" w:rsidRPr="00C2367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C23672">
        <w:rPr>
          <w:rFonts w:ascii="Times New Roman" w:hAnsi="Times New Roman" w:cs="Times New Roman"/>
          <w:sz w:val="24"/>
          <w:szCs w:val="24"/>
          <w:lang w:val="hr-HR"/>
        </w:rPr>
        <w:t>/20</w:t>
      </w:r>
      <w:r w:rsidRPr="00C2367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23672" w:rsidRPr="00C2367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C23672">
        <w:rPr>
          <w:rFonts w:ascii="Times New Roman" w:hAnsi="Times New Roman" w:cs="Times New Roman"/>
          <w:sz w:val="24"/>
          <w:szCs w:val="24"/>
          <w:lang w:val="hr-HR"/>
        </w:rPr>
        <w:t xml:space="preserve">. години  Савет родитеља </w:t>
      </w:r>
      <w:r w:rsidRPr="00C23672">
        <w:rPr>
          <w:rFonts w:ascii="Times New Roman" w:hAnsi="Times New Roman" w:cs="Times New Roman"/>
          <w:sz w:val="24"/>
          <w:szCs w:val="24"/>
          <w:lang w:val="sr-Cyrl-CS"/>
        </w:rPr>
        <w:t>имаће следеће надлежности</w:t>
      </w:r>
      <w:r w:rsidRPr="00C23672">
        <w:rPr>
          <w:rFonts w:ascii="Times New Roman" w:hAnsi="Times New Roman" w:cs="Times New Roman"/>
          <w:sz w:val="24"/>
          <w:szCs w:val="24"/>
          <w:lang w:val="hr-HR"/>
        </w:rPr>
        <w:t>:</w:t>
      </w:r>
    </w:p>
    <w:p w:rsidR="00DE670D" w:rsidRDefault="00DE670D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1) </w:t>
      </w:r>
      <w:r w:rsidR="00EF3A41" w:rsidRPr="00EF3A41">
        <w:rPr>
          <w:rFonts w:ascii="Times New Roman" w:hAnsi="Times New Roman" w:cs="Times New Roman"/>
          <w:sz w:val="24"/>
          <w:szCs w:val="24"/>
          <w:lang w:val="sr-Cyrl-CS"/>
        </w:rPr>
        <w:t>предлаже свог представника у стручни актив за развојно планирање и у друге тимове установе;</w:t>
      </w:r>
      <w:r w:rsidR="00EF3A41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</w:p>
    <w:p w:rsidR="00283FA3" w:rsidRPr="00EF3A41" w:rsidRDefault="00283FA3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3A41">
        <w:rPr>
          <w:rFonts w:ascii="Times New Roman" w:hAnsi="Times New Roman" w:cs="Times New Roman"/>
          <w:sz w:val="24"/>
          <w:szCs w:val="24"/>
          <w:lang w:val="sr-Cyrl-RS"/>
        </w:rPr>
        <w:t>2) предлаже представника и његовог заменика за локални Савет родитеља;</w:t>
      </w:r>
    </w:p>
    <w:p w:rsidR="00DE670D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) предлаже мере за осигурање квалитета и унапређивање образовно-васпитног рада;</w:t>
      </w:r>
    </w:p>
    <w:p w:rsidR="00DE670D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) учествује у поступку предлагања </w:t>
      </w:r>
      <w:r w:rsidR="00283FA3" w:rsidRPr="00EF3A41">
        <w:rPr>
          <w:rFonts w:ascii="Times New Roman" w:hAnsi="Times New Roman" w:cs="Times New Roman"/>
          <w:sz w:val="24"/>
          <w:szCs w:val="24"/>
          <w:lang w:val="sr-Cyrl-RS"/>
        </w:rPr>
        <w:t xml:space="preserve">садржаја ваннаставних активности и програма 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и у поступку избора уџбеника;</w:t>
      </w:r>
    </w:p>
    <w:p w:rsidR="00C23672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) разматра предлог </w:t>
      </w:r>
      <w:r w:rsidR="00C23672" w:rsidRPr="00EF3A41">
        <w:rPr>
          <w:rFonts w:ascii="Times New Roman" w:hAnsi="Times New Roman" w:cs="Times New Roman"/>
          <w:sz w:val="24"/>
          <w:szCs w:val="24"/>
          <w:lang w:val="sr-Cyrl-RS"/>
        </w:rPr>
        <w:t xml:space="preserve">Школског програма, </w:t>
      </w:r>
      <w:r w:rsidR="00DE670D" w:rsidRPr="00EF3A41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азвојног плана, </w:t>
      </w:r>
      <w:r w:rsidR="00DE670D" w:rsidRPr="00EF3A41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одишњег плана рада</w:t>
      </w:r>
      <w:r w:rsidR="00C23672" w:rsidRPr="00EF3A41">
        <w:rPr>
          <w:rFonts w:ascii="Times New Roman" w:hAnsi="Times New Roman" w:cs="Times New Roman"/>
          <w:sz w:val="24"/>
          <w:szCs w:val="24"/>
          <w:lang w:val="sr-Cyrl-RS"/>
        </w:rPr>
        <w:t xml:space="preserve"> школе;</w:t>
      </w:r>
    </w:p>
    <w:p w:rsidR="00DE670D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C23672" w:rsidRPr="00EF3A41">
        <w:rPr>
          <w:rFonts w:ascii="Times New Roman" w:hAnsi="Times New Roman" w:cs="Times New Roman"/>
          <w:sz w:val="24"/>
          <w:szCs w:val="24"/>
          <w:lang w:val="sr-Cyrl-RS"/>
        </w:rPr>
        <w:t>) разматра</w:t>
      </w:r>
      <w:r w:rsidR="00C23672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 извештаје о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 остваривању</w:t>
      </w:r>
      <w:r w:rsidR="00C23672" w:rsidRPr="00EF3A41">
        <w:rPr>
          <w:rFonts w:ascii="Times New Roman" w:hAnsi="Times New Roman" w:cs="Times New Roman"/>
          <w:sz w:val="24"/>
          <w:szCs w:val="24"/>
          <w:lang w:val="sr-Cyrl-RS"/>
        </w:rPr>
        <w:t xml:space="preserve"> програма образовања и васпитања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="00C23672" w:rsidRPr="00EF3A41">
        <w:rPr>
          <w:rFonts w:ascii="Times New Roman" w:hAnsi="Times New Roman" w:cs="Times New Roman"/>
          <w:sz w:val="24"/>
          <w:szCs w:val="24"/>
          <w:lang w:val="sr-Cyrl-RS"/>
        </w:rPr>
        <w:t xml:space="preserve">Годишњег плана рада школе, Развојног плана, извештаје о спољашњем </w:t>
      </w:r>
      <w:r w:rsidR="00C23672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вредновању и самовредновању, </w:t>
      </w:r>
      <w:r w:rsidR="00C23672" w:rsidRPr="00EF3A41">
        <w:rPr>
          <w:rFonts w:ascii="Times New Roman" w:hAnsi="Times New Roman" w:cs="Times New Roman"/>
          <w:sz w:val="24"/>
          <w:szCs w:val="24"/>
          <w:lang w:val="sr-Cyrl-RS"/>
        </w:rPr>
        <w:t>извештај о завршном испиту;</w:t>
      </w:r>
    </w:p>
    <w:p w:rsidR="00EF3A41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) разматра намену</w:t>
      </w:r>
      <w:r w:rsidR="00DE670D" w:rsidRPr="00EF3A4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коришћења средстава од донација</w:t>
      </w:r>
      <w:r w:rsidR="00C23672" w:rsidRPr="00EF3A41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од проширене делатности Школе; </w:t>
      </w:r>
    </w:p>
    <w:p w:rsidR="00DE670D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) учествује у поступку прописивања мера безбедности</w:t>
      </w:r>
      <w:r w:rsidR="00283FA3" w:rsidRPr="00EF3A41">
        <w:rPr>
          <w:rFonts w:ascii="Times New Roman" w:hAnsi="Times New Roman" w:cs="Times New Roman"/>
          <w:sz w:val="24"/>
          <w:szCs w:val="24"/>
          <w:lang w:val="sr-Cyrl-RS"/>
        </w:rPr>
        <w:t xml:space="preserve"> и заштите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 деце и ученика </w:t>
      </w:r>
      <w:r w:rsidR="00283FA3" w:rsidRPr="00EF3A41">
        <w:rPr>
          <w:rFonts w:ascii="Times New Roman" w:hAnsi="Times New Roman" w:cs="Times New Roman"/>
          <w:sz w:val="24"/>
          <w:szCs w:val="24"/>
          <w:lang w:val="sr-Cyrl-RS"/>
        </w:rPr>
        <w:t xml:space="preserve">за време боравка у установи 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и правила понашања у Школи;</w:t>
      </w:r>
    </w:p>
    <w:p w:rsidR="00DE670D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) разматра и прати услове за рад Школе, услове за одрастање и учење, безбедност и заштиту ученика;</w:t>
      </w:r>
    </w:p>
    <w:p w:rsidR="00DE670D" w:rsidRPr="00EF3A41" w:rsidRDefault="00EF3A41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>) даје сагласност на програм и организовање екскурзије</w:t>
      </w:r>
      <w:r w:rsidR="00283FA3" w:rsidRPr="00EF3A41">
        <w:rPr>
          <w:rFonts w:ascii="Times New Roman" w:hAnsi="Times New Roman" w:cs="Times New Roman"/>
          <w:sz w:val="24"/>
          <w:szCs w:val="24"/>
          <w:lang w:val="sr-Cyrl-RS"/>
        </w:rPr>
        <w:t>/излета</w:t>
      </w:r>
      <w:r w:rsidR="00DE670D" w:rsidRPr="00EF3A41">
        <w:rPr>
          <w:rFonts w:ascii="Times New Roman" w:hAnsi="Times New Roman" w:cs="Times New Roman"/>
          <w:sz w:val="24"/>
          <w:szCs w:val="24"/>
          <w:lang w:val="hr-HR"/>
        </w:rPr>
        <w:t xml:space="preserve"> и разматра извештај о њиховом остваривању;</w:t>
      </w:r>
    </w:p>
    <w:p w:rsidR="00DE670D" w:rsidRPr="004F0060" w:rsidRDefault="00DE670D" w:rsidP="00DE670D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F0060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4F0060">
        <w:rPr>
          <w:rFonts w:ascii="Times New Roman" w:hAnsi="Times New Roman" w:cs="Times New Roman"/>
          <w:sz w:val="24"/>
          <w:szCs w:val="24"/>
          <w:lang w:val="hr-HR"/>
        </w:rPr>
        <w:t>1</w:t>
      </w:r>
      <w:r w:rsidRPr="004F0060">
        <w:rPr>
          <w:rFonts w:ascii="Times New Roman" w:hAnsi="Times New Roman" w:cs="Times New Roman"/>
          <w:sz w:val="24"/>
          <w:szCs w:val="24"/>
          <w:lang w:val="hr-HR"/>
        </w:rPr>
        <w:t>) брине о здравственој и социјалној заштити деце и ученика;</w:t>
      </w:r>
    </w:p>
    <w:p w:rsidR="00DE670D" w:rsidRPr="004F0060" w:rsidRDefault="00DE670D" w:rsidP="00DE67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F0060">
        <w:rPr>
          <w:rFonts w:ascii="Times New Roman" w:hAnsi="Times New Roman" w:cs="Times New Roman"/>
          <w:sz w:val="24"/>
          <w:szCs w:val="24"/>
          <w:lang w:val="hr-HR"/>
        </w:rPr>
        <w:t>1</w:t>
      </w:r>
      <w:r w:rsidR="004F0060">
        <w:rPr>
          <w:rFonts w:ascii="Times New Roman" w:hAnsi="Times New Roman" w:cs="Times New Roman"/>
          <w:sz w:val="24"/>
          <w:szCs w:val="24"/>
          <w:lang w:val="hr-HR"/>
        </w:rPr>
        <w:t>2</w:t>
      </w:r>
      <w:r w:rsidRPr="004F0060">
        <w:rPr>
          <w:rFonts w:ascii="Times New Roman" w:hAnsi="Times New Roman" w:cs="Times New Roman"/>
          <w:sz w:val="24"/>
          <w:szCs w:val="24"/>
          <w:lang w:val="hr-HR"/>
        </w:rPr>
        <w:t xml:space="preserve">) разматра и друга питања утврђена </w:t>
      </w:r>
      <w:r w:rsidRPr="004F0060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4F0060">
        <w:rPr>
          <w:rFonts w:ascii="Times New Roman" w:hAnsi="Times New Roman" w:cs="Times New Roman"/>
          <w:sz w:val="24"/>
          <w:szCs w:val="24"/>
          <w:lang w:val="hr-HR"/>
        </w:rPr>
        <w:t>татутом.</w:t>
      </w:r>
    </w:p>
    <w:p w:rsidR="00DE670D" w:rsidRPr="004F0060" w:rsidRDefault="00DE670D" w:rsidP="00283FA3">
      <w:pPr>
        <w:jc w:val="both"/>
        <w:rPr>
          <w:rFonts w:ascii="Times New Roman" w:hAnsi="Times New Roman" w:cs="Times New Roman"/>
          <w:sz w:val="24"/>
          <w:szCs w:val="24"/>
        </w:rPr>
      </w:pPr>
      <w:r w:rsidRPr="004F0060">
        <w:rPr>
          <w:rFonts w:ascii="Times New Roman" w:hAnsi="Times New Roman" w:cs="Times New Roman"/>
          <w:sz w:val="24"/>
          <w:szCs w:val="24"/>
        </w:rPr>
        <w:t>Динамика састајања Савета родитеља зависиће од потреба које ово тело има, као и од потреба Установе да представи планове, програме и информације о визији и унапређењу васпитно образовног рада са ученицима.</w:t>
      </w:r>
    </w:p>
    <w:p w:rsidR="00DE670D" w:rsidRPr="00F15665" w:rsidRDefault="00DE670D" w:rsidP="00DE670D">
      <w:pPr>
        <w:pStyle w:val="BodyText"/>
        <w:rPr>
          <w:color w:val="FF0000"/>
          <w:lang w:eastAsia="hi-IN" w:bidi="hi-IN"/>
        </w:rPr>
      </w:pPr>
    </w:p>
    <w:p w:rsidR="0085194F" w:rsidRDefault="0085194F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98" w:name="_Toc82165034"/>
      <w:bookmarkStart w:id="199" w:name="_Toc82432667"/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0060" w:rsidRDefault="004F0060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F0060" w:rsidRDefault="004F0060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AC9" w:rsidRDefault="00134AC9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AC9" w:rsidRDefault="00134AC9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Pr="00F15665" w:rsidRDefault="006A38C8" w:rsidP="00F509D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0F67" w:rsidRPr="00647A4E" w:rsidRDefault="00BD0F67" w:rsidP="000319A7">
      <w:pPr>
        <w:pStyle w:val="Heading1"/>
      </w:pPr>
      <w:bookmarkStart w:id="200" w:name="_Toc176865192"/>
      <w:r w:rsidRPr="00647A4E">
        <w:lastRenderedPageBreak/>
        <w:t>VI ПЛАНОВИ РАДА СТРУЧНИХ САРАДНИКА</w:t>
      </w:r>
      <w:bookmarkEnd w:id="198"/>
      <w:bookmarkEnd w:id="199"/>
      <w:bookmarkEnd w:id="200"/>
    </w:p>
    <w:p w:rsidR="00985426" w:rsidRDefault="00985426" w:rsidP="000319A7">
      <w:pPr>
        <w:pStyle w:val="Heading2"/>
      </w:pPr>
      <w:bookmarkStart w:id="201" w:name="_Toc82165035"/>
      <w:bookmarkStart w:id="202" w:name="_Toc82432668"/>
      <w:bookmarkStart w:id="203" w:name="_Toc176865193"/>
      <w:r w:rsidRPr="00773F2D">
        <w:t>Психолог школе</w:t>
      </w:r>
      <w:bookmarkEnd w:id="201"/>
      <w:bookmarkEnd w:id="202"/>
      <w:bookmarkEnd w:id="203"/>
    </w:p>
    <w:p w:rsidR="006A38C8" w:rsidRPr="006A38C8" w:rsidRDefault="006A38C8" w:rsidP="006A38C8">
      <w:pPr>
        <w:pStyle w:val="BodyText"/>
        <w:rPr>
          <w:lang w:eastAsia="hi-IN" w:bidi="hi-IN"/>
        </w:rPr>
      </w:pPr>
    </w:p>
    <w:tbl>
      <w:tblPr>
        <w:tblW w:w="980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2293"/>
        <w:gridCol w:w="47"/>
        <w:gridCol w:w="2857"/>
      </w:tblGrid>
      <w:tr w:rsidR="00B90E2A" w:rsidRPr="00773F2D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773F2D" w:rsidRDefault="00CB093A" w:rsidP="00CB093A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2F2F2" w:themeFill="background1" w:themeFillShade="F2"/>
              </w:rPr>
              <w:t>I : ПЛАНИРАЊЕ И ПРОГРАМИРАЊЕ ВАСПИТНО-ОБРАЗОВНОГ, ОДНОСНО</w:t>
            </w:r>
            <w:r w:rsidRPr="00773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ОБРАЗОВНО-ВАСПИТНОГ РАДА 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A7FDA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Учествовање у </w:t>
            </w:r>
            <w:r w:rsidR="001A7FDA"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припреми концепције 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Годишњег плана рада школе и </w:t>
            </w:r>
            <w:r w:rsidR="001A7FDA"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израда 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појединих његових делова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август, септембар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EE16D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педагог, помоћни</w:t>
            </w:r>
            <w:r w:rsidR="00EE16DA" w:rsidRPr="00773F2D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директор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Учествовање у изради Индивидуалних образовних планова за ученике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чланови тимова за ИОП, родитељи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Учестовање у изради плана професионалне оријентације, каријерног вођења и саветовања и реализација делова тог плана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септембар, II полугодиште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чланови Тима за професионалну оријентацију, каријерно вођење и саветовање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Учестовање у изради плана рада Тима за прилагођавање ученика на нову средину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чланови Тима за прилагођавање ученика на нову средину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Израда годишњег плана  рада психолога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DA" w:rsidRPr="00773F2D" w:rsidRDefault="001A7FDA" w:rsidP="00194DEB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Припремање плана посете часовима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DA" w:rsidRPr="00773F2D" w:rsidRDefault="001A7FD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FDA" w:rsidRPr="00773F2D" w:rsidRDefault="001A7FD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педагог, помоћници директора, директор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6" w:rsidRPr="00773F2D" w:rsidRDefault="002C6B16" w:rsidP="00194DEB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Израда плана подршке ученицима и наставницима у процесу адаптације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6" w:rsidRPr="00773F2D" w:rsidRDefault="002C6B16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6" w:rsidRPr="00773F2D" w:rsidRDefault="002C6B16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педагог, одељењске старешине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2C6B16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Формирање одељења, распоређивање новопридошлих ученика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август, 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директор, педагог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622133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Учествовање у формирању </w:t>
            </w:r>
            <w:r w:rsidR="00622133" w:rsidRPr="00773F2D">
              <w:rPr>
                <w:rFonts w:ascii="Times New Roman" w:hAnsi="Times New Roman" w:cs="Times New Roman"/>
                <w:sz w:val="24"/>
                <w:szCs w:val="24"/>
              </w:rPr>
              <w:t>развојних и предшколских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 група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август, септембар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622133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B093A" w:rsidRPr="00773F2D"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</w:p>
        </w:tc>
      </w:tr>
      <w:tr w:rsidR="00B90E2A" w:rsidRPr="00773F2D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6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Припремање плана сопственог стручног усавршавања и професионалног развоја.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септембар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773F2D" w:rsidRDefault="00CB093A" w:rsidP="00CB093A">
            <w:pPr>
              <w:tabs>
                <w:tab w:val="left" w:pos="360"/>
              </w:tabs>
              <w:spacing w:after="0"/>
              <w:ind w:right="-3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: ПРАЋЕЊЕ И ВРЕДНОВАЊЕ ОБРАЗОВНО-ВАСПИТНОГ ОДНОСНО   ВАСПИТНО-ОБРАЗОВНОГ РАДА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7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Учествовање у праћењу и вредновању васпитно-образовног рада установе и предлагање мера за побољшање успешности установе у задовољавању образовних и развојних потреба деце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директор, педагог, 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7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Учествовање у континуираном праћењу и подстицању 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напредовања деце у развоју и учењу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током школске 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педагог, 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7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Праћење и вредновање примене мера индивидуализације и индивидуалног образовног плана за децу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чланови тимова за ИОП, родитељи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7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Учествовање у изради Извештаја о реализацији Годишњег плана рада  школе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јун, август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773F2D" w:rsidRDefault="00CB093A" w:rsidP="00CB093A">
            <w:pPr>
              <w:tabs>
                <w:tab w:val="left" w:pos="360"/>
              </w:tabs>
              <w:spacing w:after="0"/>
              <w:ind w:right="-3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III: РАД СА НАСТАВНИЦИМА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Саветодавни рад у функцији подстицања дечијег развоја и учења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Саветодавни рад усмерен ка стварању психолошких услова за подстицање целовитог развоја деце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Учешће у прилагођавању ритма живота и рада специфичностима узраста и потребама деце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септембар, 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педагог, директор, 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C6" w:rsidRPr="00773F2D" w:rsidRDefault="002227C6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Пружање подршке у планирању и реализацији непосредног образовно-васпитног рада са децом и ученицима нарочито у области прилагођавања </w:t>
            </w:r>
            <w:r w:rsidR="00FC6DBC" w:rsidRPr="00773F2D">
              <w:rPr>
                <w:rFonts w:ascii="Times New Roman" w:hAnsi="Times New Roman" w:cs="Times New Roman"/>
                <w:sz w:val="24"/>
                <w:szCs w:val="24"/>
              </w:rPr>
              <w:t>рада образовно-васпитним потребама детета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C6" w:rsidRPr="00773F2D" w:rsidRDefault="00FC6DB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27C6" w:rsidRPr="00773F2D" w:rsidRDefault="00FC6DB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јачању наставничких компетенција у областима: комуникација и сарадња, конструктивно решавање сукоба и проблема, подршка развоју личности ученика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FC6DBC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Упознавање наставника са психолошким принципима групне динамике</w:t>
            </w:r>
            <w:r w:rsidR="00FC6DBC" w:rsidRPr="00773F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 социјалне интеракције</w:t>
            </w:r>
            <w:r w:rsidR="00FC6DBC" w:rsidRPr="00773F2D">
              <w:rPr>
                <w:rFonts w:ascii="Times New Roman" w:hAnsi="Times New Roman" w:cs="Times New Roman"/>
                <w:sz w:val="24"/>
                <w:szCs w:val="24"/>
              </w:rPr>
              <w:t>, природом мотивације за учење, методама за подстицање различитих врста интелигенције,...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наставницима у формирању и вођењу ученичког колектива, указивање на психолошке узроке поремећаја интерперсоналних односа у одељењским заједницама и предлагање мера за њихово превазилажење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одељенске старешине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помоћи наставницима у решавању евентуалних проблема насталих на релацији наставник-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ученик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наставницима у раду са ученицима код којих је утврђен психолошки узрок неуспеха у учењу,  као и појава неадаптивних облика понашања и предлагање мера за њихово превазилажење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4C" w:rsidRPr="00773F2D" w:rsidRDefault="000A184C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наставницима у раду са ученицима којима је потребна додатна образовна подршка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4C" w:rsidRPr="00773F2D" w:rsidRDefault="000A184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84C" w:rsidRPr="00773F2D" w:rsidRDefault="000A184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  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Рад са наставницима у остваривању задатака професионалне оријентације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Оснаживање наставника да препознају способности, интересовања и склоности ученика које су у функцији развоја професионалне каријере ученика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BC" w:rsidRPr="00773F2D" w:rsidRDefault="00FC6DBC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Оснаживање наставника за рад са ученицима из осетљивих друштвених група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BC" w:rsidRPr="00773F2D" w:rsidRDefault="000A184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BC" w:rsidRPr="00773F2D" w:rsidRDefault="000A184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одељењске старешине,  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наставницима у раду са родитељима односно старатељима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EE16D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одељењ</w:t>
            </w:r>
            <w:r w:rsidR="00CB093A" w:rsidRPr="00773F2D">
              <w:rPr>
                <w:rFonts w:ascii="Times New Roman" w:hAnsi="Times New Roman" w:cs="Times New Roman"/>
                <w:sz w:val="24"/>
                <w:szCs w:val="24"/>
              </w:rPr>
              <w:t>ске старешине,  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BC" w:rsidRPr="00773F2D" w:rsidRDefault="00FC6DBC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Саветодавни рад са наставницима давањем повратне информације о посећеном часу и предлагање мера за унапређење праћеног сегмента образовно-васпитног рада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BC" w:rsidRPr="00773F2D" w:rsidRDefault="00FC6DB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DBC" w:rsidRPr="00773F2D" w:rsidRDefault="00FC6DBC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Оснаживање наставника за тимски рад, кроз координацију активности тимова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8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наставницима у примени различитих техника и поступака самоевалуације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773F2D" w:rsidRDefault="00CB093A" w:rsidP="00CB093A">
            <w:pPr>
              <w:tabs>
                <w:tab w:val="left" w:pos="360"/>
              </w:tabs>
              <w:spacing w:after="0"/>
              <w:ind w:right="-3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IV: РАД СА УЧЕНИЦИМА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DA2EC4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EC4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2C6B16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Пријем деце, праћење процеса адаптације </w:t>
            </w:r>
            <w:r w:rsidR="002C6B16" w:rsidRPr="00773F2D">
              <w:rPr>
                <w:rFonts w:ascii="Times New Roman" w:hAnsi="Times New Roman" w:cs="Times New Roman"/>
                <w:sz w:val="24"/>
                <w:szCs w:val="24"/>
              </w:rPr>
              <w:t>на нову средину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јун, септембар, 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DA2EC4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4">
              <w:rPr>
                <w:rFonts w:ascii="Times New Roman" w:hAnsi="Times New Roman" w:cs="Times New Roman"/>
                <w:sz w:val="24"/>
                <w:szCs w:val="24"/>
              </w:rPr>
              <w:t>педагог, одељенске старешине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6" w:rsidRPr="00773F2D" w:rsidRDefault="002C6B16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Процена адаптације ученика петог разреда основне и првог разреда средње школе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6" w:rsidRPr="00773F2D" w:rsidRDefault="002C6B16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друга половина новембра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B16" w:rsidRPr="00DA2EC4" w:rsidRDefault="002C6B16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4">
              <w:rPr>
                <w:rFonts w:ascii="Times New Roman" w:hAnsi="Times New Roman" w:cs="Times New Roman"/>
                <w:sz w:val="24"/>
                <w:szCs w:val="24"/>
              </w:rPr>
              <w:t>педагог, одељењске старешине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Учешће у структуирању васпитних група, односно одељења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јун, август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DA2EC4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4">
              <w:rPr>
                <w:rFonts w:ascii="Times New Roman" w:hAnsi="Times New Roman" w:cs="Times New Roman"/>
                <w:sz w:val="24"/>
                <w:szCs w:val="24"/>
              </w:rPr>
              <w:t>педагог, директор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Праћење дечјег напредовања у развоју и учењу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DA2EC4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4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Учешће у идентификовању ученика којима је потребна подршка у процесу васпитања и образовања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DA2EC4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EC4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Испитивање општих и посебних способности, особина личности, интересовања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по потреби 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Саветодавни рад са ученицима који имају тешкоће у учењу, развојне, емоционалне и социјалне тешкоће, проблеме прилагођавања, проблеме понашања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ученици 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ученицима који се образују по ИОП-у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подршке ученицима из осетљивих друштвених група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B72" w:rsidRPr="00773F2D" w:rsidRDefault="008D1B72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Рад са ученицима на унапређивању социјалних вештина, </w:t>
            </w:r>
            <w:r w:rsidR="00D72948"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ненасилне комуникације, конструктивног решавања конфликата, </w:t>
            </w: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здравих стилова живота,...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B72" w:rsidRPr="00773F2D" w:rsidRDefault="008D1B72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B72" w:rsidRPr="00773F2D" w:rsidRDefault="008D1B72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 xml:space="preserve">Подршка развоју професионалне каријере ученика професионалним информисањем и саветовањем (на основу процењених способности, интересовања, особина личности, мотивације ученика)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ученици, чланови Тима за професионалну оријентацију, каријерно вођење и саветовање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Пружање психолошке помоћи ученику, групи, односно одељењу у акцидентним кризама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ученици, одељенске старешине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Учествовање у појачаном васпитном раду са ученицима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ученици, педагог, специјални педагог, родитељи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194DEB">
            <w:pPr>
              <w:numPr>
                <w:ilvl w:val="0"/>
                <w:numId w:val="19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Организовање и реализовање радионица за ученике из области менталног здравља, педагошке, развојне и социјалне психологије.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773F2D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F2D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B90E2A" w:rsidRDefault="00CB093A" w:rsidP="00CB093A">
            <w:pPr>
              <w:tabs>
                <w:tab w:val="left" w:pos="360"/>
              </w:tabs>
              <w:spacing w:after="0"/>
              <w:ind w:right="-3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V: РАД СА РОДИТЕЉИМА ОДНОСНО ДРУГИМ ЗАКОНСКИМ ЗАСТУПНИЦИМА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Прикупљање података од родитеља, односно старатеља који су од значаја за упознавање ученика и праћење његовог развоја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јун, август, 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родитељи, педагог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Саветодавни рад са родитељима, односно старатељима ученика који имају тешкоће у развоју, учењу и понашању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Подршка јачању родитељских васпитних компетенција, </w:t>
            </w:r>
            <w:r w:rsidRPr="00B9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информисањем о психолошким карактеристикама њихове деце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Саветодавни рад и усмеравање родитеља, односно старатеља чија деца врше повреду правила понашања у школи и којима је одређен појачани васпитни рад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Сарадња са родитељима, односно старатељима чија се деца школују по ИОП-у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Учествовање у реализацији програма сарадње установе са родитељима, односно старатељима деце, односно ученика (општи и групни, односно одељењски родитељски састанци и друго)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родитељи, одељенске старешине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44" w:rsidRPr="00B90E2A" w:rsidRDefault="00714244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Учествовање у реализацији услуге ''Отворена врата за подршку родитељима''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44" w:rsidRPr="00B90E2A" w:rsidRDefault="00714244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4244" w:rsidRPr="00B90E2A" w:rsidRDefault="00714244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650" w:rsidRPr="00B90E2A" w:rsidRDefault="00773F2D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Сарадња са Саветом родитеља</w:t>
            </w:r>
            <w:r w:rsidR="00354650" w:rsidRPr="00B90E2A">
              <w:rPr>
                <w:rFonts w:ascii="Times New Roman" w:hAnsi="Times New Roman" w:cs="Times New Roman"/>
                <w:sz w:val="24"/>
                <w:szCs w:val="24"/>
              </w:rPr>
              <w:t>, информисање родитеља и давање предлога по питањима која се разматрају на Савету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650" w:rsidRPr="00B90E2A" w:rsidRDefault="00773F2D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650" w:rsidRPr="00B90E2A" w:rsidRDefault="00354650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чланови Савета родитеља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0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Пружање психолошке помоћи родитељима, односно старатељима чија су деца у акцидентној кризи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родитељи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B90E2A" w:rsidRDefault="00CB093A" w:rsidP="00CB093A">
            <w:pPr>
              <w:tabs>
                <w:tab w:val="left" w:pos="360"/>
              </w:tabs>
              <w:spacing w:after="0"/>
              <w:ind w:right="-3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VI: РАД СА ДИРЕКТОРОМ И  СТРУЧНИМ САРАДНИЦИМА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1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Сарадња са директором и стручним сарадницима на формирању одељења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јун, август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AC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директор,помоћни</w:t>
            </w:r>
            <w:r w:rsidR="00AC279C" w:rsidRPr="00B90E2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педагог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1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Сарадња са директором и стручним сарадницима на припреми докумената установе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јун, август, септембар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AC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директор,помоћни</w:t>
            </w:r>
            <w:r w:rsidR="00AC279C" w:rsidRPr="00B90E2A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директора, педагог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6E" w:rsidRPr="00B90E2A" w:rsidRDefault="00C3306E" w:rsidP="00194DEB">
            <w:pPr>
              <w:numPr>
                <w:ilvl w:val="0"/>
                <w:numId w:val="21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Сарадња са директором и стручним сарадницима у организоавњу предавања, радионица за ученике, родитеље и запослене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6E" w:rsidRPr="00B90E2A" w:rsidRDefault="00C3306E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06E" w:rsidRPr="00B90E2A" w:rsidRDefault="00C3306E" w:rsidP="00AC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директор, педагог,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1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Сарадња са директором у оквиру рада стручних тимова и редовна размена информација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1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Редовна размена, планирање и усаглашавање заједничких послова са другим стручним сарадницима у установи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AC279C" w:rsidP="00AC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педагози</w:t>
            </w:r>
          </w:p>
        </w:tc>
      </w:tr>
      <w:tr w:rsidR="00F15665" w:rsidRPr="00F15665" w:rsidTr="00C3306E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1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Сарадња са директором и педагогом по питању приговора и жалби ученика и њихових </w:t>
            </w:r>
            <w:r w:rsidRPr="00B9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родитеља, односно старатеља на оцену из предмета и владања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3306E" w:rsidP="00C33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директор, педагог, правник</w:t>
            </w:r>
          </w:p>
          <w:p w:rsidR="00CB093A" w:rsidRPr="00B90E2A" w:rsidRDefault="00CB093A" w:rsidP="00C33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93A" w:rsidRPr="00B90E2A" w:rsidRDefault="00CB093A" w:rsidP="00C330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1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Сарадња са личним пратиоцима ученика на координацији активности у пружању подршке ученицима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лични пратиоци, одељенске старешине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B90E2A" w:rsidRDefault="00CB093A" w:rsidP="00CB093A">
            <w:pPr>
              <w:tabs>
                <w:tab w:val="left" w:pos="360"/>
              </w:tabs>
              <w:spacing w:after="0"/>
              <w:ind w:right="-3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VII: РАД У СТРУЧНИМ ОРГАНИМА И ТИМОВИМА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2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Учествовање у раду Наставничког и  Одељенских већа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2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Координинација рада Тима за професионалну оријентацију и каријерно вођење и саветовање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2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Координинација рада Тима за прилагођавање ученика на нову средину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2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Учествовање у раду Тима за заштиту од дискриминације, насиља, злостављања и занемаривања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2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Учествовање у раду Тима за обезбеђивање квалитета и развој установе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2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Учествовање у раду Тима за укључивање нових запослених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чланови тима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2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Решавање актуелних васпитно-образовних проблема кроз рад стручних органа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наставно особље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B90E2A" w:rsidRDefault="00CB093A" w:rsidP="00CB093A">
            <w:pPr>
              <w:tabs>
                <w:tab w:val="left" w:pos="360"/>
              </w:tabs>
              <w:spacing w:after="0"/>
              <w:ind w:right="-35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VIII: САРАДЊА СА НАДЛЕЖНИМ УСТАНОВАМА, ОРГАНИЗАЦИЈАМА, УДРУЖЕЊИМА  И ЈЕДИНИЦОМ ЛОКАЛНЕ САМОУПРАВЕ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3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Сарадња са образовним, здравственим, социјалним и другим институцијама (основне и средње школе, Центар за социјални рад, Интерресорна комисија, Развојно саветовалиште, Удружење Заједно, Дом за децу са сметњама у развоју ''Колевка'',...)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3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Учествовање у раду стручних удружења (Актив стручних сарадника основних и средњих школа,...) 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3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Сарадња са психолозима који раде у другим установама и организацијама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94F" w:rsidRPr="00B90E2A" w:rsidRDefault="00CB093A" w:rsidP="008F567D">
            <w:pPr>
              <w:numPr>
                <w:ilvl w:val="0"/>
                <w:numId w:val="23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Учествовање у истраживањима научних, просветних и других установа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друге институције</w:t>
            </w:r>
          </w:p>
        </w:tc>
      </w:tr>
      <w:tr w:rsidR="00F15665" w:rsidRPr="00F15665" w:rsidTr="009C20C3">
        <w:tc>
          <w:tcPr>
            <w:tcW w:w="9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B093A" w:rsidRPr="00B90E2A" w:rsidRDefault="00CB093A" w:rsidP="00CB093A">
            <w:pPr>
              <w:tabs>
                <w:tab w:val="left" w:pos="360"/>
              </w:tabs>
              <w:spacing w:after="0"/>
              <w:ind w:right="-3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IX: ВОЂЕЊЕ ДОКУМЕНТАЦИЈЕ, ПРИПРЕМА ЗА РАД И СТРУЧНО УСАВРШАВАЊЕ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b/>
                <w:sz w:val="24"/>
                <w:szCs w:val="24"/>
              </w:rPr>
              <w:t>Сарадници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Вођење документације о свом раду (дневник рада, годишњи план)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Вођење евиденције о извршеним психолошким тестирањима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Прикупљање потребне документације и комплетирање досијеа ученика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AC27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педаго</w:t>
            </w:r>
            <w:r w:rsidR="00AC279C" w:rsidRPr="00B90E2A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Вођење евиденције и документације о сарадњи са ученицима, родитељима и наставницима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ученици, родитељи, наставници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Припрема за све послове предвиђене годишњим програмом рада психолога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BF" w:rsidRPr="00B90E2A" w:rsidRDefault="00F423BF" w:rsidP="00194DEB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Извештавање о свом раду (на седницама Одељењских већа)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BF" w:rsidRPr="00B90E2A" w:rsidRDefault="00F423BF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 крају </w:t>
            </w: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90E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 II </w:t>
            </w:r>
            <w:r w:rsidRPr="00B90E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полугодишта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3BF" w:rsidRPr="00B90E2A" w:rsidRDefault="00F423BF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педагози</w:t>
            </w:r>
          </w:p>
        </w:tc>
      </w:tr>
      <w:tr w:rsidR="00F15665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F423BF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Учествовање у организованим облицима размене искустава и сарадње школских психолога и педагога (активи, секције,</w:t>
            </w:r>
            <w:r w:rsidR="00F423BF" w:rsidRPr="00B90E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конгреси</w:t>
            </w: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 xml:space="preserve">психолози и педагози чланови Актива стручних сарадника основних и средњих школа </w:t>
            </w:r>
          </w:p>
        </w:tc>
      </w:tr>
      <w:tr w:rsidR="00CB093A" w:rsidRPr="00F15665" w:rsidTr="00E27C49"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194DEB">
            <w:pPr>
              <w:numPr>
                <w:ilvl w:val="0"/>
                <w:numId w:val="24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Рад на сопственом стручном усавршавању:</w:t>
            </w:r>
          </w:p>
          <w:p w:rsidR="00CB093A" w:rsidRPr="00B90E2A" w:rsidRDefault="00CB093A" w:rsidP="00194DEB">
            <w:pPr>
              <w:numPr>
                <w:ilvl w:val="0"/>
                <w:numId w:val="25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праћење стручне литературе</w:t>
            </w:r>
          </w:p>
          <w:p w:rsidR="00CB093A" w:rsidRPr="00B90E2A" w:rsidRDefault="00CB093A" w:rsidP="00194DEB">
            <w:pPr>
              <w:numPr>
                <w:ilvl w:val="0"/>
                <w:numId w:val="25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праћење информација од значаја за васпитање и образовање на интернету</w:t>
            </w:r>
          </w:p>
          <w:p w:rsidR="00CB093A" w:rsidRPr="00B90E2A" w:rsidRDefault="00CB093A" w:rsidP="00194DEB">
            <w:pPr>
              <w:numPr>
                <w:ilvl w:val="0"/>
                <w:numId w:val="25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стручно усавршавање у установи</w:t>
            </w:r>
          </w:p>
          <w:p w:rsidR="00CB093A" w:rsidRPr="00B90E2A" w:rsidRDefault="00CB093A" w:rsidP="00194DEB">
            <w:pPr>
              <w:numPr>
                <w:ilvl w:val="0"/>
                <w:numId w:val="25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похађање акредитованих семинара</w:t>
            </w:r>
          </w:p>
          <w:p w:rsidR="00CB093A" w:rsidRPr="00B90E2A" w:rsidRDefault="00CB093A" w:rsidP="00194DEB">
            <w:pPr>
              <w:numPr>
                <w:ilvl w:val="0"/>
                <w:numId w:val="25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реализовање акредитованих семинара</w:t>
            </w:r>
          </w:p>
          <w:p w:rsidR="00CB093A" w:rsidRPr="00B90E2A" w:rsidRDefault="00CB093A" w:rsidP="00194DEB">
            <w:pPr>
              <w:numPr>
                <w:ilvl w:val="0"/>
                <w:numId w:val="25"/>
              </w:numPr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похађање стручних скупова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2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93A" w:rsidRPr="00B90E2A" w:rsidRDefault="00CB093A" w:rsidP="00CB09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E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5194F" w:rsidRDefault="0085194F" w:rsidP="0085194F">
      <w:pPr>
        <w:pStyle w:val="BodyText"/>
        <w:rPr>
          <w:color w:val="FF0000"/>
          <w:lang w:eastAsia="hi-IN" w:bidi="hi-IN"/>
        </w:rPr>
      </w:pPr>
      <w:bookmarkStart w:id="204" w:name="_Toc82165036"/>
      <w:bookmarkStart w:id="205" w:name="_Toc82432669"/>
    </w:p>
    <w:p w:rsidR="006A38C8" w:rsidRDefault="006A38C8" w:rsidP="0085194F">
      <w:pPr>
        <w:pStyle w:val="BodyText"/>
        <w:rPr>
          <w:color w:val="FF0000"/>
          <w:lang w:eastAsia="hi-IN" w:bidi="hi-IN"/>
        </w:rPr>
      </w:pPr>
    </w:p>
    <w:p w:rsidR="006A38C8" w:rsidRDefault="006A38C8" w:rsidP="0085194F">
      <w:pPr>
        <w:pStyle w:val="BodyText"/>
        <w:rPr>
          <w:color w:val="FF0000"/>
          <w:lang w:eastAsia="hi-IN" w:bidi="hi-IN"/>
        </w:rPr>
      </w:pPr>
    </w:p>
    <w:p w:rsidR="006A38C8" w:rsidRDefault="006A38C8" w:rsidP="0085194F">
      <w:pPr>
        <w:pStyle w:val="BodyText"/>
        <w:rPr>
          <w:color w:val="FF0000"/>
          <w:lang w:eastAsia="hi-IN" w:bidi="hi-IN"/>
        </w:rPr>
      </w:pPr>
    </w:p>
    <w:p w:rsidR="006A38C8" w:rsidRDefault="006A38C8" w:rsidP="0085194F">
      <w:pPr>
        <w:pStyle w:val="BodyText"/>
        <w:rPr>
          <w:color w:val="FF0000"/>
          <w:lang w:eastAsia="hi-IN" w:bidi="hi-IN"/>
        </w:rPr>
      </w:pPr>
    </w:p>
    <w:p w:rsidR="006A38C8" w:rsidRPr="00F15665" w:rsidRDefault="006A38C8" w:rsidP="0085194F">
      <w:pPr>
        <w:pStyle w:val="BodyText"/>
        <w:rPr>
          <w:color w:val="FF0000"/>
          <w:lang w:eastAsia="hi-IN" w:bidi="hi-IN"/>
        </w:rPr>
      </w:pPr>
    </w:p>
    <w:p w:rsidR="00404BA8" w:rsidRPr="00647A4E" w:rsidRDefault="00985426" w:rsidP="00404BA8">
      <w:pPr>
        <w:pStyle w:val="Heading2"/>
      </w:pPr>
      <w:bookmarkStart w:id="206" w:name="_Toc176865194"/>
      <w:r w:rsidRPr="00647A4E">
        <w:lastRenderedPageBreak/>
        <w:t>Педагог школе</w:t>
      </w:r>
      <w:bookmarkEnd w:id="204"/>
      <w:bookmarkEnd w:id="205"/>
      <w:bookmarkEnd w:id="206"/>
    </w:p>
    <w:p w:rsidR="00404BA8" w:rsidRPr="00647A4E" w:rsidRDefault="00404BA8" w:rsidP="006A38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647A4E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 xml:space="preserve">Педагог </w:t>
      </w:r>
      <w:r w:rsidRPr="00647A4E"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  <w:t>доприноси остваривању и унапређивању образовно- васпитног рада у установи, у складу са циљевима и принципима образовања и васпитања дефинисаних Законом о основама система образовања и васпитања, као и посебним законима.</w:t>
      </w:r>
    </w:p>
    <w:p w:rsidR="006A38C8" w:rsidRPr="00647A4E" w:rsidRDefault="00404BA8" w:rsidP="006A38C8">
      <w:pPr>
        <w:shd w:val="clear" w:color="auto" w:fill="FFFFFF" w:themeFill="background1"/>
        <w:spacing w:before="120"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</w:pPr>
      <w:r w:rsidRPr="00647A4E"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  <w:t xml:space="preserve">На основу Правилника о програму свих облика рада стручних сарадника, Службени лист Републике Србије – </w:t>
      </w:r>
      <w:r w:rsidRPr="00647A4E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"Просветни гласник", бр. 5/2012 и 6/2021</w:t>
      </w:r>
      <w:r w:rsidRPr="00647A4E"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  <w:t>, педагог ће, током школске 202</w:t>
      </w:r>
      <w:r w:rsidR="00921C83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4</w:t>
      </w:r>
      <w:r w:rsidRPr="00647A4E"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  <w:t>/202</w:t>
      </w:r>
      <w:r w:rsidR="00921C83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t>5</w:t>
      </w:r>
      <w:r w:rsidRPr="00647A4E">
        <w:rPr>
          <w:rFonts w:ascii="Times New Roman" w:eastAsia="Times New Roman" w:hAnsi="Times New Roman" w:cs="Times New Roman"/>
          <w:noProof/>
          <w:sz w:val="24"/>
          <w:szCs w:val="24"/>
          <w:lang w:val="sr-Cyrl-CS" w:eastAsia="zh-CN"/>
        </w:rPr>
        <w:t>. године, обављати послове:</w:t>
      </w:r>
    </w:p>
    <w:tbl>
      <w:tblPr>
        <w:tblpPr w:leftFromText="180" w:rightFromText="180" w:vertAnchor="text" w:horzAnchor="margin" w:tblpXSpec="center" w:tblpY="167"/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3"/>
        <w:gridCol w:w="2567"/>
        <w:gridCol w:w="3608"/>
      </w:tblGrid>
      <w:tr w:rsidR="00647A4E" w:rsidRPr="008A3365" w:rsidTr="00647A4E">
        <w:trPr>
          <w:jc w:val="center"/>
        </w:trPr>
        <w:tc>
          <w:tcPr>
            <w:tcW w:w="3323" w:type="dxa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Активност/теме</w:t>
            </w:r>
          </w:p>
        </w:tc>
        <w:tc>
          <w:tcPr>
            <w:tcW w:w="2567" w:type="dxa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Методе и технике рада</w:t>
            </w:r>
          </w:p>
        </w:tc>
        <w:tc>
          <w:tcPr>
            <w:tcW w:w="3608" w:type="dxa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before="120" w:after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Време</w:t>
            </w:r>
          </w:p>
        </w:tc>
      </w:tr>
      <w:tr w:rsidR="00647A4E" w:rsidRPr="008A3365" w:rsidTr="00647A4E">
        <w:trPr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647A4E" w:rsidRPr="008A3365" w:rsidRDefault="00647A4E" w:rsidP="0024317B">
            <w:pPr>
              <w:spacing w:before="120" w:after="0"/>
              <w:ind w:right="56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1. ПЛАНИРАЊЕ И ПРОГРАМИРАЊЕ ОБРАЗОВНО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–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ВАСПИТНОГ РАДА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Припремање Годишњег плана рада и оперативних/месечних планова рада педагога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Програмирање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До 15. септембра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ind w:right="6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Учествовање у изради Годишњег плана рада школе и изради појединих делова.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Анализа Закона, израда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Јун, август и септембар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Учешће у изради посебних планова и програма:</w:t>
            </w:r>
          </w:p>
          <w:p w:rsidR="00647A4E" w:rsidRPr="008A3365" w:rsidRDefault="00647A4E" w:rsidP="00647A4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план рада Тима за развој међупредметних компетенција и предузетништва</w:t>
            </w:r>
          </w:p>
          <w:p w:rsidR="00647A4E" w:rsidRPr="008A3365" w:rsidRDefault="00647A4E" w:rsidP="00647A4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>план рада Актива за развој школског програма</w:t>
            </w:r>
          </w:p>
          <w:p w:rsidR="00647A4E" w:rsidRPr="008A3365" w:rsidRDefault="00647A4E" w:rsidP="00647A4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план рада Тима за полагање завршних испита у основној школи</w:t>
            </w: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и других тимова у којима је педагог члан</w:t>
            </w:r>
          </w:p>
          <w:p w:rsidR="00647A4E" w:rsidRPr="008A3365" w:rsidRDefault="00647A4E" w:rsidP="00647A4E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CS"/>
              </w:rPr>
              <w:t xml:space="preserve">лични </w:t>
            </w: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план стручног усавршавања 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Договор, анализа, израда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До 15. септембра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Учешће у изради индивидуалног образовног плана за ученике којима је потребна додатна подршка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Договор, анализа, састанак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ind w:right="6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Спровођење анализа у установи у циљу испитивања потреба ученика, родитеља, локалне самоуправе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Прикупљање података, анализа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године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Учешће у осмишљавању и остваривању школе као пријатног окружења за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ученике и запослене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Разговор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Помоћ наставницима у изради глобалних и оперативних планова 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приказ правилиника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Август и септембар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Учествовање у избору и конципирању слободних наставних активности, ваннаставних и ваншколских активности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Сарадња, разговор, анализа, анкета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Учешће у планирању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рада продуженог боравка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Подела евиденционих листа, формирање група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Почетком школске године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Планирање и поручивање образаца и евиденција које се воде у школи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Увид и праћење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Август, Мај</w:t>
            </w:r>
          </w:p>
        </w:tc>
      </w:tr>
      <w:tr w:rsidR="00647A4E" w:rsidRPr="008A3365" w:rsidTr="00647A4E">
        <w:trPr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Учешће у планирању и организовању појединих облика сарадње са другим институцијама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Сарадња, разговор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Планирање организације рада школе у сарадњи са директором и других заједничких активности са директором и стручним сарадником – психологом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Договор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2. ПРАЋЕЊЕ И ВРЕДНОВАЊЕ ОБРАЗОВНО – ВАСПИТНОГ РАДА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Систематско праћење и вредновање образовно-васпитног рада, процеса развоја и напредовања ученика</w:t>
            </w:r>
          </w:p>
        </w:tc>
        <w:tc>
          <w:tcPr>
            <w:tcW w:w="2567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анализе успеха, посета часова</w:t>
            </w:r>
          </w:p>
        </w:tc>
        <w:tc>
          <w:tcPr>
            <w:tcW w:w="3608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реализације васпитно-образовног рада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анализе, праћење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и вредновање примењених мера индивидуализације и индивидуалног образовног плана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састанак Тима за ИОП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чествовање у истраживањима васпитно – образовне праксе које реализује установа, научно-истраживачка институција или стручно друштво у циљу унапређивања васпитно – образовног рада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упитници, извештаји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Учешће у изради годишњег извештаја о раду  стручне службе, програма за заштиту ученика од насиља, злостављања, занемаривања и дискриминације, реализацији завршних испита, реализацији плана и програма Актива за развој Школског програма за ОШ и СШ, сарадње са породицом, програма стручних органа и тимова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Анализа, извештај, презентација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До 1. септембра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Квартална анализа и статистички извештај на крају класификационих периода (квартал и полугодиште) о кретању броја ученика, реализацији часова наставе и ваннаставних активности, успеху ученика и владању ученика као и похвалама, наградама и васпитним и васпитно – дисциплинским мерама, анализа резултата завршних испита, анализа осипања/исписивања ученика из школе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Статистичке методе, презентације, извештаји, анализе, дискусије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успеха ученика на такмичењима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табела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усклађености  програмских захтева са индивидуалним и узрасним карактеристикама ученика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Разговор, </w:t>
            </w: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анализа ИОП-а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узрока школског неуспеха ученика и предлагање решења за побољшање школског успеха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Разговор, </w:t>
            </w: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састанци ИОП тимова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поступака и начина оцењивања ученика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посете часовима, преглед дневника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Cyrl-CS"/>
              </w:rPr>
            </w:pP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Праћење рада продуженог боравка и ефеката унапређења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Разговор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</w:pPr>
            <w:r w:rsidRPr="008A336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Cyrl-CS" w:eastAsia="sr-Latn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Перманентно вредновање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свог рада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Анализа плана и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реализације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3. РАД СА НАСТАВНИЦИМА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Пружање помоћи  наставницима на конкретизовању и операционализовању циљева и задатака васпитно - образовног рада и у складу са њима одабирање одговарајућих садржаја, облика, метода и средстава образовно - васпитног рада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Пружање помоћи наставницима у усклађивању програмских захтева са специфичностима контекста (индивидуалним карактеристикама деце, породичног окружења, установе и шире средине)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састанци ИОП тимова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Пружање стручне помоћи наставницима на унапређивању квалитета васпитно-образовног рада, односно наставе увођењем иновација и иницирањем коришћења савремених метода и облика рада</w:t>
            </w:r>
          </w:p>
        </w:tc>
        <w:tc>
          <w:tcPr>
            <w:tcW w:w="2567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предавање, радионице</w:t>
            </w:r>
          </w:p>
        </w:tc>
        <w:tc>
          <w:tcPr>
            <w:tcW w:w="3608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Анализирање реализације посећених часова редовне наставе и других облика васпитно-образовног рада, којима је присуствовао педагог и давање предлога за њихово унапређење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посета часова, евалуација, давање повратне информације и сугестија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начина вођења педагошке документације наставника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посматрање, преглед,  давање повратне информације и сугестија</w:t>
            </w:r>
          </w:p>
        </w:tc>
        <w:tc>
          <w:tcPr>
            <w:tcW w:w="3608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Иницирање и пружање стручне помоћи наставницима у коришћењу различитих метода, техника и инструмената оцењивања ученика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анализа стр. литературе, праћење прописа, давање сугестија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Упућивање наставника на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коришћење стручне литературе ради осавремењивања наставног процеса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Разговор, анализа стр.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литературе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Рад са наставницима на процени и праћењу адаптације ученика и изради плана подршке  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Размена информација, израда упитника, анализа резултата и израда плана подршке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Прво полугодиште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Оснаживање наставника за рад са ученицима из осетљивих друштвених група кроз развијање флексибилног става према културним и социјалним разликама и развијање интеркултуралне осетљивости и предлагање поступака који доприносе њиховом развоју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саветодавни рад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Оснаживање наставника за тимски рад кроз њихово подстицање на реализацију заједничких задатака, кроз координацију активности стручних већа, тимова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састанци, размена информација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Пружање потребне помоћи одељењским старешинама у квалитетном обављању ове улоге (формирање и вођење ученичког колектива; предузимање адекватних мера у случајевима неадекватног понашања; испитивање интересовања ученика и њихово укључивање у адекватне ваннаставне активности)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саветодавни рад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Пружање помоћи наставницима у остваривању свих форми сарадње са породицом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саветодавни рад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Пружање помоћи наставницима у примени различитих техника и поступака самоевалуације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анализа различитих правилника, упитници, анкете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4. РАД СА УЧЕНИЦИМА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Рад на формирању ученичких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колектива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Разговори,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прикупљање података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Саветодавни рад са новим ученицима, рад са ученицима око промене смерова, преласка ученика између школа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Праћење развоја и напредовања ученика,</w:t>
            </w:r>
            <w:r w:rsidRPr="008A3365">
              <w:rPr>
                <w:rFonts w:ascii="Times New Roman" w:hAnsi="Times New Roman" w:cs="Times New Roman"/>
                <w:sz w:val="24"/>
                <w:szCs w:val="24"/>
              </w:rPr>
              <w:t xml:space="preserve"> процена адаптације ученика петог разреда основне и првог разреда средње школе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 упитник за процену понашања, анализа, извештаји, израда плана подршке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Друга половина септембра, новембар, децембар и 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Стварање оптималних услова за индивидуални развој ученика и пружање помоћи и подршке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Анализа, разговор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Идентификовање и рад на отклањању педагошких узрока проблема у учењу и понашању ученика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Анализа, разговор, састанци ИОП тимова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Анализирање и предлагање мера за унапређивање ваннаставних активности и слободног времена ученика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анкетирање, праћење програма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Промовисање, предлагање мера, учешће у активностима у циљу смањивања насиља, а повећања толеранције и конструктивног решавања конфликата, популарисање здравих стилова живота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презентације, радионице, састанци Тима за заштиту ученика од ЗЗНД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Учествовање у изради педагошког профила за ученике којима је потребна додатна подршка 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Састанак ИОП тима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Учествовање у појачаном васпитном раду за ученике који врше повреду правила понашања у школи или се не придржавају одлука директора и органа школе, неоправдано изостају са наставе пет часова, односно који својим понашањем угрожавају друге у остваривању њихових права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Саветодавни рад, израда плана ПВР и праћење реализације, седнице ОВ и НВ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5. РАД СА РОДИТЕЉИМА, ОДНОСНО СТАРАТЕЉИМА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У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чествовање на општим и групним родитељским састанцима у вези са организацијом и остваривањем васпитно-образовног рада у школи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предавање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Промовисање и подржавање укључивања родитеља, старатеља у поједине облике рада установе  и партиципација у свим сегментима рада установе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Пружање подршке родитељима, старатељима у раду са децом, односно ученицима са тешкоћама у учењу, проблемима у понашању и адаптацији, проблемима у развоју, професионалној оријентацији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предавање, радионице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Педагошко – психолошко образовање родитеља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предавања, радионице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Инструктивно – саветодавни рад са родитељима  деце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Разговор, давање подршке 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Упознавање родитеља, старатеља са важећим законима, конвенцијама, протоколима о заштити деце, односно ученика од занемаривања и злостављања и другим документима од значаја за правилан развој деце, односно ученика у циљу представљања корака и начина поступа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ња установе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предавања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Рад са родитељима, односно старатељима у циљу прикупљања података о ученицима; помоћ при конкурисању за стипендије; помоћ при остваривању права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на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ужину детета;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упућивање на институције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Сарадња са Саветом родитеља, информисањем родитеља и давање предлога по питањима која се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разматрају на Савету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Разговор, предавања, састанци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6. РАД СА ДИРЕКТОРОМ, СТРУЧНИМ САРАДНИЦИМА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 са директором, стручним сарадницима на истраживању постојеће васпитно-образовне, односно образовно-васпитне праксе и специфичних проблема и потреба установе и предлагање мера за унапређење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посета часовима, извештаји, састанци Педагошког колегијума и стручних већа, седнице НВ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 са директором и стручним сарадницима у оквиру рада стручних тимова и комисија и редовна размена информација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састанци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 са директором и стручним сарадницима на заједничком планирању активности, изради стратешких докумената установе, анализа и извештаја о раду школе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састанци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Тимски рад на проналажењу најефикаснијих начина унапређивања вођења педагошке документације у установи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саветовање, инструкција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 са директором и психологом на планирању активности у циљу јачања наставничких и личних компетенција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саветовање, инструкција, предавања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 са директором и стручним сарадницима у организовању предавања, радионица за ученике, запослене, родитеље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Планирање и</w:t>
            </w: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организација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Редовна размена, планирање и усаглашавање заједничких послова са психологом школе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Дискусија, разговор, договор, састанци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7. РАД У СТРУЧНИМ ОРГАНИМА И ТИМОВИМА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Учествовање у раду Наставничког већа (давањем саопштења, информисањем о резултатима обављених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анализа, прегледа, истраживања и других активности од значаја)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Извештавање, предавање, информисање,  презентације, вођење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 xml:space="preserve">записника 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Учествовање у раду Педагошког колегијума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Извештавање, предавање, информисање,  презентације, вођење записника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Учешће у раду следећих тимова:  Стручни Актив за развојно планирање, Тим за заштиту ученика од дискриминације, насиља, злостављања и занемаривања, Тим за прилагођавање ученика на нову средину, Тим за обезбеђивање квалитета и развоја установе, Тим за укључивање нових запослених, Тим за пр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офесионални развој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Састанци,  планирање и организација активности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Учешће и координисање рада Актива за развој школског програма,  Тима за реализацију завршног испита за основну школу, Тима за развој међупредметних компетенција и предузетништва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Извештавање, састанци, договор, анализа, планирање, вођење записника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after="0"/>
              <w:ind w:left="270" w:hanging="27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8. САРАДЊА СА НАДЛЕЖНИМ УСТАНОВАМА, ОРГАНИЗАЦИЈАМА, УДРУЖЕЊИМА И ЈЕДИНИЦОМ ЛОКАЛНЕ САМОУПРАВЕ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 са образовним, здравственим, социјалним, културним и другим установама које доприносе остваривању циљева и задатака васпитно-образовног рада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договор, дописи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Учествовање у истраживањима просветних и других установа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договор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Осмишљавање програмских активности за унапређивање сарадње породице, школе и локалне самоуправе у циљу подршке развоја деце и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младих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Разговор, договор, размена информација, дописи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Учествовање у раду стручних друштава, органа и организација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састанци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Сарадња са удружењима грађана и организацијама које се баве програмима за младе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Разговор, договор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, по потреби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9498" w:type="dxa"/>
            <w:gridSpan w:val="3"/>
            <w:shd w:val="clear" w:color="auto" w:fill="F2F2F2" w:themeFill="background1" w:themeFillShade="F2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9. ВОЂЕЊЕ ДОКУМЕНТАЦИЈЕ, ПРИПРЕМА ЗА РАД И СТРУЧНО УСАВРШАВАЊЕ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Вођење евиденције о сопственом раду у следећој документацији: глобални и оперативни план рада, дневник рада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Израда планова и евалуација, писање дневника рада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Израда, припрема и чување чек листа и анкета за праћење наставе и васпитних активности на нивоу школе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Припрема и чување документације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Вођење евиденције о извршеним анализама, истраживањима, посећеним активностима, односно часовима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Писање, извештавање, анкете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Прикупљање података о деци, односно ученицима и чување материјала који садржи личне податке о ученицима  (ученички досије)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Писање, разговор, анкете, социјална анамнеза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Стручни сарадник педагог се стручно  усавршава: праћењем стручне литературе и периодике, праћењем информација од значаја за образовање и  васпитање на интернету, похађањем акредитованих семинара, учешћем на конгресима, конференцијама, трибинама, похађањем стручних скупова, разменом искуства и сарадњом са другим педагозима и стручним сарадницима у образовању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Разговори, анализе, проуч. пед. литературе, састанци, семинари, конференције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Током школске године</w:t>
            </w:r>
          </w:p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</w:p>
        </w:tc>
      </w:tr>
      <w:tr w:rsidR="00647A4E" w:rsidRPr="008A3365" w:rsidTr="00647A4E">
        <w:trPr>
          <w:trHeight w:val="152"/>
          <w:jc w:val="center"/>
        </w:trPr>
        <w:tc>
          <w:tcPr>
            <w:tcW w:w="3323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>Припрема за послове предвиђене годишњим програмом и оперативним плановима рада педагога</w:t>
            </w:r>
          </w:p>
        </w:tc>
        <w:tc>
          <w:tcPr>
            <w:tcW w:w="2567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t xml:space="preserve">Праћење прописа, проуч. пед. литературе, размена информација, </w:t>
            </w: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планирање</w:t>
            </w:r>
          </w:p>
        </w:tc>
        <w:tc>
          <w:tcPr>
            <w:tcW w:w="3608" w:type="dxa"/>
            <w:vAlign w:val="center"/>
          </w:tcPr>
          <w:p w:rsidR="00647A4E" w:rsidRPr="008A3365" w:rsidRDefault="00647A4E" w:rsidP="0024317B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</w:pPr>
            <w:r w:rsidRPr="008A3365">
              <w:rPr>
                <w:rFonts w:ascii="Times New Roman" w:hAnsi="Times New Roman" w:cs="Times New Roman"/>
                <w:noProof/>
                <w:sz w:val="24"/>
                <w:szCs w:val="24"/>
                <w:lang w:val="sr-Cyrl-CS"/>
              </w:rPr>
              <w:lastRenderedPageBreak/>
              <w:t>Током школске године</w:t>
            </w:r>
          </w:p>
        </w:tc>
      </w:tr>
    </w:tbl>
    <w:p w:rsidR="001510BE" w:rsidRPr="00F15665" w:rsidRDefault="001510BE" w:rsidP="00144BF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zh-CN"/>
        </w:rPr>
      </w:pPr>
    </w:p>
    <w:p w:rsidR="00985426" w:rsidRPr="00DD7484" w:rsidRDefault="00985426" w:rsidP="000319A7">
      <w:pPr>
        <w:pStyle w:val="Heading2"/>
      </w:pPr>
      <w:bookmarkStart w:id="207" w:name="_Toc82165037"/>
      <w:bookmarkStart w:id="208" w:name="_Toc82432670"/>
      <w:bookmarkStart w:id="209" w:name="_Toc176865195"/>
      <w:r w:rsidRPr="00DD7484">
        <w:t>Библиотекар</w:t>
      </w:r>
      <w:bookmarkEnd w:id="207"/>
      <w:bookmarkEnd w:id="208"/>
      <w:bookmarkEnd w:id="209"/>
    </w:p>
    <w:p w:rsidR="00DD7484" w:rsidRDefault="00DD7484" w:rsidP="00DD748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У саставу школе ради библиотека за ученике и наставнике. Рад ће бити прилагођен радном времену ученика и наставника, како би могли доћи до књига. Књига ће бити у служби наставних и ван наставних активности са задатком да код ученика створи навике служења књигом.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У циљу унапређивања рада библиотеке, увешће се компјутерска обрада података.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Васпитно- образовна делатност: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1.Непосредан рад са ученицима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организовано и систематско упознавање ученика са књигама и осталом библиотечком грађом, библиотеком и читаоницом, библиотечким пословањем.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припремање ученика за самостално коришћење библиотечког материјала.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стручна помоћ при избору библиотечког материјала.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упућивање ученика у начин и метод рада на мини-истраживачким задацима (коришћење енциклопедија, лексикона, речника, приручника...)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2. Рад са наставницима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сарадња са наставницима о оспособљавању ученика за самостално коришћење књиге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припремање књиге за потребе редовне, допунске наставе и слободне активности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припремање за разне контролне задатке (копирање контролних задатака...)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припремање литературе за обраду лектире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- информације о набавци нових књига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Стручни рад и информативна делатност</w:t>
      </w:r>
    </w:p>
    <w:p w:rsidR="00DD7484" w:rsidRDefault="00DD7484" w:rsidP="00DD7484">
      <w:pPr>
        <w:pStyle w:val="ListParagraph"/>
        <w:numPr>
          <w:ilvl w:val="0"/>
          <w:numId w:val="88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Организација рада у библиотеци, медијатеци.</w:t>
      </w:r>
    </w:p>
    <w:p w:rsidR="00DD7484" w:rsidRDefault="00DD7484" w:rsidP="00DD7484">
      <w:pPr>
        <w:pStyle w:val="ListParagraph"/>
        <w:numPr>
          <w:ilvl w:val="0"/>
          <w:numId w:val="88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Вођење набавке књига и периодике.</w:t>
      </w:r>
    </w:p>
    <w:p w:rsidR="00DD7484" w:rsidRDefault="00DD7484" w:rsidP="00DD7484">
      <w:pPr>
        <w:pStyle w:val="ListParagraph"/>
        <w:numPr>
          <w:ilvl w:val="0"/>
          <w:numId w:val="88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Библиотечко пословање; физичка обрада, класификација, инвентарисање, каталошка обрада.</w:t>
      </w:r>
    </w:p>
    <w:p w:rsidR="00DD7484" w:rsidRDefault="00DD7484" w:rsidP="00DD7484">
      <w:pPr>
        <w:pStyle w:val="ListParagraph"/>
        <w:numPr>
          <w:ilvl w:val="0"/>
          <w:numId w:val="88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Израда каталога; именског, стручног и каталога по наслову ученика.</w:t>
      </w:r>
    </w:p>
    <w:p w:rsidR="00DD7484" w:rsidRDefault="00DD7484" w:rsidP="00DD7484">
      <w:pPr>
        <w:pStyle w:val="ListParagraph"/>
        <w:numPr>
          <w:ilvl w:val="0"/>
          <w:numId w:val="88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Упознавање са новим књигама; читање приказа...</w:t>
      </w:r>
    </w:p>
    <w:p w:rsidR="00DD7484" w:rsidRDefault="00DD7484" w:rsidP="00DD7484">
      <w:pPr>
        <w:pStyle w:val="ListParagraph"/>
        <w:numPr>
          <w:ilvl w:val="0"/>
          <w:numId w:val="88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Праћење издавачке делатности и информисање корисника о новонабављеним књигама и часописима.</w:t>
      </w:r>
    </w:p>
    <w:p w:rsidR="00DD7484" w:rsidRDefault="00DD7484" w:rsidP="00DD7484">
      <w:pPr>
        <w:pStyle w:val="ListParagraph"/>
        <w:numPr>
          <w:ilvl w:val="0"/>
          <w:numId w:val="88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Израда годишњег програма рада и извештај о раду школске библиотеке.</w:t>
      </w:r>
    </w:p>
    <w:p w:rsid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Културна и јавна делатност</w:t>
      </w:r>
    </w:p>
    <w:p w:rsidR="00DD7484" w:rsidRDefault="00DD7484" w:rsidP="00DD7484">
      <w:pPr>
        <w:pStyle w:val="ListParagraph"/>
        <w:numPr>
          <w:ilvl w:val="0"/>
          <w:numId w:val="89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Организовање тематских изложби</w:t>
      </w:r>
    </w:p>
    <w:p w:rsidR="00DD7484" w:rsidRDefault="00DD7484" w:rsidP="00DD7484">
      <w:pPr>
        <w:pStyle w:val="ListParagraph"/>
        <w:numPr>
          <w:ilvl w:val="0"/>
          <w:numId w:val="89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Сарадња са градском библиотеком</w:t>
      </w:r>
    </w:p>
    <w:p w:rsidR="00DD7484" w:rsidRDefault="00DD7484" w:rsidP="00DD7484">
      <w:pPr>
        <w:pStyle w:val="ListParagraph"/>
        <w:numPr>
          <w:ilvl w:val="0"/>
          <w:numId w:val="89"/>
        </w:numPr>
        <w:spacing w:line="259" w:lineRule="auto"/>
        <w:jc w:val="both"/>
        <w:rPr>
          <w:lang w:val="bs-Cyrl-BA"/>
        </w:rPr>
      </w:pPr>
      <w:r>
        <w:rPr>
          <w:lang w:val="bs-Cyrl-BA"/>
        </w:rPr>
        <w:t>Посете изложбама, промоцијама књига, посете сајмовима књига, књижевним вечерама...</w:t>
      </w:r>
    </w:p>
    <w:p w:rsidR="00E44432" w:rsidRDefault="00E44432" w:rsidP="009854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Pr="00F15665" w:rsidRDefault="006A38C8" w:rsidP="0098542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5426" w:rsidRPr="00DD7484" w:rsidRDefault="009D363D" w:rsidP="000319A7">
      <w:pPr>
        <w:pStyle w:val="Heading2"/>
      </w:pPr>
      <w:bookmarkStart w:id="210" w:name="_Toc176865196"/>
      <w:r w:rsidRPr="00DD7484">
        <w:lastRenderedPageBreak/>
        <w:t>Стручни сарадник за израду дидактичких средстава и помагала за децу са сензомоторичким сметњама</w:t>
      </w:r>
      <w:bookmarkEnd w:id="210"/>
    </w:p>
    <w:p w:rsidR="00DD7484" w:rsidRDefault="00DD7484" w:rsidP="00DD74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Унапређење наставе и прилагођавање дидактичких средстава и материјала потребама ученика је базични задатак рада . У току године рад ће се одвијати у неколико области: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3556C">
        <w:t>Израда дидактичких средстава и наставних материјала</w:t>
      </w:r>
      <w:r>
        <w:t xml:space="preserve"> и </w:t>
      </w:r>
      <w:r w:rsidRPr="003C0965">
        <w:t>прилагођавање постојећих у складу са образовним потребама деце и ученика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Подршка наставницима у припреми и реализацији наставе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Израда нових дидактичких средстава у сарадњии са домаром школе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Учешће у одабиру и набавци нових дидактичких средстава и помагала, учешће у презентацији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Асистивна адаптација материјала за потребе наставе и  свакодневног живота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Издавање дидактичких средстава и наставних материјала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Учешће на стручним већима основне и средње школе, презентације тематских целина</w:t>
      </w:r>
      <w:r>
        <w:t xml:space="preserve"> дидактичких средстава и материјала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Учешће у Тиму за асистивну технологију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Учешће у раду тимова школе</w:t>
      </w:r>
    </w:p>
    <w:p w:rsidR="00DD7484" w:rsidRPr="003C0965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>Стручно усавршавање</w:t>
      </w:r>
    </w:p>
    <w:p w:rsidR="00DD7484" w:rsidRDefault="00DD7484" w:rsidP="00DD7484">
      <w:pPr>
        <w:pStyle w:val="ListParagraph"/>
        <w:numPr>
          <w:ilvl w:val="0"/>
          <w:numId w:val="109"/>
        </w:numPr>
        <w:spacing w:after="160" w:line="259" w:lineRule="auto"/>
        <w:jc w:val="both"/>
      </w:pPr>
      <w:r w:rsidRPr="003C0965">
        <w:t xml:space="preserve">Вођење </w:t>
      </w:r>
      <w:r>
        <w:t>документације о раду дидактичара</w:t>
      </w:r>
      <w:r w:rsidRPr="003C0965">
        <w:t xml:space="preserve"> </w:t>
      </w:r>
    </w:p>
    <w:p w:rsidR="0085194F" w:rsidRDefault="00DD7484" w:rsidP="000319A7">
      <w:pPr>
        <w:pStyle w:val="ListParagraph"/>
        <w:numPr>
          <w:ilvl w:val="0"/>
          <w:numId w:val="109"/>
        </w:numPr>
        <w:spacing w:after="160" w:line="259" w:lineRule="auto"/>
        <w:jc w:val="both"/>
      </w:pPr>
      <w:r>
        <w:t>Одржавање функционалности</w:t>
      </w:r>
      <w:r w:rsidRPr="003C0965">
        <w:t xml:space="preserve"> дидактичке учионице са библиотеком играчака</w:t>
      </w:r>
      <w:bookmarkStart w:id="211" w:name="_Toc82165039"/>
      <w:bookmarkStart w:id="212" w:name="_Toc82432672"/>
    </w:p>
    <w:p w:rsidR="006A38C8" w:rsidRPr="006A38C8" w:rsidRDefault="006A38C8" w:rsidP="006A38C8">
      <w:pPr>
        <w:pStyle w:val="ListParagraph"/>
        <w:spacing w:after="160" w:line="259" w:lineRule="auto"/>
        <w:jc w:val="both"/>
      </w:pPr>
    </w:p>
    <w:p w:rsidR="00BD0F67" w:rsidRPr="004605D3" w:rsidRDefault="00985426" w:rsidP="000319A7">
      <w:pPr>
        <w:pStyle w:val="Heading2"/>
      </w:pPr>
      <w:bookmarkStart w:id="213" w:name="_Toc176865197"/>
      <w:r w:rsidRPr="004605D3">
        <w:t>Медицинске сестре</w:t>
      </w:r>
      <w:bookmarkEnd w:id="211"/>
      <w:bookmarkEnd w:id="212"/>
      <w:bookmarkEnd w:id="213"/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План рада медицинских сестара у школској 202</w:t>
      </w:r>
      <w:r w:rsidRPr="00DD7484">
        <w:rPr>
          <w:rFonts w:ascii="Times New Roman" w:hAnsi="Times New Roman" w:cs="Times New Roman"/>
          <w:sz w:val="24"/>
          <w:szCs w:val="24"/>
          <w:lang w:val="sr-Latn-ME"/>
        </w:rPr>
        <w:t>4</w:t>
      </w:r>
      <w:r w:rsidRPr="00DD7484">
        <w:rPr>
          <w:rFonts w:ascii="Times New Roman" w:hAnsi="Times New Roman" w:cs="Times New Roman"/>
          <w:sz w:val="24"/>
          <w:szCs w:val="24"/>
          <w:lang w:val="sr-Cyrl-CS"/>
        </w:rPr>
        <w:t>/202</w:t>
      </w:r>
      <w:r w:rsidRPr="00DD7484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Pr="00DD7484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пре свега јесте праћење здравственог стања ученика и при том сарадња са наставницима и родитељима како би се исти здравствени проблеми што пре отклонили и како би ученици несметано похађали наставу, као и честа едукација ученика и родитеља.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Такође у плану медицинских сестара нал</w:t>
      </w:r>
      <w:r w:rsidRPr="00DD7484">
        <w:rPr>
          <w:rFonts w:ascii="Times New Roman" w:hAnsi="Times New Roman" w:cs="Times New Roman"/>
          <w:sz w:val="24"/>
          <w:szCs w:val="24"/>
          <w:lang w:val="sr-Latn-ME"/>
        </w:rPr>
        <w:t>a</w:t>
      </w:r>
      <w:r w:rsidRPr="00DD7484">
        <w:rPr>
          <w:rFonts w:ascii="Times New Roman" w:hAnsi="Times New Roman" w:cs="Times New Roman"/>
          <w:sz w:val="24"/>
          <w:szCs w:val="24"/>
          <w:lang w:val="sr-Cyrl-CS"/>
        </w:rPr>
        <w:t>зи се и праћење хигијене ученика и рад на откривању и отклањању мање сложених проблема који су настали као последица неадекветног одржавања хигијена (шуга, вашљивост, прљаве руке, дуги и прљави н</w:t>
      </w:r>
      <w:r w:rsidRPr="00DD7484">
        <w:rPr>
          <w:rFonts w:ascii="Times New Roman" w:hAnsi="Times New Roman" w:cs="Times New Roman"/>
          <w:sz w:val="24"/>
          <w:szCs w:val="24"/>
          <w:lang w:val="sr-Latn-ME"/>
        </w:rPr>
        <w:t>o</w:t>
      </w:r>
      <w:r w:rsidRPr="00DD7484">
        <w:rPr>
          <w:rFonts w:ascii="Times New Roman" w:hAnsi="Times New Roman" w:cs="Times New Roman"/>
          <w:sz w:val="24"/>
          <w:szCs w:val="24"/>
          <w:lang w:val="sr-Cyrl-CS"/>
        </w:rPr>
        <w:t>кти).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Код решавања здравствених и хигијенских проблема сарађивати са родитељима. Обавештавати их писменим путем, позивати их на разговор ради упознавања родитеља са значајем одржавања личне хигијене, чистоће околине, правилне исхране и спречавања болести.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Формирати и израдити документацију за сваког ученика и уредно водити документацију.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 xml:space="preserve">Сарађивати са директором, наставницима и стручним органима школе у решавању здравствених и хигијенских проблема ученика. </w:t>
      </w:r>
    </w:p>
    <w:p w:rsidR="00DD7484" w:rsidRPr="00DD7484" w:rsidRDefault="00DD7484" w:rsidP="00921C8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Остварити сарадњу са школским диспанзером и са њима сачинити план обавезног вакцинисања и систематског прегледа ученика.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Утврдити број ученика који користе медицинску терапију за време боравка у школи, контролисати и обезбедити несметано узимање лекова у школи уз обавезну сагласност родитеља или старатеља.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Ученицима који су слабо покретни или се крећу у колицима, омогућити коришћење лифта и пратњу до учионице.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 потреби пружати прву помоћ запосленима и ученицима.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Контролисати хигијенске услове у просторијама школе и водити рачуна да сви увек имају довољно дезинфекционих средстава, као и набавка истих.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Контролисати уредност обављања Санитарног прегледа теткица у кухињи, спремачица, наставника и медицинских радника.</w:t>
      </w:r>
    </w:p>
    <w:p w:rsidR="00DD7484" w:rsidRPr="00DD7484" w:rsidRDefault="00DD7484" w:rsidP="00DD7484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Ученицима којима је потребно помагати око јела за време ужине и ручка.</w:t>
      </w: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Обележавање важних датума везаних за здравство:</w:t>
      </w:r>
    </w:p>
    <w:p w:rsidR="00DD7484" w:rsidRPr="00DD7484" w:rsidRDefault="00DD7484" w:rsidP="00DD7484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Светски дан здраве хране</w:t>
      </w:r>
    </w:p>
    <w:p w:rsidR="00DD7484" w:rsidRPr="00DD7484" w:rsidRDefault="00DD7484" w:rsidP="00DD7484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Светски дан чистих руку</w:t>
      </w:r>
    </w:p>
    <w:p w:rsidR="00DD7484" w:rsidRPr="00DD7484" w:rsidRDefault="00DD7484" w:rsidP="00DD7484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Светски дан медицинских сестара</w:t>
      </w:r>
    </w:p>
    <w:p w:rsidR="00DD7484" w:rsidRPr="00DD7484" w:rsidRDefault="00DD7484" w:rsidP="00DD7484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Светски дан породице</w:t>
      </w:r>
    </w:p>
    <w:p w:rsidR="00DD7484" w:rsidRPr="00DD7484" w:rsidRDefault="00DD7484" w:rsidP="00DD7484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Светски дан оболелих од аутизма</w:t>
      </w:r>
    </w:p>
    <w:p w:rsidR="00DD7484" w:rsidRPr="00DD7484" w:rsidRDefault="00DD7484" w:rsidP="00DD7484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Светски дан здравља</w:t>
      </w:r>
    </w:p>
    <w:p w:rsidR="00DD7484" w:rsidRPr="00DD7484" w:rsidRDefault="00DD7484" w:rsidP="00DD7484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Светски дан Црвеног крста</w:t>
      </w:r>
    </w:p>
    <w:p w:rsidR="00DD7484" w:rsidRPr="00DD7484" w:rsidRDefault="00DD7484" w:rsidP="00DD748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484" w:rsidRPr="00DD7484" w:rsidRDefault="00DD7484" w:rsidP="00DD748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Остварити сарадњу са Патронажном службом и сачинити план здравственог просвећивања ученика.Теме су следеће:</w:t>
      </w:r>
    </w:p>
    <w:p w:rsidR="00DD7484" w:rsidRPr="00DD7484" w:rsidRDefault="00DD7484" w:rsidP="00DD7484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РАЗВИЈАЊЕ ХИГИЈЕНСКИХ НАВИКА (У оквиру ове теме ученици ће вежбати прање руку, прање зуба, сечење и рибање ноктију, умивање, прање ушију, врата, ногу). Обухватити ниже разреде.</w:t>
      </w:r>
    </w:p>
    <w:p w:rsidR="00DD7484" w:rsidRPr="00DD7484" w:rsidRDefault="00DD7484" w:rsidP="00DD7484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БОЛЕСТИ ПРЉАВИХ РУКУ    Пети разреди основне школе</w:t>
      </w:r>
    </w:p>
    <w:p w:rsidR="00DD7484" w:rsidRPr="00DD7484" w:rsidRDefault="00DD7484" w:rsidP="00DD7484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ПУБЕРТЕТ    Шести разреди основне школе</w:t>
      </w:r>
    </w:p>
    <w:p w:rsidR="00DD7484" w:rsidRPr="00DD7484" w:rsidRDefault="00DD7484" w:rsidP="00DD7484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БОЛЕСТИ ЗАВИСНОСТИ       Седми разреди основне школе и први разреди средње школе</w:t>
      </w:r>
    </w:p>
    <w:p w:rsidR="00DD7484" w:rsidRPr="00DD7484" w:rsidRDefault="00DD7484" w:rsidP="00DD7484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СЕКСУАЛНО ВАСПИТАЊЕ, ПОЛНО ПРЕНОСИВЕ БОЛЕСТИ, КОНТРАЦЕПЦИЈА        Осми разреди основне школе, други и трећи разреди средње школе</w:t>
      </w:r>
    </w:p>
    <w:p w:rsidR="00DD7484" w:rsidRPr="00DD7484" w:rsidRDefault="00DD7484" w:rsidP="00DD7484">
      <w:pPr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ВАКЦИНАЦИЈА (</w:t>
      </w:r>
      <w:r w:rsidRPr="00DD7484">
        <w:rPr>
          <w:rFonts w:ascii="Times New Roman" w:hAnsi="Times New Roman" w:cs="Times New Roman"/>
          <w:sz w:val="24"/>
          <w:szCs w:val="24"/>
          <w:lang w:val="sr-Latn-ME"/>
        </w:rPr>
        <w:t>HPV</w:t>
      </w:r>
      <w:r w:rsidRPr="00DD7484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DD7484" w:rsidRPr="00DD7484" w:rsidRDefault="00DD7484" w:rsidP="00DD748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D7484" w:rsidRPr="00DD7484" w:rsidRDefault="00DD7484" w:rsidP="00DD748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D7484">
        <w:rPr>
          <w:rFonts w:ascii="Times New Roman" w:hAnsi="Times New Roman" w:cs="Times New Roman"/>
          <w:sz w:val="24"/>
          <w:szCs w:val="24"/>
          <w:lang w:val="sr-Cyrl-CS"/>
        </w:rPr>
        <w:t>Сарађивати са општинском организацијом Црвени крст и заједно са њиховим волонтерима едуковати ученике на разне теме прилагођене њиховом узрасту и разумевању.</w:t>
      </w:r>
      <w:r w:rsidRPr="00DD7484">
        <w:rPr>
          <w:rFonts w:ascii="Times New Roman" w:hAnsi="Times New Roman" w:cs="Times New Roman"/>
          <w:sz w:val="24"/>
          <w:szCs w:val="24"/>
          <w:lang w:val="sr-Latn-ME"/>
        </w:rPr>
        <w:t xml:space="preserve"> Ta</w:t>
      </w:r>
      <w:r w:rsidRPr="00DD7484">
        <w:rPr>
          <w:rFonts w:ascii="Times New Roman" w:hAnsi="Times New Roman" w:cs="Times New Roman"/>
          <w:sz w:val="24"/>
          <w:szCs w:val="24"/>
          <w:lang w:val="sr-Cyrl-CS"/>
        </w:rPr>
        <w:t>кође организација и школских излета уз заједничку сарадњу.</w:t>
      </w:r>
    </w:p>
    <w:p w:rsidR="00404BA8" w:rsidRDefault="00404BA8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Default="006A38C8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1C83" w:rsidRDefault="00921C83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21C83" w:rsidRDefault="00921C83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6A38C8" w:rsidRPr="00F15665" w:rsidRDefault="006A38C8" w:rsidP="0023307C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85426" w:rsidRPr="0023307C" w:rsidRDefault="00985426" w:rsidP="000319A7">
      <w:pPr>
        <w:pStyle w:val="Heading1"/>
      </w:pPr>
      <w:bookmarkStart w:id="214" w:name="_Toc82165040"/>
      <w:bookmarkStart w:id="215" w:name="_Toc82432673"/>
      <w:bookmarkStart w:id="216" w:name="_Toc176865198"/>
      <w:r w:rsidRPr="0023307C">
        <w:lastRenderedPageBreak/>
        <w:t>VII ПЛАНОВИ РАДА КОРЕКТИВНОГ ТИМА</w:t>
      </w:r>
      <w:bookmarkEnd w:id="214"/>
      <w:bookmarkEnd w:id="215"/>
      <w:bookmarkEnd w:id="216"/>
    </w:p>
    <w:p w:rsidR="00985426" w:rsidRPr="004605D3" w:rsidRDefault="00985426" w:rsidP="000319A7">
      <w:pPr>
        <w:pStyle w:val="Heading2"/>
      </w:pPr>
      <w:bookmarkStart w:id="217" w:name="_Toc82165041"/>
      <w:bookmarkStart w:id="218" w:name="_Toc82432674"/>
      <w:bookmarkStart w:id="219" w:name="_Toc176865199"/>
      <w:r w:rsidRPr="004605D3">
        <w:t>Логопед</w:t>
      </w:r>
      <w:bookmarkEnd w:id="217"/>
      <w:bookmarkEnd w:id="218"/>
      <w:bookmarkEnd w:id="219"/>
    </w:p>
    <w:p w:rsidR="006E5DC9" w:rsidRPr="00D77D3B" w:rsidRDefault="006E5DC9" w:rsidP="006E5DC9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Рад логопеда у установи обухвата превенцију, идентификацију, дијагностику, стимулацију и рехабилитацију деце, односно ученика са проблемима у говорно-језичком развоју.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Логопед у установи рад остварује кроз индивидуални рад са ученицима, учитељима, родитељима, односно старатељима и кроз сарадњу са другим учесницима у васпитно-образовном процесу, користећи различите методе, облике рада (индивидуални и групни рад, саветодавни и инструктивни рад) и технике рада.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</w:p>
    <w:p w:rsidR="006E5DC9" w:rsidRPr="00D77D3B" w:rsidRDefault="006E5DC9" w:rsidP="006E5DC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77D3B">
        <w:rPr>
          <w:rFonts w:ascii="Times New Roman" w:hAnsi="Times New Roman" w:cs="Times New Roman"/>
          <w:b/>
          <w:sz w:val="24"/>
          <w:szCs w:val="24"/>
          <w:lang w:val="sr-Cyrl-CS"/>
        </w:rPr>
        <w:t>ЦИЉ</w:t>
      </w:r>
    </w:p>
    <w:p w:rsidR="006E5DC9" w:rsidRPr="00D77D3B" w:rsidRDefault="006E5DC9" w:rsidP="006E5DC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Применом теоријских и практичних сазнања логопед доприноси остваривању и унапређивању образовно-васпитног рада у установи у складу са циљевима и принципима образовања и васпитања и стандардима постигнућа ученика дефинисаних Законом о основама система образовања васпитања, као и посебним законима.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E5DC9" w:rsidRPr="006E5DC9" w:rsidRDefault="006E5DC9" w:rsidP="006E5DC9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D77D3B">
        <w:rPr>
          <w:rFonts w:ascii="Times New Roman" w:hAnsi="Times New Roman" w:cs="Times New Roman"/>
          <w:b/>
          <w:lang w:val="sr-Cyrl-CS"/>
        </w:rPr>
        <w:t>ЗАДАЦИ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</w:t>
      </w:r>
      <w:r>
        <w:rPr>
          <w:rFonts w:ascii="Times New Roman" w:hAnsi="Times New Roman" w:cs="Times New Roman"/>
        </w:rPr>
        <w:t xml:space="preserve"> </w:t>
      </w:r>
      <w:r w:rsidRPr="00D77D3B">
        <w:rPr>
          <w:rFonts w:ascii="Times New Roman" w:hAnsi="Times New Roman" w:cs="Times New Roman"/>
          <w:lang w:val="sr-Cyrl-CS"/>
        </w:rPr>
        <w:t>Превенција говорно-језичких поремећаја,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Стимулација говорно-језичког развоја када је он испод нивоа и стандарда за одговарајући узраст детета, односно ученика,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Идентификовање деце, односно ученика са говорно-језичким поремећајем,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Идентификовање ученика са тешкоћама у читању и писању (дислексија и дисграфија),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Корекција постојећих говорно-језичких поремећаја: дисфазија, муцање или брзоплетост, дислалија, дизартрија, дисфонија ученика,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Корекција поремећене функције читања и писања ученика,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Подршка јачању васпитачких, односно наставничких компетенција упућивањем у проблеме говорно језичких поремећаја и спровођење корекционог поступка,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Сарадња са осталим стручним сарадницима и васпитачима, односно наставницима у циљу обезбеђивања оптималних услова за развој деце, односно ученика са тешкоћама у психофизиолошком развоју,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- Саветодавни и инструктивни рад са родитељима деце, односно ученика.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E5DC9" w:rsidRPr="006E5DC9" w:rsidRDefault="006E5DC9" w:rsidP="006E5DC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77D3B">
        <w:rPr>
          <w:rFonts w:ascii="Times New Roman" w:hAnsi="Times New Roman" w:cs="Times New Roman"/>
          <w:u w:val="single"/>
          <w:lang w:val="sr-Cyrl-CS"/>
        </w:rPr>
        <w:t>Наведени циљ и задатке логопед остварује обављањем следећих стручних послова: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1. Логопедска процена и примена стандардизованих логопедских мерних инструмената,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2. Логопедска превенција, едукација и саветовање,</w:t>
      </w: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  <w:lang w:val="sr-Cyrl-CS"/>
        </w:rPr>
        <w:t>3. Логопедска евалуација.</w:t>
      </w:r>
    </w:p>
    <w:p w:rsidR="006E5DC9" w:rsidRPr="00266897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Прикупљање и анализа приспелих захтева за додатну подршку деци и ученицима из Предшколске установе и ОШ  на територији Суботице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6E5DC9" w:rsidRPr="00D77D3B" w:rsidRDefault="006E5DC9" w:rsidP="006E5DC9">
      <w:pPr>
        <w:pStyle w:val="NoSpacing"/>
        <w:ind w:firstLine="720"/>
        <w:jc w:val="both"/>
        <w:rPr>
          <w:rFonts w:ascii="Times New Roman" w:hAnsi="Times New Roman" w:cs="Times New Roman"/>
          <w:lang w:val="sr-Cyrl-CS"/>
        </w:rPr>
      </w:pPr>
      <w:r w:rsidRPr="00D77D3B">
        <w:rPr>
          <w:rFonts w:ascii="Times New Roman" w:hAnsi="Times New Roman" w:cs="Times New Roman"/>
          <w:lang w:val="sr-Cyrl-CS"/>
        </w:rPr>
        <w:t>О свом раду логопед води евиденцију у следећој документацији: дневник рада логопеда, евиденција о раду са учеником у установи (садржи име и презиме детета, датум и разлог рада), логопедски досије (иницијални тест, ретестирања и евалуација третмана).</w:t>
      </w: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</w:p>
    <w:p w:rsidR="006E5DC9" w:rsidRPr="006E5DC9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  <w:r w:rsidRPr="00D77D3B">
        <w:rPr>
          <w:rFonts w:ascii="Times New Roman" w:hAnsi="Times New Roman" w:cs="Times New Roman"/>
          <w:b/>
        </w:rPr>
        <w:lastRenderedPageBreak/>
        <w:t>ОБЛАСТИ РАДА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  <w:r w:rsidRPr="00D77D3B">
        <w:rPr>
          <w:rFonts w:ascii="Times New Roman" w:hAnsi="Times New Roman" w:cs="Times New Roman"/>
          <w:b/>
        </w:rPr>
        <w:t>- Планирање и програмирање образовно-васпитног, односно васпитно- образовног рада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 xml:space="preserve"> 1. Учествовање у изради планских докумената установе, посебно у деловима који се односе на планове и програме подршке деци и ученицима (рад са ученицима којима је потребна додатна образовна подршка),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2. Припремање годишњег програма рада логопеда,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3. Учествовање у припреми индивидуалног образовног плана за децу, односно ученике,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4. Припремање плана сопственог стручног усавршавања и професионалног развоја.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-</w:t>
      </w:r>
      <w:r w:rsidRPr="008767EE">
        <w:rPr>
          <w:rFonts w:ascii="Times New Roman" w:hAnsi="Times New Roman" w:cs="Times New Roman"/>
          <w:b/>
        </w:rPr>
        <w:t>Праћење и вредновање васпитно-образовног, односно образовно-васпитног рада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1. Учествовање у праћењу и вредновању васпитно-образовног, односно образовно-васпитног рада установе и предлагање мера за побољшање ефикасности и успешности установе у задовољавању развојних потреба деце, односно ученика,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2. Учествовање у праћењу и вредновању примене мера индивидуализације и индивидуалног образовног плана за децу и ученике са тешкоћама у говорно-језичком развоју,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3. Праћење усклађености облика, метода и средстава васпитно-образовног, односно образовно-васпитног рада са потребама и могућностима деце и ученика са проблемима у говорно-језичком развоју.</w:t>
      </w:r>
    </w:p>
    <w:p w:rsidR="006E5DC9" w:rsidRPr="008767EE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</w:p>
    <w:p w:rsidR="006E5DC9" w:rsidRPr="008767EE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  <w:r w:rsidRPr="008767EE">
        <w:rPr>
          <w:rFonts w:ascii="Times New Roman" w:hAnsi="Times New Roman" w:cs="Times New Roman"/>
          <w:b/>
        </w:rPr>
        <w:t>- Рад са васпитачима, односно наставницима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1. Пружање помоћи и подршке васпитачима, односно наставницима у раду са децом, односно ученицима који имају тешкоће на неком од нивоа вербалне и невербалне комуникације,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2. Пружање помоћи и подршке васпитачима, односно наставницима у индивидуализацији васпитно-образовног рада, односно наставе,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3. Сарадња и пружање подршке васпитачима, односно наставницима у праћењу, вредновању и прилагођавању постављених циљева индивидуалних образовних планова у складу са напредовањем деце, односно ученика са посебним образовним потребама,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4. Пружање подршке јачању васпитачких, односно наставничких компетенција у областима комуникација и сарадња и тимски рад са децом која имају специфичне говорно-језичке сметње,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5. Сарадња са васпитачима, односно наставницима при изради дидактичког материјала,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6. Пружање подршке наставницима у остваривању задатака професионалне оријентације.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</w:p>
    <w:p w:rsidR="006E5DC9" w:rsidRPr="008767EE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  <w:r w:rsidRPr="00D77D3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b/>
        </w:rPr>
        <w:t>Р</w:t>
      </w:r>
      <w:r w:rsidRPr="008767EE">
        <w:rPr>
          <w:rFonts w:ascii="Times New Roman" w:hAnsi="Times New Roman" w:cs="Times New Roman"/>
          <w:b/>
        </w:rPr>
        <w:t>ад са децом, односно ученицима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1. Третман неправилности у изговору појединих гласова, као што су умекшавања и замењивање неких гласова из групе африката и фрикатива,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2. Вежбе логомоторике са децом у групи,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3. Превентивно - корективни рад у групи са децом који се базира на подстицању и корекцији изговора појединих гласова нашег језика,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4. Рад са ученицима који имају потпуну немогућност изговора гласова, као што су: "р", "љ", "њ", "л" и појачани назални, латерални или интердентални (врскави) изговор већег броја гласова или јача назална (уњкава), обојеност целог говора,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5. Рад са ученицима код којих је недовољно развијена језичка структура, као што су: речник, граматика и синтакса, у односу на узраст и узрасне норме језичке развијености остале деце, односно ученика,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 xml:space="preserve">6. Рад са децом, односно ученицима код којих је изразито вербално заостајање </w:t>
      </w:r>
      <w:r w:rsidRPr="00D77D3B">
        <w:rPr>
          <w:rFonts w:ascii="Times New Roman" w:hAnsi="Times New Roman" w:cs="Times New Roman"/>
        </w:rPr>
        <w:lastRenderedPageBreak/>
        <w:t>условљено ометеним психичким и физичким развојем, као што су болести, лакша ментална ометеност и неадекватни социокултурни фактор (изузимају се деца чији матерњи језик није службени и чије непознавање овог језика захтева посебан третман),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7. Рад са ученицима који изузетно тешко савлађују процес читања, писања и рачунања, која због субјективних неурофизиолошких, аудиовизуелних, перцептивних, визуелних и емоционалних сметњи не одговарају захтевима наставе и поред посебног ангажовања наставника и породице,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8. Рад са ученицима који муцају, говоре одвише брзо, брзоплето, неразговетно или патолошки споро, која су ван наставе вербално флуентна, а на часовима доживљавају емоционално-физиолошке блокаде, страх од говора, говорну несигурност или немогућност језичке интерпретације под специфичним говорним околностима,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9. Рад са ученицима који не чују добро и код којих услед мање уочљивог губитка слуха постоје сметње у праћењу наставе, у вербалној комуникацији, развоју апстрактних језичких појмова и општем успеху,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10. Рад на побољшању комуникацијских вештина ученика (нпр. редукција нагласка, корекција изговора, рад са особама из двојезичких средина и слично),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11. Превенција, дијагностика, рехабилитација поремећаја вербалне и невербалне комуникације код ученика са посебним потребама (менталном ометеношћу, церебралном парализом и хроничним болестима, слепоћом и слабовидношћу, аутизмом).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-</w:t>
      </w:r>
      <w:r w:rsidRPr="008767EE">
        <w:rPr>
          <w:rFonts w:ascii="Times New Roman" w:hAnsi="Times New Roman" w:cs="Times New Roman"/>
          <w:b/>
        </w:rPr>
        <w:t>Рад са родитељима, односно старатељима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1. Упознавање родитеља, односно старатеља о раду логопеда са децом, односно ученицима на објективан и њима разумљив и примерен начин уз уважавање културолошких, образовних и других специфичности родитеља, односно старатеља,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2. Пружање подршке родитељима у препознавању и разумевању говорно-језичких проблема деце, односно ученика,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3. Оснаживање родитеља, односно старатеља у области развоја говорно-језичких способности деце, односно ученика,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4. Информисање родитеља о напредовању ученика на третману,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5. Сарадња са родитељима деце и ученика са посебним потребама и подстицање истих на учествовање у изради индивидуалног образовног плана.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 xml:space="preserve">- </w:t>
      </w:r>
      <w:r w:rsidRPr="008767EE">
        <w:rPr>
          <w:rFonts w:ascii="Times New Roman" w:hAnsi="Times New Roman" w:cs="Times New Roman"/>
          <w:b/>
        </w:rPr>
        <w:t>Рад са директором, стручним сарадницима, педагошким асистентом и пратиоцем детета, односно ученика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 xml:space="preserve">-  </w:t>
      </w:r>
      <w:r w:rsidRPr="008767EE">
        <w:rPr>
          <w:rFonts w:ascii="Times New Roman" w:hAnsi="Times New Roman" w:cs="Times New Roman"/>
          <w:b/>
        </w:rPr>
        <w:t>Рад у стручним органим, тимовима и секцијама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1. Наставничка и одељењска већа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2. Стручна већа нижих и виших разреда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3. Тим наставника у Индивидуалном третману и остало ( по решењу)</w:t>
      </w: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4, Рад у Дечијем савезу</w:t>
      </w: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</w:rPr>
      </w:pP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  <w:r w:rsidRPr="00EF0F9D">
        <w:rPr>
          <w:rFonts w:ascii="Times New Roman" w:hAnsi="Times New Roman" w:cs="Times New Roman"/>
          <w:b/>
        </w:rPr>
        <w:t>- Сарадња са Стручним службама, васпитачима, учитељима и наставницима Предшколске установе и ОШ  на територији Суботице</w:t>
      </w:r>
    </w:p>
    <w:p w:rsidR="006E5DC9" w:rsidRPr="00EF0F9D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  <w:b/>
        </w:rPr>
      </w:pPr>
      <w:r w:rsidRPr="00D77D3B">
        <w:rPr>
          <w:rFonts w:ascii="Times New Roman" w:hAnsi="Times New Roman" w:cs="Times New Roman"/>
        </w:rPr>
        <w:t xml:space="preserve">- </w:t>
      </w:r>
      <w:r w:rsidRPr="008767EE">
        <w:rPr>
          <w:rFonts w:ascii="Times New Roman" w:hAnsi="Times New Roman" w:cs="Times New Roman"/>
          <w:b/>
        </w:rPr>
        <w:t>Сарадња са надлежним установама, организацијама, удружењима и јединицом локалне самоуправе</w:t>
      </w:r>
    </w:p>
    <w:p w:rsidR="006E5DC9" w:rsidRDefault="006E5DC9" w:rsidP="006E5DC9">
      <w:pPr>
        <w:pStyle w:val="NoSpacing"/>
        <w:jc w:val="both"/>
        <w:rPr>
          <w:rFonts w:ascii="Times New Roman" w:hAnsi="Times New Roman" w:cs="Times New Roman"/>
        </w:rPr>
      </w:pP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 xml:space="preserve">- </w:t>
      </w:r>
      <w:r w:rsidRPr="008767EE">
        <w:rPr>
          <w:rFonts w:ascii="Times New Roman" w:hAnsi="Times New Roman" w:cs="Times New Roman"/>
          <w:b/>
        </w:rPr>
        <w:t>Вођење евиденције, припрема за рад и стручно усавршавање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1. Вођење евиденције о сопственом раду, реализацији планираних активности и раду са децом, односно ученицима,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lastRenderedPageBreak/>
        <w:t>2. Вођење евиденције, по потреби, о извршеним анализама и истраживањима,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3. Припрема за све послове предвиђене годишњим програмом и оперативним плановима рада логопеда,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4. Прикупљање и на одговарајући начин чување и заштита материјала који садржи личне податке о деци, односно ученицима,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5. Стручно усавршавање праћењем стручне литературе и периодике, учествовањем у активностима струковног удружења, похађањем акредитованих семинара, симпозијума и других стручних скупова,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6. Учествовање у организованим облицима размене искуства и сарадње са другим стручним сарадницима дефектолозима и логопедима (активи, секције и др.).</w:t>
      </w:r>
    </w:p>
    <w:p w:rsidR="006E5DC9" w:rsidRPr="00D77D3B" w:rsidRDefault="006E5DC9" w:rsidP="006E5DC9">
      <w:pPr>
        <w:pStyle w:val="NoSpacing"/>
        <w:jc w:val="both"/>
        <w:rPr>
          <w:rFonts w:ascii="Times New Roman" w:hAnsi="Times New Roman" w:cs="Times New Roman"/>
        </w:rPr>
      </w:pPr>
      <w:r w:rsidRPr="00D77D3B">
        <w:rPr>
          <w:rFonts w:ascii="Times New Roman" w:hAnsi="Times New Roman" w:cs="Times New Roman"/>
        </w:rPr>
        <w:t>7. Менторство</w:t>
      </w:r>
    </w:p>
    <w:p w:rsidR="001A0E7F" w:rsidRPr="00F15665" w:rsidRDefault="001A0E7F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5426" w:rsidRPr="004605D3" w:rsidRDefault="00985426" w:rsidP="000319A7">
      <w:pPr>
        <w:pStyle w:val="Heading2"/>
      </w:pPr>
      <w:bookmarkStart w:id="220" w:name="_Toc82165042"/>
      <w:bookmarkStart w:id="221" w:name="_Toc82432675"/>
      <w:bookmarkStart w:id="222" w:name="_Toc176865200"/>
      <w:r w:rsidRPr="004605D3">
        <w:t>Реедукатор</w:t>
      </w:r>
      <w:bookmarkEnd w:id="220"/>
      <w:bookmarkEnd w:id="221"/>
      <w:bookmarkEnd w:id="222"/>
    </w:p>
    <w:p w:rsidR="00AD7BCD" w:rsidRPr="00AD7BCD" w:rsidRDefault="00AD7BCD" w:rsidP="00AD7B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7BCD">
        <w:rPr>
          <w:rFonts w:ascii="Times New Roman" w:hAnsi="Times New Roman" w:cs="Times New Roman"/>
          <w:sz w:val="24"/>
          <w:szCs w:val="24"/>
        </w:rPr>
        <w:t>Годишњи план рада реедукатора на српском и мађарском наставном језику за вежбе специфичне реедукације психомоторике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(индивидуални третман) саставни је део Годишњег плана рада школе и обухвата: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израду глобалног плана рада;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опсервацију и детекцију по одељењима;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дефектолошку процену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- дијагностику: процена општих способности ученика на основу које се планира индивидуални третман и израђују индивидуални планови рада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(вежби),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индивидуални образовни планови и индивидуални планови подршке;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учествовање у планирању и програмирању васпитно-образовног, односно образовно-васпитног рада (учествовање у изради индивидуалних образовних планова, израђивање планова за корективно-стимулативни рад са ученицима са сензорним изазовима и тешкоћама у когнитивном и моторичком развоју са којима се планирају вежбе реедукације ПМ);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праћење и вредновање васпитно-образовног, односно образовно-васпитног рада (учествовање у праћењу и вредновању примене мера индивидуализације и индивидуалног образовног плана за ученике);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планирање индивидуалног рада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(вежби)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за свако дете понаособ,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за које се планира индивидуални третман,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учешће у изради индивидуалних образовних планова код ученика са којима се планирају вежбе реедукације ПМ и индивидуалних планова подршке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(за кориснике у предшколском одељењу,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по истом принципу);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припреме за рад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(писмене припреме за час,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израда распореда рада,тестова,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припрема и израда дидактичког материјала);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корективни рад-реедукативни третман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(циљ третмана је свестрани развој функција и преосталих способности,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отклањање или ублажавање сметњи,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а вежбе специфичне реедукације психомоторике обухватају вежбе за дисграфију</w:t>
      </w:r>
      <w:r w:rsidRPr="00AD7BCD">
        <w:rPr>
          <w:rFonts w:ascii="Times New Roman" w:hAnsi="Times New Roman" w:cs="Times New Roman"/>
          <w:sz w:val="24"/>
          <w:szCs w:val="24"/>
          <w:lang w:val="hu-HU"/>
        </w:rPr>
        <w:t xml:space="preserve">, </w:t>
      </w:r>
      <w:r w:rsidRPr="00AD7BCD">
        <w:rPr>
          <w:rFonts w:ascii="Times New Roman" w:hAnsi="Times New Roman" w:cs="Times New Roman"/>
          <w:sz w:val="24"/>
          <w:szCs w:val="24"/>
        </w:rPr>
        <w:t>дислатерализованост,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хиперкинетичко понашање,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смиривање тикова,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дискалкулију,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дислексију,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дисгнозију-све ове вежбе у својој основи имају вежбе опште реедукације психомоторике које су наведене у даљем тексту);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вођење документације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(евиденција о сопственом раду, мишљење редукатора,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пратећу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листу,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дневник рада са распоредом рада,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списком ученика,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глобалним планом рада,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дневним садржајем рада,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активностима у школи и ван ње,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 xml:space="preserve">извештајима о раду, педагошка свеска, досије ученика, вођење </w:t>
      </w:r>
      <w:r w:rsidRPr="00AD7BCD">
        <w:rPr>
          <w:rFonts w:ascii="Times New Roman" w:hAnsi="Times New Roman" w:cs="Times New Roman"/>
          <w:sz w:val="24"/>
          <w:szCs w:val="24"/>
        </w:rPr>
        <w:lastRenderedPageBreak/>
        <w:t>евиденције о сарадњи са родитељима, наставницима и стручним сарадницима);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евалуацију;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рад са васпитачима, односно наставницима (пружање подршке васпитачима, односно наставницима у планирању и реализацији непосредног образовно-васпитног рада са ученицима; учествовање у развијању индивидуалних образовних планова за ученике; иницирање и пружање стручне подршке васпитачима, односно наставницима у одабиру и адекватном коришћењу адаптираних специфичних метода рада и наставних средстава; пружање стручне подршке васпитачима, односно наставницима при прилагођавању дидактичког материјала, простора, намештаја и околине потребама ученика са сметњама у развоју; пружање подршке васпитачима, односно наставницима у раду са родитељима, односно старатељима ученика са сметњама у развоју и из осетљивих друштвених група);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рад са родитељима, односно старатељима (саветодавни рад са родитељима, односно старатељима; подршка јачању компетенција родитеља да препознају и разумеју развојне потребе и проблеме ученика, тешкоће у адаптацији и савлађивању школског програма, социјалне и емоционалне проблеме, специфичне сметње учења као и сметње у психофизичком развоју; информисање родитеља о напредовању деце на индивидуалном третману реедукатора психомоторике);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сарадњу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(превасходно са одељенским старешинама и осталим члановима стручно корективног тима,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предметним наставницима,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наставницима продуженог боравка,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директором школе,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родитељима...);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учешће у раду стручних органа и тимова школе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(учествовање у раду наставничког већа, одељењског већа, стручног већа; учествовање у раду тимова установе)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стручно усавршавање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(праћењем стручне литературе,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учешћем на семинарима, активима,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секцијама,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саветовањима,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едукацијама,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стручним посетама...);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аналитичко-истраживачки рад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(обрада података након процене-дијагностике, евалуације,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анализа резултата рада и предлога за даљи рад...);</w:t>
      </w:r>
    </w:p>
    <w:p w:rsidR="00AD7BCD" w:rsidRPr="00AD7BCD" w:rsidRDefault="00AD7BCD" w:rsidP="00AD7BCD">
      <w:pPr>
        <w:numPr>
          <w:ilvl w:val="0"/>
          <w:numId w:val="15"/>
        </w:numPr>
        <w:tabs>
          <w:tab w:val="clear" w:pos="36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остале активности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(рад у комисијама</w:t>
      </w:r>
      <w:r w:rsidRPr="00AD7BCD">
        <w:rPr>
          <w:rFonts w:ascii="Times New Roman" w:hAnsi="Times New Roman" w:cs="Times New Roman"/>
          <w:sz w:val="24"/>
          <w:szCs w:val="24"/>
          <w:lang w:val="sr-Latn-CS"/>
        </w:rPr>
        <w:t xml:space="preserve"> и др.</w:t>
      </w:r>
      <w:r w:rsidRPr="00AD7BCD">
        <w:rPr>
          <w:rFonts w:ascii="Times New Roman" w:hAnsi="Times New Roman" w:cs="Times New Roman"/>
          <w:sz w:val="24"/>
          <w:szCs w:val="24"/>
        </w:rPr>
        <w:t>).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7BCD" w:rsidRPr="00AD7BCD" w:rsidRDefault="00AD7BCD" w:rsidP="00AD7B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План рада обухвата: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7BCD">
        <w:rPr>
          <w:rFonts w:ascii="Times New Roman" w:hAnsi="Times New Roman" w:cs="Times New Roman"/>
          <w:sz w:val="24"/>
          <w:szCs w:val="24"/>
        </w:rPr>
        <w:t>1.</w:t>
      </w:r>
      <w:r w:rsidRPr="00AD7BCD">
        <w:rPr>
          <w:rFonts w:ascii="Times New Roman" w:hAnsi="Times New Roman" w:cs="Times New Roman"/>
          <w:b/>
          <w:sz w:val="24"/>
          <w:szCs w:val="24"/>
        </w:rPr>
        <w:t>Реедукацију психомоторике</w:t>
      </w:r>
      <w:r w:rsidRPr="00AD7B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AD7BCD" w:rsidRPr="00AD7BCD" w:rsidRDefault="00AD7BCD" w:rsidP="00921C8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Циљ вежби је обнављање и учвршћивање сензомоторних искустава неопходних за развој виших когнитивних способности,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а садржај рада по темама обухвата: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дефинисање доживљаја телесне целовитости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доживљај простора покрета екстремитета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 xml:space="preserve">-вежбе за осамостаљивање покретаБ 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уједначавање тонуса мишића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откривање,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стабилизовање и усмеравање доминантне латерализованости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оријентацију у објективном простору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доживљавања и овладавања ритмом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процену трајања и оријентације у времену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координације покрета;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вежбе за контролу импулсивности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познавање облика и тежина;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вежбе за уочавање присуства другог.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Крајњи циљ</w:t>
      </w:r>
      <w:r w:rsidRPr="00AD7BCD">
        <w:rPr>
          <w:rFonts w:ascii="Times New Roman" w:hAnsi="Times New Roman" w:cs="Times New Roman"/>
          <w:sz w:val="24"/>
          <w:szCs w:val="24"/>
        </w:rPr>
        <w:t xml:space="preserve"> овог предмета је достизање оптималног нивоа развоја        психомоторике,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 xml:space="preserve">а </w:t>
      </w:r>
      <w:r w:rsidRPr="00AD7BCD">
        <w:rPr>
          <w:rFonts w:ascii="Times New Roman" w:hAnsi="Times New Roman" w:cs="Times New Roman"/>
          <w:b/>
          <w:bCs/>
          <w:sz w:val="24"/>
          <w:szCs w:val="24"/>
        </w:rPr>
        <w:t>очекивани исходи</w:t>
      </w:r>
      <w:r w:rsidRPr="00AD7BCD">
        <w:rPr>
          <w:rFonts w:ascii="Times New Roman" w:hAnsi="Times New Roman" w:cs="Times New Roman"/>
          <w:sz w:val="24"/>
          <w:szCs w:val="24"/>
        </w:rPr>
        <w:t xml:space="preserve"> су: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Складније организује нетранзитивне и транзитивне покрете у простору;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познаје топографију и латерализованост свог тела;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ефикасније контролише импулсивне моторичке реакције;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се оријентише у простору;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се оријентише у времену;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препознаје и разликује квантитативна и квалитативна својства објеката;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усмереније уочава,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прати и пореди понашање других особа у односу на властито понашање.</w:t>
      </w:r>
    </w:p>
    <w:p w:rsidR="00AD7BCD" w:rsidRPr="00AD7BCD" w:rsidRDefault="00AD7BCD" w:rsidP="00AD7BCD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2.</w:t>
      </w:r>
      <w:r w:rsidRPr="00AD7BCD">
        <w:rPr>
          <w:rFonts w:ascii="Times New Roman" w:hAnsi="Times New Roman" w:cs="Times New Roman"/>
          <w:b/>
          <w:sz w:val="24"/>
          <w:szCs w:val="24"/>
        </w:rPr>
        <w:t>Стимулацију когнитивних способности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7BCD">
        <w:rPr>
          <w:rFonts w:ascii="Times New Roman" w:hAnsi="Times New Roman" w:cs="Times New Roman"/>
          <w:sz w:val="24"/>
          <w:szCs w:val="24"/>
        </w:rPr>
        <w:t>Теме предмета су: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sz w:val="24"/>
          <w:szCs w:val="24"/>
        </w:rPr>
        <w:t>а/</w:t>
      </w:r>
      <w:r w:rsidRPr="00AD7B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стратегије пријема и обраде информација са циљем стварања,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флексибилне примене,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одржавања и генерализације ефикасних стратегија за пријем и обраду чулних информација и следећим садржајима: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аудитивне дискриминације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визуелне дискриминације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радне меморије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селективности пажње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одржавања пажње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флексибилности пажње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заједничке пажње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отпорности на дистракторне стимулусе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симултане обраде информација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секвенцијалне обраде информација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sz w:val="24"/>
          <w:szCs w:val="24"/>
        </w:rPr>
        <w:t>б/</w:t>
      </w:r>
      <w:r w:rsidRPr="00AD7B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стратегије памћења и учења са циљем стварања,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флексибилне примене,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одржавања и генерализације ефикасних стратегија усвајања вербалних и невербалних садржаја и следећим садржајима: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вербалних стратегија учења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невербалних стратегија учења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распон краткорочног памћења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асоцијативног памћења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-употреба медијатора при учењу.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sz w:val="24"/>
          <w:szCs w:val="24"/>
        </w:rPr>
        <w:t>в/</w:t>
      </w:r>
      <w:r w:rsidRPr="00AD7B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стратегије организације информације планирања активности са циљем стварања флексибилне примене,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одржавања и генерализације ефикасних стратегија организације информација и понашања у различитим ситуацијама и следећим садржајима: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-мотивација и усмеравање на задатак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анализе услова задатака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организације и редоследа активности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инхибиторне контроле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когнитивне флексибилности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груписања објеката и појмова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операција конзервације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перцептивних аналогија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-вежбе за развој концептуалних аналогија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D7BCD">
        <w:rPr>
          <w:rFonts w:ascii="Times New Roman" w:hAnsi="Times New Roman" w:cs="Times New Roman"/>
          <w:sz w:val="24"/>
          <w:szCs w:val="24"/>
        </w:rPr>
        <w:lastRenderedPageBreak/>
        <w:t>-вежбе контроле извршавања задатака,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вредновање ефикасности при извшавању задатака.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bCs/>
          <w:sz w:val="24"/>
          <w:szCs w:val="24"/>
        </w:rPr>
        <w:t>Крајњи циљ</w:t>
      </w:r>
      <w:r w:rsidRPr="00AD7BCD">
        <w:rPr>
          <w:rFonts w:ascii="Times New Roman" w:hAnsi="Times New Roman" w:cs="Times New Roman"/>
          <w:sz w:val="24"/>
          <w:szCs w:val="24"/>
        </w:rPr>
        <w:t xml:space="preserve"> овог предмета је достизање оптималног нивоа развоја когнитивних способности,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 xml:space="preserve">а </w:t>
      </w:r>
      <w:r w:rsidRPr="00AD7BCD">
        <w:rPr>
          <w:rFonts w:ascii="Times New Roman" w:hAnsi="Times New Roman" w:cs="Times New Roman"/>
          <w:b/>
          <w:bCs/>
          <w:sz w:val="24"/>
          <w:szCs w:val="24"/>
        </w:rPr>
        <w:t>очекивани исходи</w:t>
      </w:r>
      <w:r w:rsidRPr="00AD7BCD">
        <w:rPr>
          <w:rFonts w:ascii="Times New Roman" w:hAnsi="Times New Roman" w:cs="Times New Roman"/>
          <w:sz w:val="24"/>
          <w:szCs w:val="24"/>
        </w:rPr>
        <w:t xml:space="preserve"> су: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sz w:val="24"/>
          <w:szCs w:val="24"/>
        </w:rPr>
        <w:t>а/</w:t>
      </w:r>
      <w:r w:rsidRPr="00AD7BCD">
        <w:rPr>
          <w:rFonts w:ascii="Times New Roman" w:hAnsi="Times New Roman" w:cs="Times New Roman"/>
          <w:sz w:val="24"/>
          <w:szCs w:val="24"/>
        </w:rPr>
        <w:t>боље усмерава пажњу на релевантне садржаје;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ефикасније контролише унутрашње и спољашње дистракторе;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успешније прати сложене задатке;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прати серијски организоване информације;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прати и интегрише више информација истовремено;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активније учествује у групним активностима;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b/>
          <w:sz w:val="24"/>
          <w:szCs w:val="24"/>
        </w:rPr>
        <w:t>б/</w:t>
      </w:r>
      <w:r w:rsidRPr="00AD7BCD">
        <w:rPr>
          <w:rFonts w:ascii="Times New Roman" w:hAnsi="Times New Roman" w:cs="Times New Roman"/>
          <w:sz w:val="24"/>
          <w:szCs w:val="24"/>
        </w:rPr>
        <w:t>ефикасније издваја битне информације у процесу учења;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успешније користи вербалне и невебалне медијаторе при упамћивању и присећању садржаја;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повезује информације у систем знања;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ефикасније користи усвојено знање при учењу нових информација;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мање подлеже проактивној и ретроактивној инференцији;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sz w:val="24"/>
          <w:szCs w:val="24"/>
        </w:rPr>
        <w:t>в/</w:t>
      </w:r>
      <w:r w:rsidRPr="00AD7BCD">
        <w:rPr>
          <w:rFonts w:ascii="Times New Roman" w:hAnsi="Times New Roman" w:cs="Times New Roman"/>
          <w:sz w:val="24"/>
          <w:szCs w:val="24"/>
        </w:rPr>
        <w:t>усмереније приступа задацима;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ефикасније прати услове задатака;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успешније одлаже импулсивне реакције;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успешније памти етапе и редослед сложених активности;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успешније синтетизује информације;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организује активности;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успешније мења планирану активност у складу са променом услова задатка;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боље спонтано коригује пропусте;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има јаснији увид у успешност извршавања задатка,</w:t>
      </w:r>
      <w:r w:rsidRPr="00AD7B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D7BCD">
        <w:rPr>
          <w:rFonts w:ascii="Times New Roman" w:hAnsi="Times New Roman" w:cs="Times New Roman"/>
          <w:sz w:val="24"/>
          <w:szCs w:val="24"/>
        </w:rPr>
        <w:t>успешније самостално планира и доноси одлуке.</w:t>
      </w:r>
    </w:p>
    <w:p w:rsidR="00AD7BCD" w:rsidRPr="00AD7BCD" w:rsidRDefault="00AD7BCD" w:rsidP="00AD7BCD">
      <w:pPr>
        <w:tabs>
          <w:tab w:val="left" w:pos="7920"/>
        </w:tabs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b/>
          <w:bCs/>
          <w:sz w:val="24"/>
          <w:szCs w:val="24"/>
        </w:rPr>
        <w:t>Задаци:</w:t>
      </w:r>
    </w:p>
    <w:p w:rsidR="00AD7BCD" w:rsidRPr="00AD7BCD" w:rsidRDefault="00AD7BCD" w:rsidP="00AD7BC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 xml:space="preserve">-стварање једнаких могућности и оптималних услова за све ученике и за оне са сметњама и потешкоћама у интелектуалном, сензо-моторном, емоционалном и социјалном развоју, као и за ученике из маргинализованих друштвених група, </w:t>
      </w:r>
    </w:p>
    <w:p w:rsidR="00AD7BCD" w:rsidRPr="00AD7BCD" w:rsidRDefault="00AD7BCD" w:rsidP="00AD7BC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 xml:space="preserve">-утврђивање квалитета психомоторног и социјалног функционисања ученика као и достигнутог нивоа сазнајних перцептивних и рецептивних функција, </w:t>
      </w:r>
    </w:p>
    <w:p w:rsidR="00AD7BCD" w:rsidRPr="00AD7BCD" w:rsidRDefault="00AD7BCD" w:rsidP="00AD7BC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 xml:space="preserve">-спровођење превентивних активности и поступака рада са децом, односно ученицима са ризиком у сензорном и перцептивном развоју, </w:t>
      </w:r>
    </w:p>
    <w:p w:rsidR="00AD7BCD" w:rsidRPr="00AD7BCD" w:rsidRDefault="00AD7BCD" w:rsidP="00AD7BC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 xml:space="preserve">-допринос отклањању или ублажавању тешкоћа сензомотроног и психомоторног функционисања и достизању оптималног нивоа сазнајних функција и социјалне адаптације, </w:t>
      </w:r>
    </w:p>
    <w:p w:rsidR="00AD7BCD" w:rsidRPr="00AD7BCD" w:rsidRDefault="00AD7BCD" w:rsidP="00AD7BC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 xml:space="preserve">-подршка јачању васпитачких, односно наставничких компетенција за избор и примену специфичних метода, облика и средстава рада у циљу развијања постојећих способности и склоности сваког ученика са посебним потребама, </w:t>
      </w:r>
    </w:p>
    <w:p w:rsidR="00AD7BCD" w:rsidRPr="00AD7BCD" w:rsidRDefault="00AD7BCD" w:rsidP="00AD7BCD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-сарадња са осталим стручним сарадницима и васпитачима, односно наставницима у циљу обезбеђивања оптималних услова за развој ученика са тешкоћама у сензорном и перцептивном развоју,</w:t>
      </w:r>
    </w:p>
    <w:p w:rsidR="00AD7BCD" w:rsidRPr="00AD7BCD" w:rsidRDefault="00AD7BCD" w:rsidP="00AD7BCD">
      <w:pPr>
        <w:spacing w:after="0"/>
        <w:ind w:left="360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7BCD">
        <w:rPr>
          <w:rFonts w:ascii="Times New Roman" w:hAnsi="Times New Roman" w:cs="Times New Roman"/>
          <w:sz w:val="24"/>
          <w:szCs w:val="24"/>
        </w:rPr>
        <w:t>сСаветодавни и инструктивни рад са родитељима ученика</w:t>
      </w:r>
    </w:p>
    <w:p w:rsidR="003465BA" w:rsidRPr="00F15665" w:rsidRDefault="003465BA" w:rsidP="007244A3">
      <w:pPr>
        <w:tabs>
          <w:tab w:val="left" w:pos="7920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E6B3E" w:rsidRDefault="00985426" w:rsidP="00857168">
      <w:pPr>
        <w:pStyle w:val="Heading2"/>
        <w:spacing w:before="0" w:after="0"/>
      </w:pPr>
      <w:bookmarkStart w:id="223" w:name="_Toc82165043"/>
      <w:bookmarkStart w:id="224" w:name="_Toc82432676"/>
      <w:bookmarkStart w:id="225" w:name="_Toc176865201"/>
      <w:r w:rsidRPr="00857168">
        <w:t>Соматопед</w:t>
      </w:r>
      <w:bookmarkEnd w:id="223"/>
      <w:bookmarkEnd w:id="224"/>
      <w:bookmarkEnd w:id="225"/>
    </w:p>
    <w:p w:rsidR="008C293C" w:rsidRPr="001E6B3E" w:rsidRDefault="008C293C" w:rsidP="001E6B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6B3E">
        <w:rPr>
          <w:rFonts w:ascii="Times New Roman" w:hAnsi="Times New Roman" w:cs="Times New Roman"/>
          <w:b/>
          <w:sz w:val="24"/>
          <w:szCs w:val="24"/>
          <w:lang w:val="sr-Cyrl-CS"/>
        </w:rPr>
        <w:t>План рада соматопеда садржи:</w:t>
      </w:r>
    </w:p>
    <w:p w:rsidR="00857168" w:rsidRDefault="00857168" w:rsidP="001E6B3E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1.Израду глобалног плана рада: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-Опсервацију и детекцију (прикупљање општих података о ученицима основне школе у свим разредима, као и у свим предшколским одељењима,посматрање начина понашања сваког ученика и детета ,у рзреду ,и у групи,(микро простро)као и опис начина органиовања својих активности у социјалном пољу (макро простор);рано откривање и евидентирање постојећих проблема, моторних оштећења и потешкоћа у области моторике.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-Дефектолошку дијагностику (утврђивање стања ,облика и степена психосоматског оштећења,последица и узрока и могућности за хабилитацију детета-ученика применом Протокола за процену психосоматског статуса детета.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-Евалуацију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-Израду индивидуалних планова рада за ученике који су обухваћени соматопедским третманом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2.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Припреме за рад </w:t>
      </w:r>
      <w:r>
        <w:rPr>
          <w:rFonts w:ascii="Times New Roman" w:hAnsi="Times New Roman"/>
          <w:sz w:val="24"/>
          <w:szCs w:val="24"/>
          <w:lang w:val="sr-Cyrl-RS"/>
        </w:rPr>
        <w:t>(списак ученика, распоред раса са ученицима,писане припреме за рад,тестови,материјали, упитници, скале за процену,и остала средства ѕа рад,примена асиситивне технологије у раду).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3.Соматопедски рад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Планирани програми рада соматопеда: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стимулативних,потпомогнутих,актувних вежби према менталној и моторичкој старости за подстицање развоја статомоторике,сензомоторике, говора и интелектуално-сазнајних способности у раном узрасту;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развој бизуомоторне координације;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развој функционалне способности шаке и прстију;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развој функционалне способности ГЕ и ДЕ;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развој равнотеже тела;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контролу моторике тела;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координацију ГЕ и ДЕ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општих вежби за индивидуализацију покрета;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општих вежби за интеграцију покрета;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општих вежби за аутоматизацију покрета;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општих вежби за аутоматизацију покрета;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моторно учење кроз игре и игрице;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развој моторних вештина;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за развој функције праксије 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модификованих дефектолошких вежби;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-Програм превентивно-корективних вежби;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-Музикотерапија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Стимулација развоја моторичких функција: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постуралне контроле;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координације покрета ГЕ;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координације покрета ДЕ;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координације покрета ГЕ И ДЕ;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статиче равнотеже;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динамичке равнотеже;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за диференцијацију покрета;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за манипулативну спретност прстију;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вербалне регулације покрета;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невербалне регулације покрета;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-Вежбе за развој тактилно-кинестетичке ефикасности;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-Сензомоторна интеграција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Подршка ученику се остварује кроз: здравствену потпору,стимулацију моторичког развоја,превенцију и корекцију телесних деформитета и непожељних образаца моторичког понашања,подизање нивоа опште моторне способности,пружање социјалне и емоционалне подршке ученицима и деци.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Соматопедски третмани ће почети 23.09.2024 год. у соматопедском кабинету и у соби за психомоторну стимулацију након завршене опсервације и дефектолошке дијагностике.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4.Вођење документације :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-Извештај након опсервације 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Протокол за процену психосоматског стања ученика након урађене дефектолошке дијагностике;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-Дневник рада који садржи: списак ученика, распоред рада,реализацију,Годишњи план рада 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-Индивидулно-образовни планови рада за ученике који су обухваћени соматопедским третманима;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 Евалуациона листа;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-Мишљење соматопеда;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-Педагошка свеска;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-Извештаји о раду; на полугодишту, као и на крају школске године;</w:t>
      </w:r>
    </w:p>
    <w:p w:rsidR="00857168" w:rsidRPr="00C726D5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5.Сарадњу </w:t>
      </w:r>
      <w:r>
        <w:rPr>
          <w:rFonts w:ascii="Times New Roman" w:hAnsi="Times New Roman"/>
          <w:sz w:val="24"/>
          <w:szCs w:val="24"/>
          <w:lang w:val="sr-Cyrl-RS"/>
        </w:rPr>
        <w:t>која подразумева :консултације, саветодавни рад ,каои и остале видове и облике сарадње са наставницима, родитељима-стратељима,логопедима, реедукаторима, колегама соматопедима,специјалним предагогом, медицинским сестрама, директором школе, психологом, предагогом, стручљацима ван школе,личним пратиоцима и осталима.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6.Учешће у стручним органима школе </w:t>
      </w:r>
      <w:r>
        <w:rPr>
          <w:rFonts w:ascii="Times New Roman" w:hAnsi="Times New Roman"/>
          <w:sz w:val="24"/>
          <w:szCs w:val="24"/>
          <w:lang w:val="sr-Cyrl-RS"/>
        </w:rPr>
        <w:t>подразумева сарадљу са свим Тимовима школе , раду комисијам,активно учешће на Наставничким већима, одељенским и стручним већима.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7.Професионални развој </w:t>
      </w:r>
      <w:r>
        <w:rPr>
          <w:rFonts w:ascii="Times New Roman" w:hAnsi="Times New Roman"/>
          <w:sz w:val="24"/>
          <w:szCs w:val="24"/>
          <w:lang w:val="sr-Cyrl-RS"/>
        </w:rPr>
        <w:t>је планирана активност која се реализује током школске године, а која је првенствено исказана кроз Лични план професионалног развоја где су предвиђени разни облици као што су : акредитовани семинари, интерно стручно усавршавање, онлине обуке, научни скупови, конференције,округли столови.Вођење портфолиа , праћење новина у професији и измена је саставни део развоја.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8.Аналитичко-истраживачки рад </w:t>
      </w:r>
      <w:r>
        <w:rPr>
          <w:rFonts w:ascii="Times New Roman" w:hAnsi="Times New Roman"/>
          <w:sz w:val="24"/>
          <w:szCs w:val="24"/>
          <w:lang w:val="sr-Cyrl-RS"/>
        </w:rPr>
        <w:t>се састоји од резултата обрадом добијених података након опсервације , детекције, дефектолошке дијагностике, након нових смерница , предлога и усмерења нових у раду у школи.</w:t>
      </w:r>
    </w:p>
    <w:p w:rsidR="00857168" w:rsidRDefault="00857168" w:rsidP="00857168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9.Остале активности </w:t>
      </w:r>
      <w:r>
        <w:rPr>
          <w:rFonts w:ascii="Times New Roman" w:hAnsi="Times New Roman"/>
          <w:sz w:val="24"/>
          <w:szCs w:val="24"/>
          <w:lang w:val="sr-Cyrl-RS"/>
        </w:rPr>
        <w:t>које прате динамику рада у школи током године</w:t>
      </w:r>
    </w:p>
    <w:p w:rsidR="00857168" w:rsidRDefault="00857168" w:rsidP="00857168">
      <w:pPr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</w:p>
    <w:p w:rsidR="00857168" w:rsidRPr="00F15665" w:rsidRDefault="00857168" w:rsidP="008C293C">
      <w:pPr>
        <w:spacing w:after="0" w:line="240" w:lineRule="exact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CS"/>
        </w:rPr>
      </w:pPr>
    </w:p>
    <w:p w:rsidR="0024437F" w:rsidRPr="004605D3" w:rsidRDefault="00985426" w:rsidP="00F85A81">
      <w:pPr>
        <w:pStyle w:val="Heading2"/>
      </w:pPr>
      <w:bookmarkStart w:id="226" w:name="_Toc82165044"/>
      <w:bookmarkStart w:id="227" w:name="_Toc82432677"/>
      <w:bookmarkStart w:id="228" w:name="_Toc176865202"/>
      <w:r w:rsidRPr="004605D3">
        <w:t>Специјални педагог</w:t>
      </w:r>
      <w:bookmarkEnd w:id="226"/>
      <w:bookmarkEnd w:id="227"/>
      <w:bookmarkEnd w:id="228"/>
    </w:p>
    <w:p w:rsidR="0024437F" w:rsidRPr="004605D3" w:rsidRDefault="0024437F" w:rsidP="00F85A8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Годишњи план рада специјалног педагога на српском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наставном језику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за вежбе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стимулације когнитивних функција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(индивидуални третман) саставни је део Годишњег плана рада школе и обухвата</w:t>
      </w:r>
      <w:r w:rsidR="00F85A81" w:rsidRPr="004605D3">
        <w:rPr>
          <w:rFonts w:ascii="Times New Roman" w:hAnsi="Times New Roman" w:cs="Times New Roman"/>
          <w:sz w:val="24"/>
          <w:szCs w:val="24"/>
        </w:rPr>
        <w:t>:</w:t>
      </w:r>
    </w:p>
    <w:p w:rsidR="00F85A81" w:rsidRPr="004605D3" w:rsidRDefault="00F85A81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Израду глобалног плана рада</w:t>
      </w:r>
      <w:r w:rsidR="004605D3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4605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Опсервацију и детекцију по одељењима;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Дефектолошку процену- дијагностику : процена општих способности ученика на основу које се планира индивидуални третман и израђују индивидуални планови рада(вежби),индивидуални образовни планови и индивидуални планови подршке;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Планирање индивидуалног рада(вежби)за свако дете понаособ,за које се планира индивидуални третман,учешће у изради индивидуалних образовних планова код ученика са којима се планирају вежбе стимулације когнитивних функција и индивидуалних планова подршке</w:t>
      </w:r>
      <w:r w:rsidR="008D389D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(за кориснике у предшколском одељењу</w:t>
      </w:r>
      <w:r w:rsidR="004605D3" w:rsidRPr="004605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по истом принципу);</w:t>
      </w:r>
    </w:p>
    <w:p w:rsidR="0024437F" w:rsidRPr="004605D3" w:rsidRDefault="0024437F" w:rsidP="00C90710">
      <w:pPr>
        <w:numPr>
          <w:ilvl w:val="0"/>
          <w:numId w:val="107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Припреме за рад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(писмене припреме за час,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израда распореда рада,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тестова,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припрема и израда дидактичког материјала);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Циљ третмана је свестрани развој функција и преосталих способности,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отклањање или ублажавање сметњи,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а вежбе стимулације когнитивних функција обухватају вежбе намењене деци која испољавају емоционалне проблеме, агресивна понашања, проблеме са мотивацијом, проблеме у комуникацији са одраслима,  непоштовање аутoритета, слабу концентрацију и пажњу, све ове вежбе у својој основи имају вежбе стимулације когнитивних функција које су наведене у даљем тексту;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Вођење документације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(обухвата мишљење специјалног педагога,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дневник рада са распоредом рада,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списком ученика,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глобалним планом рада,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дневним садржајем рада,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активностима у школи и ван ње,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извештајима о раду);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Евалуацију;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lastRenderedPageBreak/>
        <w:t>Сарадњу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(превасходно са одељењским старешинама и осталим члановима стручно корективног тима,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предметним наставницима,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наставницима продуженог боравка,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директором школе,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родитељима..);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Учешће у раду стручних органа школе;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 xml:space="preserve"> Стручно усавршавање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(праћењем стручне литературе,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учешћем на семинарима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,активима,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секцијама,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саветовањима,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едукацијама,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стручним скуповима);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66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Аналитичко-истраживачки рад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(обрада података након процене-дијагностике,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евалуација,</w:t>
      </w:r>
      <w:r w:rsidR="00F85A81" w:rsidRPr="004605D3">
        <w:rPr>
          <w:rFonts w:ascii="Times New Roman" w:hAnsi="Times New Roman" w:cs="Times New Roman"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sz w:val="24"/>
          <w:szCs w:val="24"/>
        </w:rPr>
        <w:t>анализа резултата рада и предлога за даљи рад);</w:t>
      </w:r>
    </w:p>
    <w:p w:rsidR="0024437F" w:rsidRPr="004605D3" w:rsidRDefault="0024437F" w:rsidP="00C90710">
      <w:pPr>
        <w:numPr>
          <w:ilvl w:val="0"/>
          <w:numId w:val="10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 xml:space="preserve"> Остале активности (Координаторство у Тиму и др.)</w:t>
      </w:r>
    </w:p>
    <w:p w:rsidR="0024437F" w:rsidRPr="00F15665" w:rsidRDefault="0024437F" w:rsidP="0024437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4437F" w:rsidRPr="004605D3" w:rsidRDefault="0024437F" w:rsidP="00F8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b/>
          <w:sz w:val="24"/>
          <w:szCs w:val="24"/>
        </w:rPr>
        <w:t>Специфичности и начин прилагођавања</w:t>
      </w:r>
      <w:r w:rsidR="00F85A81" w:rsidRPr="00460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05D3">
        <w:rPr>
          <w:rFonts w:ascii="Times New Roman" w:hAnsi="Times New Roman" w:cs="Times New Roman"/>
          <w:b/>
          <w:sz w:val="24"/>
          <w:szCs w:val="24"/>
        </w:rPr>
        <w:t>плана</w:t>
      </w:r>
      <w:r w:rsidRPr="004605D3">
        <w:rPr>
          <w:rFonts w:ascii="Times New Roman" w:hAnsi="Times New Roman" w:cs="Times New Roman"/>
          <w:sz w:val="24"/>
          <w:szCs w:val="24"/>
        </w:rPr>
        <w:t>: Зависи од способности ученика које се процењују иницијалним тестирањем (настава), и/или дефектолошком проценом, на почетку школске године.</w:t>
      </w:r>
    </w:p>
    <w:p w:rsidR="0024437F" w:rsidRPr="004605D3" w:rsidRDefault="0024437F" w:rsidP="00F8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sz w:val="24"/>
          <w:szCs w:val="24"/>
        </w:rPr>
        <w:t>Све теме предвиђене Глобалним планом рада дефектолога у индивидуалној настави, неће  бити реализоване код сваког ученика подједнако. Оне се прилагођавају индивидуалном плану подршке ученику, према образовним потребама, карактеристикама, интересовањима и способностима ученика са сметњама у развоју са којима радимо.</w:t>
      </w:r>
    </w:p>
    <w:p w:rsidR="0024437F" w:rsidRPr="004605D3" w:rsidRDefault="0024437F" w:rsidP="00F8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b/>
          <w:sz w:val="24"/>
          <w:szCs w:val="24"/>
        </w:rPr>
        <w:t>Корисници:</w:t>
      </w:r>
      <w:r w:rsidRPr="004605D3">
        <w:rPr>
          <w:rFonts w:ascii="Times New Roman" w:hAnsi="Times New Roman" w:cs="Times New Roman"/>
          <w:sz w:val="24"/>
          <w:szCs w:val="24"/>
        </w:rPr>
        <w:t>Tретманом су обухваћени ученици која испољавају потешкоће у адаптивним вештинама, са посебним акцентом на социјалне вештине и проблеме у понашању</w:t>
      </w:r>
      <w:r w:rsidR="00F85A81" w:rsidRPr="004605D3">
        <w:rPr>
          <w:rFonts w:ascii="Times New Roman" w:hAnsi="Times New Roman" w:cs="Times New Roman"/>
          <w:sz w:val="24"/>
          <w:szCs w:val="24"/>
        </w:rPr>
        <w:t>.</w:t>
      </w:r>
    </w:p>
    <w:p w:rsidR="0024437F" w:rsidRPr="004605D3" w:rsidRDefault="0024437F" w:rsidP="00F8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b/>
          <w:sz w:val="24"/>
          <w:szCs w:val="24"/>
        </w:rPr>
        <w:t>Фонд часова и трајање обухвата:</w:t>
      </w:r>
      <w:r w:rsidRPr="004605D3">
        <w:rPr>
          <w:rFonts w:ascii="Times New Roman" w:hAnsi="Times New Roman" w:cs="Times New Roman"/>
          <w:sz w:val="24"/>
          <w:szCs w:val="24"/>
        </w:rPr>
        <w:t xml:space="preserve"> Фонд часова се усклађује са потребама ученика. Трајање рада је континуирано током наставне године, према утврђеном плану активности и распореду.</w:t>
      </w:r>
    </w:p>
    <w:p w:rsidR="0024437F" w:rsidRPr="004605D3" w:rsidRDefault="0024437F" w:rsidP="00F8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hAnsi="Times New Roman" w:cs="Times New Roman"/>
          <w:b/>
          <w:sz w:val="24"/>
          <w:szCs w:val="24"/>
        </w:rPr>
        <w:t>Начин остваривања програма:</w:t>
      </w:r>
      <w:r w:rsidRPr="004605D3">
        <w:rPr>
          <w:rFonts w:ascii="Times New Roman" w:hAnsi="Times New Roman" w:cs="Times New Roman"/>
          <w:sz w:val="24"/>
          <w:szCs w:val="24"/>
        </w:rPr>
        <w:t>Индивидуално.</w:t>
      </w:r>
    </w:p>
    <w:p w:rsidR="0024437F" w:rsidRPr="004605D3" w:rsidRDefault="0024437F" w:rsidP="00F85A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Начин</w:t>
      </w:r>
      <w:r w:rsidR="00F85A81"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вредновања</w:t>
      </w:r>
      <w:r w:rsidR="00F85A81"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постигнућа</w:t>
      </w:r>
      <w:r w:rsidR="00F85A81"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ученика: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Индивидуалне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активности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се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не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оцењују, али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се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прати и описно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исказује кроз ниво усвојености стечених вештина ученика.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Сагледавању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ефеката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индивидуалног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третмана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доприноси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сарадња дефектолога са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родитељима, другим наставницима, васпитачима, стручним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сарадницима и другим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чиниоцима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образовног</w:t>
      </w:r>
      <w:r w:rsidR="00F85A81"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процеса.</w:t>
      </w:r>
    </w:p>
    <w:p w:rsidR="0024437F" w:rsidRPr="004605D3" w:rsidRDefault="0024437F" w:rsidP="00F85A81">
      <w:pPr>
        <w:spacing w:after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605D3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Начин извештавања</w:t>
      </w:r>
      <w:r w:rsidRPr="004605D3">
        <w:rPr>
          <w:rFonts w:ascii="Times New Roman" w:eastAsia="SimSun" w:hAnsi="Times New Roman" w:cs="Times New Roman"/>
          <w:sz w:val="24"/>
          <w:szCs w:val="24"/>
          <w:lang w:eastAsia="zh-CN"/>
        </w:rPr>
        <w:t>: Родитеље извештавам усмено на родитељским састанцима, ИОП састанцима,  а по потреби и чешће.</w:t>
      </w:r>
    </w:p>
    <w:p w:rsidR="0024437F" w:rsidRPr="004605D3" w:rsidRDefault="0024437F" w:rsidP="00F85A81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605D3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Критеријуми за обухват деце/ученика: </w:t>
      </w:r>
    </w:p>
    <w:p w:rsidR="0024437F" w:rsidRPr="004605D3" w:rsidRDefault="0024437F" w:rsidP="00F85A81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605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-основна потешкоћа која је изражена у оквиру социјалних вештина</w:t>
      </w:r>
    </w:p>
    <w:p w:rsidR="0024437F" w:rsidRPr="004605D3" w:rsidRDefault="0024437F" w:rsidP="00F85A81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605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-дефектолошка процена специјалног педагога</w:t>
      </w:r>
    </w:p>
    <w:p w:rsidR="0024437F" w:rsidRPr="004605D3" w:rsidRDefault="0024437F" w:rsidP="00F85A81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605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-мишљење и препорука ИОП тима</w:t>
      </w:r>
    </w:p>
    <w:p w:rsidR="0024437F" w:rsidRPr="004605D3" w:rsidRDefault="0024437F" w:rsidP="00F85A81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4605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-континуитет у обухвату</w:t>
      </w:r>
    </w:p>
    <w:p w:rsidR="0024437F" w:rsidRPr="004605D3" w:rsidRDefault="0024437F" w:rsidP="00F85A81">
      <w:pPr>
        <w:spacing w:after="0"/>
        <w:jc w:val="both"/>
        <w:rPr>
          <w:rFonts w:ascii="Times New Roman" w:eastAsia="SimSun" w:hAnsi="Times New Roman" w:cs="Times New Roman"/>
          <w:bCs/>
          <w:sz w:val="24"/>
          <w:szCs w:val="24"/>
          <w:u w:val="single"/>
          <w:lang w:eastAsia="zh-CN"/>
        </w:rPr>
      </w:pPr>
      <w:r w:rsidRPr="004605D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-новопридошли ученици</w:t>
      </w:r>
    </w:p>
    <w:tbl>
      <w:tblPr>
        <w:tblW w:w="10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4906"/>
        <w:gridCol w:w="4524"/>
      </w:tblGrid>
      <w:tr w:rsidR="004C0389" w:rsidRPr="00F15665" w:rsidTr="0035386A">
        <w:trPr>
          <w:trHeight w:val="2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89" w:rsidRPr="0035386A" w:rsidRDefault="004C0389" w:rsidP="004C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89" w:rsidRPr="0035386A" w:rsidRDefault="004C0389" w:rsidP="004C0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538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Теме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389" w:rsidRPr="0035386A" w:rsidRDefault="004C0389" w:rsidP="004C0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</w:pPr>
            <w:r w:rsidRPr="0035386A">
              <w:rPr>
                <w:rFonts w:ascii="Times New Roman" w:hAnsi="Times New Roman" w:cs="Times New Roman"/>
                <w:b/>
                <w:sz w:val="24"/>
                <w:szCs w:val="24"/>
                <w:lang w:val="sr-Cyrl-BA"/>
              </w:rPr>
              <w:t>Циљ</w:t>
            </w:r>
          </w:p>
        </w:tc>
      </w:tr>
      <w:tr w:rsidR="004C0389" w:rsidRPr="00F15665" w:rsidTr="0035386A">
        <w:trPr>
          <w:trHeight w:val="699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Тематски садржаји</w:t>
            </w:r>
          </w:p>
          <w:p w:rsidR="004C0389" w:rsidRPr="006C4E7C" w:rsidRDefault="004C0389" w:rsidP="006C4E7C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spacing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389" w:rsidRPr="006C4E7C" w:rsidRDefault="004C0389" w:rsidP="0061489D">
            <w:pPr>
              <w:pStyle w:val="ListParagraph"/>
              <w:numPr>
                <w:ilvl w:val="0"/>
                <w:numId w:val="91"/>
              </w:numPr>
              <w:rPr>
                <w:b/>
                <w:lang w:val="sr-Cyrl-RS"/>
              </w:rPr>
            </w:pPr>
            <w:r w:rsidRPr="006C4E7C">
              <w:rPr>
                <w:b/>
                <w:lang w:val="sr-Cyrl-RS"/>
              </w:rPr>
              <w:lastRenderedPageBreak/>
              <w:t>Стимулација когнитивних способности</w:t>
            </w:r>
          </w:p>
          <w:p w:rsidR="004C0389" w:rsidRPr="006C4E7C" w:rsidRDefault="004C0389" w:rsidP="0061489D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C0389" w:rsidRPr="006C4E7C" w:rsidRDefault="004C0389" w:rsidP="0061489D">
            <w:pPr>
              <w:pStyle w:val="ListParagraph"/>
              <w:numPr>
                <w:ilvl w:val="0"/>
                <w:numId w:val="91"/>
              </w:numPr>
              <w:rPr>
                <w:b/>
              </w:rPr>
            </w:pPr>
            <w:r w:rsidRPr="006C4E7C">
              <w:rPr>
                <w:b/>
                <w:lang w:val="sr-Cyrl-RS"/>
              </w:rPr>
              <w:t>Стимулација адаптивних вештина</w:t>
            </w:r>
            <w:r w:rsidRPr="006C4E7C">
              <w:rPr>
                <w:b/>
              </w:rPr>
              <w:t xml:space="preserve">  </w:t>
            </w:r>
          </w:p>
          <w:p w:rsidR="004C0389" w:rsidRPr="006C4E7C" w:rsidRDefault="004C0389" w:rsidP="0061489D">
            <w:pPr>
              <w:pStyle w:val="ListParagraph"/>
              <w:rPr>
                <w:b/>
              </w:rPr>
            </w:pPr>
          </w:p>
          <w:p w:rsidR="004C0389" w:rsidRPr="006C4E7C" w:rsidRDefault="004C0389" w:rsidP="0061489D">
            <w:pPr>
              <w:pStyle w:val="ListParagraph"/>
              <w:numPr>
                <w:ilvl w:val="0"/>
                <w:numId w:val="91"/>
              </w:numPr>
              <w:rPr>
                <w:b/>
              </w:rPr>
            </w:pPr>
            <w:r w:rsidRPr="006C4E7C">
              <w:rPr>
                <w:b/>
              </w:rPr>
              <w:t>Стимулација социјалних         вештина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0389" w:rsidRPr="006C4E7C" w:rsidRDefault="004C0389" w:rsidP="0061489D">
            <w:pPr>
              <w:pStyle w:val="ListParagraph"/>
              <w:numPr>
                <w:ilvl w:val="0"/>
                <w:numId w:val="91"/>
              </w:numPr>
              <w:rPr>
                <w:b/>
              </w:rPr>
            </w:pPr>
            <w:r w:rsidRPr="006C4E7C">
              <w:rPr>
                <w:b/>
              </w:rPr>
              <w:t>Стимулација и разумевање   невербалне комуникације</w:t>
            </w:r>
          </w:p>
          <w:p w:rsidR="004C0389" w:rsidRPr="006C4E7C" w:rsidRDefault="004C0389" w:rsidP="0061489D">
            <w:pPr>
              <w:pStyle w:val="ListParagraph"/>
              <w:rPr>
                <w:b/>
                <w:lang w:val="sr-Cyrl-RS"/>
              </w:rPr>
            </w:pPr>
          </w:p>
          <w:p w:rsidR="004C0389" w:rsidRPr="006C4E7C" w:rsidRDefault="004C0389" w:rsidP="0061489D">
            <w:pPr>
              <w:pStyle w:val="ListParagraph"/>
              <w:numPr>
                <w:ilvl w:val="0"/>
                <w:numId w:val="91"/>
              </w:numPr>
            </w:pPr>
            <w:r w:rsidRPr="006C4E7C">
              <w:rPr>
                <w:b/>
                <w:lang w:val="sr-Cyrl-RS"/>
              </w:rPr>
              <w:t>Корекција разних облика аберантног, девијантног и социјално неприхватљивог понашања</w:t>
            </w:r>
            <w:r w:rsidRPr="006C4E7C">
              <w:rPr>
                <w:b/>
                <w:lang w:val="sr-Cyrl-BA"/>
              </w:rPr>
              <w:t xml:space="preserve"> 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Стварање, флексибилна примена, одржавање и генерализација ефикасних стратегија за пријем и обраду чулних информација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Достизање оптималног нивоа самосталности у свакодневном животу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 xml:space="preserve">Достизање оптималног нивоа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социјализације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Разумевање перспективе и ставова других људи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Прилагођавање простору, времену и активностима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Остваривање могућности за комуникацију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са окружењем код деце са слабо развијеним говором или код деце која не говоре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Разумевање и употреба невербалних димензија комуникације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Спречавање, ублажавање или отклањање проблема у понашању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Развој и унапређивање позитивних интерперсоналних односа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Ублажавање или отклањање стереотипног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понашања и самоповређивања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4C0389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бнављање и учвршћивање с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оцијалних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 xml:space="preserve"> искустава неопходних за развој виших когнитивних способности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6C4E7C" w:rsidRPr="006C4E7C" w:rsidRDefault="004C0389" w:rsidP="006148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- 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 xml:space="preserve">остизање оптималног нивоа развоја 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психе детета;</w:t>
            </w:r>
          </w:p>
        </w:tc>
      </w:tr>
      <w:tr w:rsidR="004C0389" w:rsidRPr="00F15665" w:rsidTr="003538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  <w:tblHeader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САДРЖАЈИ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ће умети да...</w:t>
            </w:r>
          </w:p>
        </w:tc>
      </w:tr>
      <w:tr w:rsidR="004C0389" w:rsidRPr="00F15665" w:rsidTr="006A38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  <w:jc w:val="center"/>
        </w:trPr>
        <w:tc>
          <w:tcPr>
            <w:tcW w:w="0" w:type="auto"/>
            <w:gridSpan w:val="2"/>
            <w:shd w:val="clear" w:color="auto" w:fill="auto"/>
          </w:tcPr>
          <w:p w:rsidR="004C0389" w:rsidRPr="006C4E7C" w:rsidRDefault="004C0389" w:rsidP="006C4E7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numPr>
                <w:ilvl w:val="0"/>
                <w:numId w:val="9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Стимулација когнитивних способности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за развој аудитивне дискриминације;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за развој визуелне дискриминације;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за развој радне меморије;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за развој селективности пажње;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за развој одржавања пажње и концентрације;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Вежбе за развој флексибилности пажње;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за развој заједничке пажње;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за развој отпорности на дистракторне стимулусе;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</w:t>
            </w:r>
            <w:r w:rsidRPr="006C4E7C">
              <w:t>ежбе за развој симултане обраде информација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</w:t>
            </w:r>
            <w:r w:rsidRPr="006C4E7C">
              <w:t>ежбе за развој вербалних стратегија учења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</w:t>
            </w:r>
            <w:r w:rsidRPr="006C4E7C">
              <w:t>ежбе за развој асоцијативног памћења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</w:t>
            </w:r>
            <w:r w:rsidRPr="006C4E7C">
              <w:t>потреба медијатора при учењу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М</w:t>
            </w:r>
            <w:r w:rsidRPr="006C4E7C">
              <w:t>отивација</w:t>
            </w:r>
            <w:r w:rsidRPr="006C4E7C">
              <w:rPr>
                <w:lang w:val="sr-Cyrl-RS"/>
              </w:rPr>
              <w:t xml:space="preserve"> и усмеравање на задатак;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</w:t>
            </w:r>
            <w:r w:rsidRPr="006C4E7C">
              <w:t>ежбе за развој операција конзервације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</w:t>
            </w:r>
            <w:r w:rsidRPr="006C4E7C">
              <w:t>ежбе за развој перцептивних аналогија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</w:t>
            </w:r>
            <w:r w:rsidRPr="006C4E7C">
              <w:t>ежбе за развој концептуалних аналогија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10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Емоције;</w:t>
            </w:r>
          </w:p>
          <w:p w:rsidR="004C0389" w:rsidRPr="006C4E7C" w:rsidRDefault="004C0389" w:rsidP="006C4E7C">
            <w:pPr>
              <w:pStyle w:val="ListParagraph"/>
              <w:spacing w:after="120"/>
              <w:rPr>
                <w:lang w:val="sr-Cyrl-RS"/>
              </w:rPr>
            </w:pPr>
          </w:p>
        </w:tc>
        <w:tc>
          <w:tcPr>
            <w:tcW w:w="4524" w:type="dxa"/>
            <w:shd w:val="clear" w:color="auto" w:fill="auto"/>
          </w:tcPr>
          <w:p w:rsidR="004C0389" w:rsidRPr="006C4E7C" w:rsidRDefault="004C0389" w:rsidP="006C4E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6C4E7C" w:rsidRPr="006C4E7C" w:rsidRDefault="004C0389" w:rsidP="006C4E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Боље усмерава пажњу на релевантне садржаје;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Ефикасније контролише унутрашње и спољашње дистракторе;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Успешније прати сложене задатке;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Боље прати серијски организоване информације;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Боље прати и интегрише више информација истовремено;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Ученик ће успешније памтити етапе и редослед сложених активности;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Ученик ће боље организовати активност;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Ученик ће имати јаснији увид у успешност извршавања задатка;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Е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фикасније издваја битне информације у процесу учења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оље повезује информације у систем знања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Е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фикасније користи усвојено знање при учењу нових информација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У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смереније приступа задацима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  <w:t>- У</w:t>
            </w:r>
            <w:r w:rsidRPr="006C4E7C">
              <w:rPr>
                <w:rFonts w:ascii="Times New Roman" w:hAnsi="Times New Roman" w:cs="Times New Roman"/>
                <w:sz w:val="24"/>
                <w:szCs w:val="24"/>
              </w:rPr>
              <w:t>спешније синтетизује информације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</w:tc>
      </w:tr>
    </w:tbl>
    <w:p w:rsidR="0024437F" w:rsidRPr="00F15665" w:rsidRDefault="0024437F" w:rsidP="0024437F">
      <w:pPr>
        <w:tabs>
          <w:tab w:val="left" w:pos="390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4512"/>
      </w:tblGrid>
      <w:tr w:rsidR="004C0389" w:rsidRPr="00F15665" w:rsidTr="00597416">
        <w:trPr>
          <w:trHeight w:val="624"/>
        </w:trPr>
        <w:tc>
          <w:tcPr>
            <w:tcW w:w="6345" w:type="dxa"/>
            <w:shd w:val="clear" w:color="auto" w:fill="auto"/>
            <w:vAlign w:val="center"/>
          </w:tcPr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САДРЖАЈИ</w:t>
            </w:r>
          </w:p>
        </w:tc>
        <w:tc>
          <w:tcPr>
            <w:tcW w:w="4512" w:type="dxa"/>
            <w:shd w:val="clear" w:color="auto" w:fill="auto"/>
            <w:vAlign w:val="center"/>
          </w:tcPr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ће умети да...</w:t>
            </w:r>
          </w:p>
        </w:tc>
      </w:tr>
      <w:tr w:rsidR="004C0389" w:rsidRPr="00F15665" w:rsidTr="00597416">
        <w:trPr>
          <w:trHeight w:val="1563"/>
        </w:trPr>
        <w:tc>
          <w:tcPr>
            <w:tcW w:w="6345" w:type="dxa"/>
            <w:shd w:val="clear" w:color="auto" w:fill="auto"/>
          </w:tcPr>
          <w:p w:rsidR="004C0389" w:rsidRPr="006C4E7C" w:rsidRDefault="004C0389" w:rsidP="006C4E7C">
            <w:pPr>
              <w:pStyle w:val="ListParagraph"/>
              <w:numPr>
                <w:ilvl w:val="0"/>
                <w:numId w:val="92"/>
              </w:numPr>
              <w:rPr>
                <w:b/>
              </w:rPr>
            </w:pPr>
            <w:r w:rsidRPr="006C4E7C">
              <w:rPr>
                <w:b/>
                <w:lang w:val="sr-Cyrl-RS"/>
              </w:rPr>
              <w:t>Стимулација адаптивних вештина</w:t>
            </w:r>
            <w:r w:rsidRPr="006C4E7C">
              <w:rPr>
                <w:b/>
              </w:rPr>
              <w:t xml:space="preserve">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Одржавање хигијенских навика;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Одржавање животног и школског простора;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Припремање и узимање хране;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Kоришћење кућних уређаја и компјутера;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Учешће у кућним и школским активностима;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Употреба новца;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Организација времена;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Организација слободног времена;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Kоришћење услуга;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Избегавање ризика;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Одржавање физичког и менталног здравља;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Подстицање успеха;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Организација задатака;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3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Адаптација на нови простор;</w:t>
            </w:r>
          </w:p>
        </w:tc>
        <w:tc>
          <w:tcPr>
            <w:tcW w:w="4512" w:type="dxa"/>
            <w:shd w:val="clear" w:color="auto" w:fill="auto"/>
          </w:tcPr>
          <w:p w:rsidR="004C0389" w:rsidRPr="006C4E7C" w:rsidRDefault="004C0389" w:rsidP="006C4E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Успешније препознаје сопствене потребе; </w:t>
            </w:r>
          </w:p>
          <w:p w:rsidR="004C0389" w:rsidRPr="006C4E7C" w:rsidRDefault="004C0389" w:rsidP="006C4E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Самосталније обавља свакодневне активности;</w:t>
            </w:r>
          </w:p>
        </w:tc>
      </w:tr>
    </w:tbl>
    <w:tbl>
      <w:tblPr>
        <w:tblpPr w:leftFromText="180" w:rightFromText="180" w:vertAnchor="text" w:horzAnchor="margin" w:tblpXSpec="center" w:tblpY="50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4C0389" w:rsidRPr="00F15665" w:rsidTr="00597416">
        <w:trPr>
          <w:trHeight w:val="565"/>
        </w:trPr>
        <w:tc>
          <w:tcPr>
            <w:tcW w:w="6345" w:type="dxa"/>
            <w:shd w:val="clear" w:color="auto" w:fill="auto"/>
            <w:vAlign w:val="center"/>
          </w:tcPr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САДРЖАЈИ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4C0389" w:rsidRPr="006C4E7C" w:rsidRDefault="004C0389" w:rsidP="00921C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ће умети да...</w:t>
            </w:r>
          </w:p>
        </w:tc>
      </w:tr>
      <w:tr w:rsidR="004C0389" w:rsidRPr="00F15665" w:rsidTr="00597416">
        <w:trPr>
          <w:trHeight w:val="841"/>
        </w:trPr>
        <w:tc>
          <w:tcPr>
            <w:tcW w:w="6345" w:type="dxa"/>
            <w:shd w:val="clear" w:color="auto" w:fill="auto"/>
          </w:tcPr>
          <w:p w:rsidR="004C0389" w:rsidRPr="006C4E7C" w:rsidRDefault="004C0389" w:rsidP="006C4E7C">
            <w:pPr>
              <w:pStyle w:val="ListParagraph"/>
              <w:numPr>
                <w:ilvl w:val="0"/>
                <w:numId w:val="92"/>
              </w:numPr>
              <w:rPr>
                <w:b/>
              </w:rPr>
            </w:pPr>
            <w:r w:rsidRPr="006C4E7C">
              <w:rPr>
                <w:b/>
              </w:rPr>
              <w:t>Стимулација социјалних         вештина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Вежбе самоусмеравања и самозаступања;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Вежбе самопроцене и самопоштовања;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Вежбе прикладног социјалног понашања;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Социјалне рутине;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Социјалне приче;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 xml:space="preserve">Сексуално васпитање; 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Драматизација социјалних ситуација;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Видео и аудио прикази прикладних и неприкладних видова понашања;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Структуриране социјалне ситуације;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Индивидуалне картице социјалних правила;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Ве</w:t>
            </w:r>
            <w:r w:rsidRPr="006C4E7C">
              <w:t>жбе за осамостаљивање</w:t>
            </w:r>
            <w:r w:rsidRPr="006C4E7C">
              <w:rPr>
                <w:lang w:val="sr-Cyrl-RS"/>
              </w:rPr>
              <w:t>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В</w:t>
            </w:r>
            <w:r w:rsidRPr="006C4E7C">
              <w:t>ежбе организације и редоследа активности</w:t>
            </w:r>
            <w:r w:rsidRPr="006C4E7C">
              <w:rPr>
                <w:lang w:val="sr-Cyrl-RS"/>
              </w:rPr>
              <w:t>;</w:t>
            </w:r>
          </w:p>
          <w:p w:rsidR="004C0389" w:rsidRPr="0035386A" w:rsidRDefault="004C0389" w:rsidP="0035386A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Лаковерност;</w:t>
            </w:r>
          </w:p>
        </w:tc>
        <w:tc>
          <w:tcPr>
            <w:tcW w:w="4536" w:type="dxa"/>
            <w:shd w:val="clear" w:color="auto" w:fill="auto"/>
          </w:tcPr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Боље разуме значење различитих социјалних ситуација;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Успешније иницира социјалну комуникацију;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Успешније одржава социјалну комуникацију;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Боље усклађује понашање са околностима;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Разуме основне појмове о сексуалном понашању;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Ученик се лакше прилагођава окружењу;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Ученик ће лакше прихватити промене у окружењу;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Ученик ће боље разумети значење различитих социјалних ситуација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Б</w:t>
            </w:r>
            <w:r w:rsidRPr="006C4E7C">
              <w:t>оље организује активности</w:t>
            </w:r>
            <w:r w:rsidRPr="006C4E7C">
              <w:rPr>
                <w:lang w:val="sr-Cyrl-RS"/>
              </w:rPr>
              <w:t>;</w:t>
            </w:r>
          </w:p>
          <w:p w:rsidR="004C0389" w:rsidRDefault="004C0389" w:rsidP="004F0060">
            <w:pPr>
              <w:pStyle w:val="ListParagraph"/>
              <w:numPr>
                <w:ilvl w:val="0"/>
                <w:numId w:val="94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У</w:t>
            </w:r>
            <w:r w:rsidRPr="006C4E7C">
              <w:t>спешније самостално планира и доноси одлуке</w:t>
            </w:r>
            <w:r w:rsidRPr="006C4E7C">
              <w:rPr>
                <w:lang w:val="sr-Cyrl-RS"/>
              </w:rPr>
              <w:t>;</w:t>
            </w:r>
          </w:p>
          <w:p w:rsidR="004F0060" w:rsidRDefault="004F0060" w:rsidP="004F0060">
            <w:pPr>
              <w:pStyle w:val="ListParagraph"/>
              <w:spacing w:after="120"/>
              <w:rPr>
                <w:lang w:val="sr-Cyrl-RS"/>
              </w:rPr>
            </w:pPr>
          </w:p>
          <w:p w:rsidR="004F0060" w:rsidRPr="004F0060" w:rsidRDefault="004F0060" w:rsidP="004F0060">
            <w:pPr>
              <w:pStyle w:val="ListParagraph"/>
              <w:spacing w:after="120"/>
              <w:rPr>
                <w:lang w:val="sr-Cyrl-RS"/>
              </w:rPr>
            </w:pPr>
          </w:p>
        </w:tc>
      </w:tr>
      <w:tr w:rsidR="004C0389" w:rsidRPr="00F15665" w:rsidTr="00597416">
        <w:trPr>
          <w:trHeight w:val="1559"/>
        </w:trPr>
        <w:tc>
          <w:tcPr>
            <w:tcW w:w="6345" w:type="dxa"/>
            <w:shd w:val="clear" w:color="auto" w:fill="auto"/>
          </w:tcPr>
          <w:p w:rsidR="004C0389" w:rsidRPr="006C4E7C" w:rsidRDefault="004C0389" w:rsidP="0035386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Дневне рутине</w:t>
            </w:r>
          </w:p>
          <w:p w:rsidR="004C0389" w:rsidRPr="006C4E7C" w:rsidRDefault="004C0389" w:rsidP="0035386A">
            <w:pPr>
              <w:pStyle w:val="ListParagraph"/>
              <w:numPr>
                <w:ilvl w:val="0"/>
                <w:numId w:val="95"/>
              </w:numPr>
              <w:rPr>
                <w:lang w:val="sr-Cyrl-RS"/>
              </w:rPr>
            </w:pPr>
            <w:r w:rsidRPr="006C4E7C">
              <w:rPr>
                <w:lang w:val="sr-Cyrl-RS"/>
              </w:rPr>
              <w:t>Организација и прилагођавање</w:t>
            </w:r>
          </w:p>
          <w:p w:rsidR="004C0389" w:rsidRPr="006C4E7C" w:rsidRDefault="004C0389" w:rsidP="003538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C4E7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макроструктури окружења;</w:t>
            </w:r>
          </w:p>
          <w:p w:rsidR="004C0389" w:rsidRPr="006C4E7C" w:rsidRDefault="004C0389" w:rsidP="0035386A">
            <w:pPr>
              <w:pStyle w:val="ListParagraph"/>
              <w:numPr>
                <w:ilvl w:val="0"/>
                <w:numId w:val="95"/>
              </w:numPr>
              <w:rPr>
                <w:lang w:val="sr-Cyrl-RS"/>
              </w:rPr>
            </w:pPr>
            <w:r w:rsidRPr="006C4E7C">
              <w:rPr>
                <w:lang w:val="sr-Cyrl-RS"/>
              </w:rPr>
              <w:t>Организација и прилагођавање микроструктури окружења;</w:t>
            </w:r>
          </w:p>
        </w:tc>
        <w:tc>
          <w:tcPr>
            <w:tcW w:w="4536" w:type="dxa"/>
          </w:tcPr>
          <w:p w:rsidR="004C0389" w:rsidRPr="006C4E7C" w:rsidRDefault="004C0389" w:rsidP="006C4E7C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01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Лакше се прилагођава окружењу;</w:t>
            </w:r>
          </w:p>
          <w:p w:rsidR="004C0389" w:rsidRPr="006C4E7C" w:rsidRDefault="004C0389" w:rsidP="006C4E7C">
            <w:pPr>
              <w:pStyle w:val="ListParagraph"/>
              <w:numPr>
                <w:ilvl w:val="0"/>
                <w:numId w:val="101"/>
              </w:numPr>
              <w:spacing w:after="120"/>
              <w:rPr>
                <w:lang w:val="sr-Cyrl-RS"/>
              </w:rPr>
            </w:pPr>
            <w:r w:rsidRPr="006C4E7C">
              <w:rPr>
                <w:lang w:val="sr-Cyrl-RS"/>
              </w:rPr>
              <w:t>Лакше прихвата промене у окружењу;</w:t>
            </w:r>
          </w:p>
        </w:tc>
      </w:tr>
    </w:tbl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4"/>
        <w:gridCol w:w="4526"/>
      </w:tblGrid>
      <w:tr w:rsidR="006C4E7C" w:rsidRPr="00F15665" w:rsidTr="00597416">
        <w:trPr>
          <w:trHeight w:val="71"/>
          <w:jc w:val="center"/>
        </w:trPr>
        <w:tc>
          <w:tcPr>
            <w:tcW w:w="6274" w:type="dxa"/>
            <w:shd w:val="clear" w:color="auto" w:fill="auto"/>
            <w:vAlign w:val="center"/>
          </w:tcPr>
          <w:p w:rsidR="006C4E7C" w:rsidRPr="0035386A" w:rsidRDefault="006C4E7C" w:rsidP="00921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САДРЖАЈ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6C4E7C" w:rsidRPr="0035386A" w:rsidRDefault="006C4E7C" w:rsidP="00921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  <w:p w:rsidR="006C4E7C" w:rsidRPr="0035386A" w:rsidRDefault="006C4E7C" w:rsidP="00921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38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ће умети да...</w:t>
            </w:r>
          </w:p>
        </w:tc>
      </w:tr>
      <w:tr w:rsidR="006C4E7C" w:rsidRPr="00F15665" w:rsidTr="00597416">
        <w:trPr>
          <w:trHeight w:val="1692"/>
          <w:jc w:val="center"/>
        </w:trPr>
        <w:tc>
          <w:tcPr>
            <w:tcW w:w="6274" w:type="dxa"/>
            <w:shd w:val="clear" w:color="auto" w:fill="auto"/>
          </w:tcPr>
          <w:p w:rsidR="006C4E7C" w:rsidRPr="0035386A" w:rsidRDefault="006C4E7C" w:rsidP="0035386A">
            <w:pPr>
              <w:pStyle w:val="ListParagraph"/>
              <w:numPr>
                <w:ilvl w:val="0"/>
                <w:numId w:val="92"/>
              </w:numPr>
              <w:rPr>
                <w:b/>
              </w:rPr>
            </w:pPr>
            <w:r w:rsidRPr="00092135">
              <w:rPr>
                <w:b/>
              </w:rPr>
              <w:t>Стимулација и разумевање   невербалне комуникације</w:t>
            </w:r>
          </w:p>
          <w:p w:rsidR="006C4E7C" w:rsidRPr="0035386A" w:rsidRDefault="006C4E7C" w:rsidP="0035386A">
            <w:pPr>
              <w:spacing w:after="0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i/>
                <w:lang w:val="sr-Cyrl-RS"/>
              </w:rPr>
              <w:t>Алтернативна комуникација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5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>Моторичка комуникација (непосредна физичка манипулација објектима или особама);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5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 xml:space="preserve">Гестуална комуникација; 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5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>Вокална комуникација;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5"/>
              </w:numPr>
              <w:rPr>
                <w:lang w:val="sr-Cyrl-RS"/>
              </w:rPr>
            </w:pPr>
            <w:r>
              <w:rPr>
                <w:lang w:val="sr-Cyrl-RS"/>
              </w:rPr>
              <w:t xml:space="preserve">Употреба визуелних </w:t>
            </w:r>
            <w:r w:rsidRPr="00092135">
              <w:rPr>
                <w:lang w:val="sr-Cyrl-RS"/>
              </w:rPr>
              <w:t>комуникационих сигнала.</w:t>
            </w:r>
          </w:p>
          <w:p w:rsidR="006C4E7C" w:rsidRPr="0035386A" w:rsidRDefault="006C4E7C" w:rsidP="0035386A">
            <w:pPr>
              <w:pStyle w:val="ListParagraph"/>
              <w:numPr>
                <w:ilvl w:val="0"/>
                <w:numId w:val="95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>Индивидуалне картице социјалних правила;</w:t>
            </w:r>
          </w:p>
        </w:tc>
        <w:tc>
          <w:tcPr>
            <w:tcW w:w="4526" w:type="dxa"/>
            <w:shd w:val="clear" w:color="auto" w:fill="auto"/>
          </w:tcPr>
          <w:p w:rsidR="006C4E7C" w:rsidRPr="004A2C5A" w:rsidRDefault="006C4E7C" w:rsidP="006C4E7C">
            <w:pPr>
              <w:spacing w:after="120"/>
              <w:rPr>
                <w:lang w:val="sr-Cyrl-RS"/>
              </w:rPr>
            </w:pPr>
          </w:p>
          <w:p w:rsidR="006C4E7C" w:rsidRPr="00993C96" w:rsidRDefault="006C4E7C" w:rsidP="006C4E7C">
            <w:pPr>
              <w:pStyle w:val="ListParagraph"/>
              <w:numPr>
                <w:ilvl w:val="0"/>
                <w:numId w:val="102"/>
              </w:numPr>
              <w:spacing w:after="120"/>
              <w:rPr>
                <w:lang w:val="sr-Cyrl-RS"/>
              </w:rPr>
            </w:pPr>
            <w:r w:rsidRPr="00993C96">
              <w:rPr>
                <w:lang w:val="sr-Cyrl-RS"/>
              </w:rPr>
              <w:t>Разуме и примени алтернативне видове комуникације;</w:t>
            </w:r>
          </w:p>
          <w:p w:rsidR="006C4E7C" w:rsidRPr="00597416" w:rsidRDefault="006C4E7C" w:rsidP="006C4E7C">
            <w:pPr>
              <w:pStyle w:val="ListParagraph"/>
              <w:numPr>
                <w:ilvl w:val="0"/>
                <w:numId w:val="102"/>
              </w:numPr>
              <w:spacing w:after="120"/>
              <w:rPr>
                <w:lang w:val="sr-Cyrl-RS"/>
              </w:rPr>
            </w:pPr>
            <w:r w:rsidRPr="00993C96">
              <w:rPr>
                <w:lang w:val="sr-Cyrl-RS"/>
              </w:rPr>
              <w:t>На адекватан начин обрађује сензорне надражаје</w:t>
            </w:r>
            <w:r>
              <w:rPr>
                <w:lang w:val="sr-Cyrl-RS"/>
              </w:rPr>
              <w:t xml:space="preserve"> </w:t>
            </w:r>
            <w:r w:rsidRPr="003241EF">
              <w:rPr>
                <w:lang w:val="sr-Cyrl-RS"/>
              </w:rPr>
              <w:t>из своје околине;</w:t>
            </w:r>
          </w:p>
        </w:tc>
      </w:tr>
      <w:tr w:rsidR="006C4E7C" w:rsidRPr="00F15665" w:rsidTr="00597416">
        <w:trPr>
          <w:trHeight w:val="1644"/>
          <w:jc w:val="center"/>
        </w:trPr>
        <w:tc>
          <w:tcPr>
            <w:tcW w:w="6274" w:type="dxa"/>
            <w:shd w:val="clear" w:color="auto" w:fill="auto"/>
          </w:tcPr>
          <w:p w:rsidR="006C4E7C" w:rsidRPr="005313D8" w:rsidRDefault="006C4E7C" w:rsidP="0035386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5313D8">
              <w:rPr>
                <w:rFonts w:ascii="Times New Roman" w:hAnsi="Times New Roman" w:cs="Times New Roman"/>
                <w:b/>
                <w:i/>
                <w:lang w:val="sr-Cyrl-RS"/>
              </w:rPr>
              <w:t>Невербалне прагматске вештине</w:t>
            </w:r>
            <w:r w:rsidRPr="005313D8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6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 xml:space="preserve">Поштовање личног простора и имовине других људи; 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6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>Разумевање и примена неверб</w:t>
            </w:r>
            <w:r>
              <w:rPr>
                <w:lang w:val="sr-Cyrl-RS"/>
              </w:rPr>
              <w:t xml:space="preserve">алних сигнала при успостављању, </w:t>
            </w:r>
            <w:r w:rsidRPr="00092135">
              <w:rPr>
                <w:lang w:val="sr-Cyrl-RS"/>
              </w:rPr>
              <w:t xml:space="preserve">одржавању и прекидању конверзације; 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6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>Разумевање и примена невербалних правила социјалног понашања;</w:t>
            </w:r>
          </w:p>
          <w:p w:rsidR="006C4E7C" w:rsidRPr="0035386A" w:rsidRDefault="006C4E7C" w:rsidP="0035386A">
            <w:pPr>
              <w:pStyle w:val="ListParagraph"/>
              <w:numPr>
                <w:ilvl w:val="0"/>
                <w:numId w:val="96"/>
              </w:numPr>
              <w:rPr>
                <w:lang w:val="sr-Cyrl-RS"/>
              </w:rPr>
            </w:pPr>
            <w:r w:rsidRPr="00092135">
              <w:rPr>
                <w:lang w:val="sr-Cyrl-RS"/>
              </w:rPr>
              <w:t>Прилагођавање невербалног понашања окружењу, контексту и саговорнику;</w:t>
            </w:r>
          </w:p>
        </w:tc>
        <w:tc>
          <w:tcPr>
            <w:tcW w:w="4526" w:type="dxa"/>
          </w:tcPr>
          <w:p w:rsidR="006C4E7C" w:rsidRPr="004A2C5A" w:rsidRDefault="006C4E7C" w:rsidP="006C4E7C">
            <w:pPr>
              <w:rPr>
                <w:lang w:val="sr-Cyrl-RS"/>
              </w:rPr>
            </w:pPr>
          </w:p>
          <w:p w:rsidR="006C4E7C" w:rsidRPr="0035386A" w:rsidRDefault="006C4E7C" w:rsidP="006C4E7C">
            <w:pPr>
              <w:pStyle w:val="ListParagraph"/>
              <w:numPr>
                <w:ilvl w:val="0"/>
                <w:numId w:val="100"/>
              </w:numPr>
              <w:rPr>
                <w:lang w:val="sr-Cyrl-RS"/>
              </w:rPr>
            </w:pPr>
            <w:r w:rsidRPr="00993C96">
              <w:rPr>
                <w:lang w:val="sr-Cyrl-RS"/>
              </w:rPr>
              <w:t>Успешније успоставља и одржава невербалну комуникацију;</w:t>
            </w:r>
          </w:p>
          <w:p w:rsidR="006C4E7C" w:rsidRPr="0035386A" w:rsidRDefault="006C4E7C" w:rsidP="006C4E7C">
            <w:pPr>
              <w:pStyle w:val="ListParagraph"/>
              <w:numPr>
                <w:ilvl w:val="0"/>
                <w:numId w:val="100"/>
              </w:numPr>
              <w:rPr>
                <w:lang w:val="sr-Cyrl-RS"/>
              </w:rPr>
            </w:pPr>
            <w:r w:rsidRPr="00993C96">
              <w:rPr>
                <w:lang w:val="sr-Cyrl-RS"/>
              </w:rPr>
              <w:t>Примењује невербалне сигнале у конверзацији;</w:t>
            </w:r>
          </w:p>
          <w:p w:rsidR="006C4E7C" w:rsidRPr="00993C96" w:rsidRDefault="006C4E7C" w:rsidP="006C4E7C">
            <w:pPr>
              <w:pStyle w:val="ListParagraph"/>
              <w:numPr>
                <w:ilvl w:val="0"/>
                <w:numId w:val="100"/>
              </w:numPr>
              <w:rPr>
                <w:lang w:val="sr-Cyrl-RS"/>
              </w:rPr>
            </w:pPr>
            <w:r w:rsidRPr="00993C96">
              <w:rPr>
                <w:lang w:val="sr-Cyrl-RS"/>
              </w:rPr>
              <w:t>Прилагођава невербално понашање средини;</w:t>
            </w:r>
          </w:p>
          <w:p w:rsidR="006C4E7C" w:rsidRPr="004A2C5A" w:rsidRDefault="006C4E7C" w:rsidP="006C4E7C">
            <w:pPr>
              <w:rPr>
                <w:lang w:val="sr-Cyrl-RS"/>
              </w:rPr>
            </w:pPr>
          </w:p>
        </w:tc>
      </w:tr>
    </w:tbl>
    <w:p w:rsidR="0024437F" w:rsidRPr="00F15665" w:rsidRDefault="0024437F" w:rsidP="0024437F">
      <w:pPr>
        <w:pStyle w:val="BodyText"/>
        <w:rPr>
          <w:color w:val="FF0000"/>
          <w:lang w:eastAsia="hi-IN" w:bidi="hi-IN"/>
        </w:rPr>
      </w:pP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4"/>
        <w:gridCol w:w="4526"/>
      </w:tblGrid>
      <w:tr w:rsidR="006C4E7C" w:rsidRPr="00F15665" w:rsidTr="00597416">
        <w:trPr>
          <w:trHeight w:val="71"/>
          <w:jc w:val="center"/>
        </w:trPr>
        <w:tc>
          <w:tcPr>
            <w:tcW w:w="6274" w:type="dxa"/>
            <w:shd w:val="clear" w:color="auto" w:fill="auto"/>
            <w:vAlign w:val="center"/>
          </w:tcPr>
          <w:p w:rsidR="006C4E7C" w:rsidRPr="0035386A" w:rsidRDefault="006C4E7C" w:rsidP="00921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САДРЖАЈ</w:t>
            </w:r>
          </w:p>
        </w:tc>
        <w:tc>
          <w:tcPr>
            <w:tcW w:w="4526" w:type="dxa"/>
            <w:shd w:val="clear" w:color="auto" w:fill="auto"/>
            <w:vAlign w:val="center"/>
          </w:tcPr>
          <w:p w:rsidR="006C4E7C" w:rsidRPr="0035386A" w:rsidRDefault="006C4E7C" w:rsidP="00921C8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ИСХОДИ</w:t>
            </w:r>
          </w:p>
          <w:p w:rsidR="006C4E7C" w:rsidRPr="0035386A" w:rsidRDefault="006C4E7C" w:rsidP="00921C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5386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Ученик ће умети да...</w:t>
            </w:r>
          </w:p>
        </w:tc>
      </w:tr>
      <w:tr w:rsidR="006C4E7C" w:rsidRPr="00F15665" w:rsidTr="00597416">
        <w:trPr>
          <w:trHeight w:val="983"/>
          <w:jc w:val="center"/>
        </w:trPr>
        <w:tc>
          <w:tcPr>
            <w:tcW w:w="6274" w:type="dxa"/>
            <w:shd w:val="clear" w:color="auto" w:fill="auto"/>
          </w:tcPr>
          <w:p w:rsidR="006C4E7C" w:rsidRPr="0035386A" w:rsidRDefault="006C4E7C" w:rsidP="0035386A">
            <w:pPr>
              <w:pStyle w:val="ListParagraph"/>
              <w:numPr>
                <w:ilvl w:val="0"/>
                <w:numId w:val="92"/>
              </w:numPr>
              <w:rPr>
                <w:b/>
                <w:szCs w:val="22"/>
              </w:rPr>
            </w:pPr>
            <w:r w:rsidRPr="00AD0C1E">
              <w:rPr>
                <w:b/>
                <w:szCs w:val="22"/>
              </w:rPr>
              <w:t>Модификација проблема у    понашању</w:t>
            </w:r>
          </w:p>
          <w:p w:rsidR="006C4E7C" w:rsidRPr="0035386A" w:rsidRDefault="006C4E7C" w:rsidP="0035386A">
            <w:pPr>
              <w:spacing w:after="0"/>
              <w:rPr>
                <w:rFonts w:ascii="Times New Roman" w:hAnsi="Times New Roman" w:cs="Times New Roman"/>
                <w:b/>
                <w:i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i/>
                <w:lang w:val="sr-Cyrl-RS"/>
              </w:rPr>
              <w:t>Проблеми у понашању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 xml:space="preserve">Узроци и последице различитих проблема у понашању; 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Технике пружања отпора негативним притисцима вршњака;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Саветовање;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Тренинг социјалних вештина;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В</w:t>
            </w:r>
            <w:r w:rsidRPr="00092135">
              <w:rPr>
                <w:szCs w:val="22"/>
              </w:rPr>
              <w:t>ежбе за контролу импулсивности</w:t>
            </w:r>
            <w:r w:rsidRPr="00092135">
              <w:rPr>
                <w:szCs w:val="22"/>
                <w:lang w:val="sr-Cyrl-RS"/>
              </w:rPr>
              <w:t>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В</w:t>
            </w:r>
            <w:r w:rsidRPr="00092135">
              <w:rPr>
                <w:szCs w:val="22"/>
              </w:rPr>
              <w:t xml:space="preserve">ежбе за </w:t>
            </w:r>
            <w:r w:rsidRPr="00092135">
              <w:rPr>
                <w:szCs w:val="22"/>
                <w:lang w:val="sr-Cyrl-RS"/>
              </w:rPr>
              <w:t>прихватање социјално пожељних ставова;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Ненасилно решавање конфликата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 xml:space="preserve">Правила понашања </w:t>
            </w:r>
          </w:p>
          <w:p w:rsidR="006C4E7C" w:rsidRPr="00092135" w:rsidRDefault="006C4E7C" w:rsidP="0035386A">
            <w:pPr>
              <w:pStyle w:val="ListParagraph"/>
              <w:numPr>
                <w:ilvl w:val="0"/>
                <w:numId w:val="97"/>
              </w:numPr>
              <w:rPr>
                <w:szCs w:val="22"/>
                <w:lang w:val="sr-Cyrl-RS"/>
              </w:rPr>
            </w:pPr>
            <w:r>
              <w:rPr>
                <w:szCs w:val="22"/>
                <w:lang w:val="sr-Cyrl-RS"/>
              </w:rPr>
              <w:t xml:space="preserve">Друштвено прихватљива понашања </w:t>
            </w:r>
          </w:p>
        </w:tc>
        <w:tc>
          <w:tcPr>
            <w:tcW w:w="4526" w:type="dxa"/>
            <w:shd w:val="clear" w:color="auto" w:fill="auto"/>
          </w:tcPr>
          <w:p w:rsidR="0035386A" w:rsidRPr="004A2C5A" w:rsidRDefault="0035386A" w:rsidP="006C4E7C">
            <w:pPr>
              <w:spacing w:after="120"/>
              <w:rPr>
                <w:lang w:val="sr-Cyrl-RS"/>
              </w:rPr>
            </w:pPr>
          </w:p>
          <w:p w:rsidR="006C4E7C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Боље препозна негативне социјалне утицаје;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Разуме узроке и последице различитих проблема у понашању;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Успешније одговори на негативне притиске вршњачке групе;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Прикладније се понаша у различитим ситуацијама;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Е</w:t>
            </w:r>
            <w:r w:rsidRPr="00993C96">
              <w:rPr>
                <w:szCs w:val="22"/>
              </w:rPr>
              <w:t>фикасниј</w:t>
            </w:r>
            <w:r w:rsidRPr="00993C96">
              <w:rPr>
                <w:szCs w:val="22"/>
                <w:lang w:val="sr-Latn-RS"/>
              </w:rPr>
              <w:t>a</w:t>
            </w:r>
            <w:r w:rsidRPr="00993C96">
              <w:rPr>
                <w:szCs w:val="22"/>
              </w:rPr>
              <w:t xml:space="preserve"> контрол</w:t>
            </w:r>
            <w:r w:rsidRPr="00993C96">
              <w:rPr>
                <w:szCs w:val="22"/>
                <w:lang w:val="sr-Latn-RS"/>
              </w:rPr>
              <w:t>a</w:t>
            </w:r>
            <w:r w:rsidRPr="00993C96">
              <w:rPr>
                <w:szCs w:val="22"/>
              </w:rPr>
              <w:t xml:space="preserve"> импулсивне моторичке реакције</w:t>
            </w:r>
            <w:r w:rsidRPr="00993C96">
              <w:rPr>
                <w:szCs w:val="22"/>
                <w:lang w:val="sr-Cyrl-RS"/>
              </w:rPr>
              <w:t>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П</w:t>
            </w:r>
            <w:r w:rsidRPr="00993C96">
              <w:rPr>
                <w:szCs w:val="22"/>
              </w:rPr>
              <w:t>репозна</w:t>
            </w:r>
            <w:r w:rsidRPr="00993C96">
              <w:rPr>
                <w:szCs w:val="22"/>
                <w:lang w:val="sr-Cyrl-RS"/>
              </w:rPr>
              <w:t>вање</w:t>
            </w:r>
            <w:r w:rsidRPr="00993C96">
              <w:rPr>
                <w:szCs w:val="22"/>
              </w:rPr>
              <w:t xml:space="preserve"> и разлик</w:t>
            </w:r>
            <w:r w:rsidRPr="00993C96">
              <w:rPr>
                <w:szCs w:val="22"/>
                <w:lang w:val="sr-Cyrl-RS"/>
              </w:rPr>
              <w:t>овање</w:t>
            </w:r>
            <w:r w:rsidRPr="00993C96">
              <w:rPr>
                <w:szCs w:val="22"/>
              </w:rPr>
              <w:t xml:space="preserve"> </w:t>
            </w:r>
            <w:r w:rsidRPr="00993C96">
              <w:rPr>
                <w:szCs w:val="22"/>
                <w:lang w:val="sr-Cyrl-RS"/>
              </w:rPr>
              <w:t>прихватљиве и неприхватљиве реакције;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У</w:t>
            </w:r>
            <w:r w:rsidRPr="00993C96">
              <w:rPr>
                <w:szCs w:val="22"/>
              </w:rPr>
              <w:t>спешније одлаже импулсивне реакције</w:t>
            </w:r>
            <w:r w:rsidRPr="00993C96">
              <w:rPr>
                <w:szCs w:val="22"/>
                <w:lang w:val="sr-Cyrl-RS"/>
              </w:rPr>
              <w:t>;</w:t>
            </w:r>
          </w:p>
          <w:p w:rsidR="006C4E7C" w:rsidRPr="00993C96" w:rsidRDefault="006C4E7C" w:rsidP="006C4E7C">
            <w:pPr>
              <w:pStyle w:val="ListParagraph"/>
              <w:numPr>
                <w:ilvl w:val="0"/>
                <w:numId w:val="103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Правилно понашање;</w:t>
            </w:r>
          </w:p>
        </w:tc>
      </w:tr>
      <w:tr w:rsidR="006C4E7C" w:rsidRPr="00F15665" w:rsidTr="00597416">
        <w:trPr>
          <w:trHeight w:val="1644"/>
          <w:jc w:val="center"/>
        </w:trPr>
        <w:tc>
          <w:tcPr>
            <w:tcW w:w="6274" w:type="dxa"/>
            <w:shd w:val="clear" w:color="auto" w:fill="auto"/>
          </w:tcPr>
          <w:p w:rsidR="006C4E7C" w:rsidRPr="0035386A" w:rsidRDefault="006C4E7C" w:rsidP="0035386A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i/>
                <w:lang w:val="sr-Cyrl-RS"/>
              </w:rPr>
              <w:t>Интерперсонални односи</w:t>
            </w:r>
            <w:r w:rsidRPr="0035386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8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Технике активног слушања</w:t>
            </w:r>
            <w:r>
              <w:rPr>
                <w:szCs w:val="22"/>
                <w:lang w:val="sr-Cyrl-RS"/>
              </w:rPr>
              <w:t>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8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Асертивни тренинг (технике асертивног понашања)</w:t>
            </w:r>
            <w:r>
              <w:rPr>
                <w:szCs w:val="22"/>
                <w:lang w:val="sr-Cyrl-RS"/>
              </w:rPr>
              <w:t>;</w:t>
            </w:r>
          </w:p>
          <w:p w:rsidR="006C4E7C" w:rsidRDefault="006C4E7C" w:rsidP="0035386A">
            <w:pPr>
              <w:pStyle w:val="ListParagraph"/>
              <w:numPr>
                <w:ilvl w:val="0"/>
                <w:numId w:val="98"/>
              </w:numPr>
              <w:rPr>
                <w:szCs w:val="22"/>
                <w:lang w:val="sr-Cyrl-RS"/>
              </w:rPr>
            </w:pPr>
            <w:r>
              <w:rPr>
                <w:szCs w:val="22"/>
                <w:lang w:val="sr-Cyrl-RS"/>
              </w:rPr>
              <w:t>Технике контроле беса;</w:t>
            </w:r>
          </w:p>
          <w:p w:rsidR="006C4E7C" w:rsidRPr="00092135" w:rsidRDefault="006C4E7C" w:rsidP="0035386A">
            <w:pPr>
              <w:pStyle w:val="ListParagraph"/>
              <w:numPr>
                <w:ilvl w:val="0"/>
                <w:numId w:val="98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Ставови, самопоуздање</w:t>
            </w:r>
            <w:r>
              <w:rPr>
                <w:szCs w:val="22"/>
                <w:lang w:val="sr-Cyrl-RS"/>
              </w:rPr>
              <w:t>;</w:t>
            </w:r>
          </w:p>
        </w:tc>
        <w:tc>
          <w:tcPr>
            <w:tcW w:w="4526" w:type="dxa"/>
            <w:shd w:val="clear" w:color="auto" w:fill="auto"/>
          </w:tcPr>
          <w:p w:rsidR="006C4E7C" w:rsidRDefault="006C4E7C" w:rsidP="006C4E7C">
            <w:pPr>
              <w:pStyle w:val="ListParagraph"/>
              <w:numPr>
                <w:ilvl w:val="0"/>
                <w:numId w:val="98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Успешније успостави и одржава интерперсоналну комуникацију;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98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Адекватније реагује у различитим социјалним ситуацијама;</w:t>
            </w:r>
          </w:p>
          <w:p w:rsidR="006C4E7C" w:rsidRPr="0035386A" w:rsidRDefault="006C4E7C" w:rsidP="006C4E7C">
            <w:pPr>
              <w:pStyle w:val="ListParagraph"/>
              <w:numPr>
                <w:ilvl w:val="0"/>
                <w:numId w:val="98"/>
              </w:numPr>
              <w:spacing w:after="120"/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Ефикасније контролише љутњу и бес;</w:t>
            </w:r>
          </w:p>
        </w:tc>
      </w:tr>
      <w:tr w:rsidR="006C4E7C" w:rsidRPr="00F15665" w:rsidTr="00597416">
        <w:trPr>
          <w:trHeight w:val="2597"/>
          <w:jc w:val="center"/>
        </w:trPr>
        <w:tc>
          <w:tcPr>
            <w:tcW w:w="6274" w:type="dxa"/>
            <w:shd w:val="clear" w:color="auto" w:fill="auto"/>
          </w:tcPr>
          <w:p w:rsidR="006C4E7C" w:rsidRPr="0035386A" w:rsidRDefault="006C4E7C" w:rsidP="00597416">
            <w:pPr>
              <w:spacing w:after="0"/>
              <w:rPr>
                <w:rFonts w:ascii="Times New Roman" w:hAnsi="Times New Roman" w:cs="Times New Roman"/>
                <w:lang w:val="sr-Cyrl-RS"/>
              </w:rPr>
            </w:pPr>
            <w:r w:rsidRPr="0035386A">
              <w:rPr>
                <w:rFonts w:ascii="Times New Roman" w:hAnsi="Times New Roman" w:cs="Times New Roman"/>
                <w:b/>
                <w:i/>
                <w:lang w:val="sr-Cyrl-RS"/>
              </w:rPr>
              <w:lastRenderedPageBreak/>
              <w:t>Функционална модификација стеротипног понашања и самоповређивања</w:t>
            </w:r>
            <w:r w:rsidRPr="0035386A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  <w:p w:rsidR="006C4E7C" w:rsidRDefault="006C4E7C" w:rsidP="00597416">
            <w:pPr>
              <w:pStyle w:val="ListParagraph"/>
              <w:numPr>
                <w:ilvl w:val="0"/>
                <w:numId w:val="99"/>
              </w:numPr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 xml:space="preserve">Вежбе самоконтроле и саморегулације; 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99"/>
              </w:numPr>
              <w:spacing w:after="240"/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Подршка у контроли деловања дистрактора;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99"/>
              </w:numPr>
              <w:spacing w:after="240"/>
              <w:rPr>
                <w:szCs w:val="22"/>
                <w:lang w:val="sr-Cyrl-RS"/>
              </w:rPr>
            </w:pPr>
            <w:r w:rsidRPr="00092135">
              <w:rPr>
                <w:szCs w:val="22"/>
                <w:lang w:val="sr-Cyrl-RS"/>
              </w:rPr>
              <w:t>Увођење и по</w:t>
            </w:r>
            <w:r>
              <w:rPr>
                <w:szCs w:val="22"/>
                <w:lang w:val="sr-Cyrl-RS"/>
              </w:rPr>
              <w:t>дстицање алтернативног понашања;</w:t>
            </w:r>
          </w:p>
          <w:p w:rsidR="006C4E7C" w:rsidRPr="00092135" w:rsidRDefault="0035386A" w:rsidP="0035386A">
            <w:pPr>
              <w:pStyle w:val="ListParagraph"/>
              <w:numPr>
                <w:ilvl w:val="0"/>
                <w:numId w:val="99"/>
              </w:numPr>
              <w:ind w:left="714" w:hanging="357"/>
              <w:rPr>
                <w:szCs w:val="22"/>
                <w:lang w:val="sr-Cyrl-RS"/>
              </w:rPr>
            </w:pPr>
            <w:r>
              <w:rPr>
                <w:szCs w:val="22"/>
                <w:lang w:val="sr-Cyrl-RS"/>
              </w:rPr>
              <w:t>Сузбијање предрасуда</w:t>
            </w:r>
          </w:p>
        </w:tc>
        <w:tc>
          <w:tcPr>
            <w:tcW w:w="4526" w:type="dxa"/>
          </w:tcPr>
          <w:p w:rsidR="0035386A" w:rsidRPr="004A2C5A" w:rsidRDefault="0035386A" w:rsidP="006C4E7C">
            <w:pPr>
              <w:rPr>
                <w:lang w:val="sr-Cyrl-RS"/>
              </w:rPr>
            </w:pPr>
          </w:p>
          <w:p w:rsidR="006C4E7C" w:rsidRDefault="006C4E7C" w:rsidP="006C4E7C">
            <w:pPr>
              <w:pStyle w:val="ListParagraph"/>
              <w:numPr>
                <w:ilvl w:val="0"/>
                <w:numId w:val="99"/>
              </w:numPr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Ефикасније контролише реакције на подражаје из окружења;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99"/>
              </w:numPr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Боље ће усклађивати понашање са околином;</w:t>
            </w:r>
          </w:p>
          <w:p w:rsidR="006C4E7C" w:rsidRDefault="006C4E7C" w:rsidP="006C4E7C">
            <w:pPr>
              <w:pStyle w:val="ListParagraph"/>
              <w:numPr>
                <w:ilvl w:val="0"/>
                <w:numId w:val="99"/>
              </w:numPr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Успешније ће контролисати дистракторе;</w:t>
            </w:r>
          </w:p>
          <w:p w:rsidR="006C4E7C" w:rsidRPr="00597416" w:rsidRDefault="006C4E7C" w:rsidP="006C4E7C">
            <w:pPr>
              <w:pStyle w:val="ListParagraph"/>
              <w:numPr>
                <w:ilvl w:val="0"/>
                <w:numId w:val="99"/>
              </w:numPr>
              <w:rPr>
                <w:szCs w:val="22"/>
                <w:lang w:val="sr-Cyrl-RS"/>
              </w:rPr>
            </w:pPr>
            <w:r w:rsidRPr="00993C96">
              <w:rPr>
                <w:szCs w:val="22"/>
                <w:lang w:val="sr-Cyrl-RS"/>
              </w:rPr>
              <w:t>Користиће алтернативне видове понашања;</w:t>
            </w:r>
          </w:p>
        </w:tc>
      </w:tr>
    </w:tbl>
    <w:p w:rsidR="0085194F" w:rsidRPr="00F15665" w:rsidRDefault="0085194F" w:rsidP="0024437F">
      <w:pPr>
        <w:pStyle w:val="BodyText"/>
        <w:rPr>
          <w:color w:val="FF0000"/>
          <w:lang w:eastAsia="hi-IN" w:bidi="hi-IN"/>
        </w:rPr>
      </w:pPr>
    </w:p>
    <w:p w:rsidR="0085194F" w:rsidRDefault="0085194F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6A38C8" w:rsidRDefault="006A38C8" w:rsidP="0024437F">
      <w:pPr>
        <w:pStyle w:val="BodyText"/>
        <w:rPr>
          <w:color w:val="FF0000"/>
          <w:lang w:eastAsia="hi-IN" w:bidi="hi-IN"/>
        </w:rPr>
      </w:pPr>
    </w:p>
    <w:p w:rsidR="00597416" w:rsidRDefault="00597416" w:rsidP="0024437F">
      <w:pPr>
        <w:pStyle w:val="BodyText"/>
        <w:rPr>
          <w:color w:val="FF0000"/>
          <w:lang w:eastAsia="hi-IN" w:bidi="hi-IN"/>
        </w:rPr>
      </w:pPr>
    </w:p>
    <w:p w:rsidR="00597416" w:rsidRDefault="00597416" w:rsidP="0024437F">
      <w:pPr>
        <w:pStyle w:val="BodyText"/>
        <w:rPr>
          <w:color w:val="FF0000"/>
          <w:lang w:eastAsia="hi-IN" w:bidi="hi-IN"/>
        </w:rPr>
      </w:pPr>
    </w:p>
    <w:p w:rsidR="00597416" w:rsidRDefault="00597416" w:rsidP="0024437F">
      <w:pPr>
        <w:pStyle w:val="BodyText"/>
        <w:rPr>
          <w:color w:val="FF0000"/>
          <w:lang w:eastAsia="hi-IN" w:bidi="hi-IN"/>
        </w:rPr>
      </w:pPr>
    </w:p>
    <w:p w:rsidR="00597416" w:rsidRDefault="00597416" w:rsidP="0024437F">
      <w:pPr>
        <w:pStyle w:val="BodyText"/>
        <w:rPr>
          <w:color w:val="FF0000"/>
          <w:lang w:eastAsia="hi-IN" w:bidi="hi-IN"/>
        </w:rPr>
      </w:pPr>
    </w:p>
    <w:p w:rsidR="00597416" w:rsidRDefault="00597416" w:rsidP="0024437F">
      <w:pPr>
        <w:pStyle w:val="BodyText"/>
        <w:rPr>
          <w:color w:val="FF0000"/>
          <w:lang w:eastAsia="hi-IN" w:bidi="hi-IN"/>
        </w:rPr>
      </w:pPr>
    </w:p>
    <w:p w:rsidR="00597416" w:rsidRDefault="00597416" w:rsidP="0024437F">
      <w:pPr>
        <w:pStyle w:val="BodyText"/>
        <w:rPr>
          <w:color w:val="FF0000"/>
          <w:lang w:eastAsia="hi-IN" w:bidi="hi-IN"/>
        </w:rPr>
      </w:pPr>
    </w:p>
    <w:p w:rsidR="004F0060" w:rsidRDefault="004F0060" w:rsidP="0024437F">
      <w:pPr>
        <w:pStyle w:val="BodyText"/>
        <w:rPr>
          <w:color w:val="FF0000"/>
          <w:lang w:eastAsia="hi-IN" w:bidi="hi-IN"/>
        </w:rPr>
      </w:pPr>
    </w:p>
    <w:p w:rsidR="004F0060" w:rsidRDefault="004F0060" w:rsidP="0024437F">
      <w:pPr>
        <w:pStyle w:val="BodyText"/>
        <w:rPr>
          <w:color w:val="FF0000"/>
          <w:lang w:eastAsia="hi-IN" w:bidi="hi-IN"/>
        </w:rPr>
      </w:pPr>
    </w:p>
    <w:p w:rsidR="004F0060" w:rsidRDefault="004F0060" w:rsidP="0024437F">
      <w:pPr>
        <w:pStyle w:val="BodyText"/>
        <w:rPr>
          <w:color w:val="FF0000"/>
          <w:lang w:eastAsia="hi-IN" w:bidi="hi-IN"/>
        </w:rPr>
      </w:pPr>
    </w:p>
    <w:p w:rsidR="004F0060" w:rsidRDefault="004F0060" w:rsidP="0024437F">
      <w:pPr>
        <w:pStyle w:val="BodyText"/>
        <w:rPr>
          <w:color w:val="FF0000"/>
          <w:lang w:eastAsia="hi-IN" w:bidi="hi-IN"/>
        </w:rPr>
      </w:pPr>
    </w:p>
    <w:p w:rsidR="004F0060" w:rsidRPr="00F15665" w:rsidRDefault="004F0060" w:rsidP="0024437F">
      <w:pPr>
        <w:pStyle w:val="BodyText"/>
        <w:rPr>
          <w:color w:val="FF0000"/>
          <w:lang w:eastAsia="hi-IN" w:bidi="hi-IN"/>
        </w:rPr>
      </w:pPr>
    </w:p>
    <w:p w:rsidR="0085194F" w:rsidRPr="00F15665" w:rsidRDefault="0085194F" w:rsidP="0024437F">
      <w:pPr>
        <w:pStyle w:val="BodyText"/>
        <w:rPr>
          <w:color w:val="FF0000"/>
          <w:lang w:eastAsia="hi-IN" w:bidi="hi-IN"/>
        </w:rPr>
      </w:pPr>
    </w:p>
    <w:p w:rsidR="00E84FAD" w:rsidRPr="00B52C92" w:rsidRDefault="00E84FAD" w:rsidP="00E84FAD">
      <w:pPr>
        <w:pStyle w:val="Heading1"/>
      </w:pPr>
      <w:bookmarkStart w:id="229" w:name="_Toc176865203"/>
      <w:r w:rsidRPr="00B52C92">
        <w:lastRenderedPageBreak/>
        <w:t>VIII ОСТВАРИВАЊЕ НАСТАВНИХ  ПЛАНОВА И ПРОГРАМА</w:t>
      </w:r>
      <w:bookmarkEnd w:id="229"/>
      <w:r w:rsidRPr="00B52C92">
        <w:t xml:space="preserve"> </w:t>
      </w:r>
    </w:p>
    <w:p w:rsidR="00B52C92" w:rsidRPr="002F2DFB" w:rsidRDefault="00B52C92" w:rsidP="00B52C92">
      <w:pPr>
        <w:spacing w:after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30" w:name="_Toc82165046"/>
      <w:bookmarkStart w:id="231" w:name="_Toc82432679"/>
      <w:r w:rsidRPr="00B52C92">
        <w:rPr>
          <w:rFonts w:ascii="Times New Roman" w:hAnsi="Times New Roman" w:cs="Times New Roman"/>
          <w:noProof/>
          <w:sz w:val="24"/>
          <w:szCs w:val="24"/>
        </w:rPr>
        <w:t>Наставници припремају своје индивидуалне – оперативне планове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 рада за све наставне области и одређене видове ваннаставних активности, а на основу Правилника о наставном плану и програму и задужења у оквиру 40-то часовне радне недеље за ову школску годину. </w:t>
      </w:r>
    </w:p>
    <w:p w:rsidR="00B52C92" w:rsidRPr="002F2DFB" w:rsidRDefault="00B52C92" w:rsidP="00B52C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2DFB">
        <w:rPr>
          <w:rFonts w:ascii="Times New Roman" w:hAnsi="Times New Roman" w:cs="Times New Roman"/>
          <w:noProof/>
          <w:sz w:val="24"/>
          <w:szCs w:val="24"/>
        </w:rPr>
        <w:tab/>
        <w:t xml:space="preserve">Основна школа започиње рад по редовном наставном Плану и програму и сви ученици уче по ИОП-у 2. Средња школа ради по „Правилнику о наставном плану и програму за стицање средњег образовања у двогодишњем и трогодишњем трајању за ученике лако ментално ометене у развоју“ из Службеног гласника </w:t>
      </w:r>
      <w:r w:rsidRPr="00C1673D">
        <w:rPr>
          <w:rFonts w:ascii="Times New Roman" w:hAnsi="Times New Roman" w:cs="Times New Roman"/>
          <w:noProof/>
          <w:sz w:val="24"/>
          <w:szCs w:val="24"/>
        </w:rPr>
        <w:t>бр.5/94.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 Сви наставни програми и планови по којима се ради у основној и средњој школи су саставни део Школског програма за основну школу као и Школског програма за средњу школу. </w:t>
      </w:r>
    </w:p>
    <w:p w:rsidR="001F7BF6" w:rsidRPr="00B52C92" w:rsidRDefault="00E84FAD" w:rsidP="007E0068">
      <w:pPr>
        <w:pStyle w:val="Heading2"/>
      </w:pPr>
      <w:bookmarkStart w:id="232" w:name="_Toc176865204"/>
      <w:r w:rsidRPr="00B52C92">
        <w:t>Припремна настава</w:t>
      </w:r>
      <w:bookmarkEnd w:id="230"/>
      <w:bookmarkEnd w:id="231"/>
      <w:bookmarkEnd w:id="232"/>
    </w:p>
    <w:p w:rsidR="00B52C92" w:rsidRDefault="00B52C92" w:rsidP="00B52C9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233" w:name="_Toc82165047"/>
      <w:bookmarkStart w:id="234" w:name="_Toc82432680"/>
      <w:bookmarkStart w:id="235" w:name="_Toc82165048"/>
      <w:bookmarkStart w:id="236" w:name="_Toc82432681"/>
      <w:r w:rsidRPr="002F2DFB">
        <w:rPr>
          <w:rFonts w:ascii="Times New Roman" w:hAnsi="Times New Roman" w:cs="Times New Roman"/>
          <w:noProof/>
          <w:sz w:val="24"/>
          <w:szCs w:val="24"/>
        </w:rPr>
        <w:t>Припремна настава се организује за ученике који пол</w:t>
      </w:r>
      <w:r>
        <w:rPr>
          <w:rFonts w:ascii="Times New Roman" w:hAnsi="Times New Roman" w:cs="Times New Roman"/>
          <w:noProof/>
          <w:sz w:val="24"/>
          <w:szCs w:val="24"/>
        </w:rPr>
        <w:t>ажу разредни или поправни испит и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 за полагање завршног испита за ученике осмих разреда основне школе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8D09DA">
        <w:rPr>
          <w:rFonts w:ascii="Times New Roman" w:hAnsi="Times New Roman" w:cs="Times New Roman"/>
          <w:noProof/>
          <w:sz w:val="24"/>
          <w:szCs w:val="24"/>
        </w:rPr>
        <w:t>за ученике завршних разреда средње школе,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F2DFB">
        <w:rPr>
          <w:rFonts w:ascii="Times New Roman" w:hAnsi="Times New Roman" w:cs="Times New Roman"/>
          <w:noProof/>
          <w:sz w:val="24"/>
          <w:szCs w:val="24"/>
        </w:rPr>
        <w:t>као и за учеснике школских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општинских, покрајинских 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 и републичких такмичења. </w:t>
      </w:r>
    </w:p>
    <w:p w:rsidR="00B52C92" w:rsidRPr="00DB64CF" w:rsidRDefault="00B52C92" w:rsidP="00B52C9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B64CF">
        <w:rPr>
          <w:rFonts w:ascii="Times New Roman" w:hAnsi="Times New Roman" w:cs="Times New Roman"/>
          <w:noProof/>
          <w:sz w:val="24"/>
          <w:szCs w:val="24"/>
        </w:rPr>
        <w:t>Припремна настава за ученике који полажу разредни  испит се организује најмање пет дана пре заказаног тeрмина за полагање испита.</w:t>
      </w:r>
    </w:p>
    <w:bookmarkEnd w:id="233"/>
    <w:bookmarkEnd w:id="234"/>
    <w:p w:rsidR="00B52C92" w:rsidRPr="00B847BE" w:rsidRDefault="00B52C92" w:rsidP="00B52C92">
      <w:pPr>
        <w:pStyle w:val="NormalWeb"/>
        <w:ind w:firstLine="720"/>
        <w:jc w:val="both"/>
        <w:rPr>
          <w:noProof/>
        </w:rPr>
      </w:pPr>
      <w:r w:rsidRPr="00641916">
        <w:rPr>
          <w:noProof/>
        </w:rPr>
        <w:t xml:space="preserve">У школи се током другог полугодишта и </w:t>
      </w:r>
      <w:r w:rsidRPr="00B847BE">
        <w:rPr>
          <w:b/>
          <w:noProof/>
        </w:rPr>
        <w:t>десет дана пре полагања завршних испита</w:t>
      </w:r>
      <w:r w:rsidRPr="00641916">
        <w:rPr>
          <w:noProof/>
        </w:rPr>
        <w:t>, организује припремна настава за ученике осмог разреда</w:t>
      </w:r>
      <w:r>
        <w:rPr>
          <w:noProof/>
        </w:rPr>
        <w:t xml:space="preserve"> из предмета које ученици полажу на завршном испиту. Припремна настава се планира у глобалним и оперативним плановима.  </w:t>
      </w:r>
    </w:p>
    <w:p w:rsidR="001F7BF6" w:rsidRPr="00B52C92" w:rsidRDefault="00E84FAD" w:rsidP="007E0068">
      <w:pPr>
        <w:pStyle w:val="Heading2"/>
      </w:pPr>
      <w:bookmarkStart w:id="237" w:name="_Toc176865205"/>
      <w:r w:rsidRPr="00B52C92">
        <w:t>Припрема ученика за школска, покрајинска и републичка такмичења</w:t>
      </w:r>
      <w:bookmarkEnd w:id="235"/>
      <w:bookmarkEnd w:id="236"/>
      <w:bookmarkEnd w:id="237"/>
    </w:p>
    <w:p w:rsidR="00B52C92" w:rsidRDefault="00B52C92" w:rsidP="00B52C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417AA">
        <w:rPr>
          <w:rFonts w:ascii="Times New Roman" w:hAnsi="Times New Roman" w:cs="Times New Roman"/>
          <w:sz w:val="24"/>
          <w:szCs w:val="24"/>
        </w:rPr>
        <w:t xml:space="preserve">Припрема ученика за такмичења је усмерена ка развијању индивидуалних могућности ученика, њихових интересовања, способности, као и развијању самопоуздања ученика и њихове унутрашње мотивације. </w:t>
      </w:r>
      <w:r>
        <w:rPr>
          <w:rFonts w:ascii="Times New Roman" w:hAnsi="Times New Roman" w:cs="Times New Roman"/>
          <w:sz w:val="24"/>
          <w:szCs w:val="24"/>
        </w:rPr>
        <w:t>Припрема ученика за такмичења у основној и средњој школи се одвија у оквиру часова редовне наставе и кроз ваннаставне активности.</w:t>
      </w:r>
    </w:p>
    <w:p w:rsidR="007E0068" w:rsidRPr="00B52C92" w:rsidRDefault="007E0068" w:rsidP="007E0068">
      <w:pPr>
        <w:pStyle w:val="Heading2"/>
      </w:pPr>
      <w:bookmarkStart w:id="238" w:name="_Toc176865206"/>
      <w:r w:rsidRPr="00B52C92">
        <w:t>План такмичења</w:t>
      </w:r>
      <w:bookmarkEnd w:id="238"/>
    </w:p>
    <w:tbl>
      <w:tblPr>
        <w:tblStyle w:val="TableGrid27"/>
        <w:tblW w:w="0" w:type="auto"/>
        <w:tblLook w:val="04A0" w:firstRow="1" w:lastRow="0" w:firstColumn="1" w:lastColumn="0" w:noHBand="0" w:noVBand="1"/>
      </w:tblPr>
      <w:tblGrid>
        <w:gridCol w:w="4521"/>
        <w:gridCol w:w="4495"/>
      </w:tblGrid>
      <w:tr w:rsidR="00B52C92" w:rsidRPr="005429E4" w:rsidTr="00803C0E">
        <w:tc>
          <w:tcPr>
            <w:tcW w:w="4521" w:type="dxa"/>
            <w:shd w:val="clear" w:color="auto" w:fill="F2F2F2" w:themeFill="background1" w:themeFillShade="F2"/>
          </w:tcPr>
          <w:p w:rsidR="00B52C92" w:rsidRPr="000C1059" w:rsidRDefault="00B52C92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9" w:name="_Toc82165049"/>
            <w:bookmarkStart w:id="240" w:name="_Toc82432682"/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Спортско такмичење</w:t>
            </w:r>
          </w:p>
        </w:tc>
        <w:tc>
          <w:tcPr>
            <w:tcW w:w="4495" w:type="dxa"/>
            <w:shd w:val="clear" w:color="auto" w:fill="F2F2F2" w:themeFill="background1" w:themeFillShade="F2"/>
          </w:tcPr>
          <w:p w:rsidR="00B52C92" w:rsidRPr="000C1059" w:rsidRDefault="00B52C92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</w:tr>
      <w:tr w:rsidR="00B52C92" w:rsidRPr="005429E4" w:rsidTr="00803C0E">
        <w:tc>
          <w:tcPr>
            <w:tcW w:w="4521" w:type="dxa"/>
          </w:tcPr>
          <w:p w:rsidR="00B52C92" w:rsidRPr="000C1059" w:rsidRDefault="00B52C92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Општинско спортско такмичење основних школа-стони тенис</w:t>
            </w:r>
          </w:p>
        </w:tc>
        <w:tc>
          <w:tcPr>
            <w:tcW w:w="4495" w:type="dxa"/>
            <w:vAlign w:val="center"/>
          </w:tcPr>
          <w:p w:rsidR="00B52C92" w:rsidRPr="000C1059" w:rsidRDefault="00B52C92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Октобар 2024.</w:t>
            </w:r>
          </w:p>
        </w:tc>
      </w:tr>
      <w:tr w:rsidR="00B52C92" w:rsidRPr="005429E4" w:rsidTr="00803C0E">
        <w:tc>
          <w:tcPr>
            <w:tcW w:w="4521" w:type="dxa"/>
          </w:tcPr>
          <w:p w:rsidR="00B52C92" w:rsidRPr="000C1059" w:rsidRDefault="00B52C92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Општинско спортско такмичење основних школа-атлетика</w:t>
            </w:r>
          </w:p>
        </w:tc>
        <w:tc>
          <w:tcPr>
            <w:tcW w:w="4495" w:type="dxa"/>
            <w:vAlign w:val="center"/>
          </w:tcPr>
          <w:p w:rsidR="00B52C92" w:rsidRPr="000C1059" w:rsidRDefault="00B52C92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Октобар </w:t>
            </w: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</w:tr>
      <w:tr w:rsidR="00B52C92" w:rsidRPr="005429E4" w:rsidTr="00803C0E">
        <w:tc>
          <w:tcPr>
            <w:tcW w:w="4521" w:type="dxa"/>
          </w:tcPr>
          <w:p w:rsidR="00B52C92" w:rsidRPr="000C1059" w:rsidRDefault="00B52C92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Општинско спортско такмичење основних школа-пливање</w:t>
            </w:r>
          </w:p>
        </w:tc>
        <w:tc>
          <w:tcPr>
            <w:tcW w:w="4495" w:type="dxa"/>
            <w:vAlign w:val="center"/>
          </w:tcPr>
          <w:p w:rsidR="00B52C92" w:rsidRPr="000C1059" w:rsidRDefault="00B52C92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Новембар 2024.</w:t>
            </w:r>
          </w:p>
        </w:tc>
      </w:tr>
      <w:tr w:rsidR="00B52C92" w:rsidRPr="005429E4" w:rsidTr="00803C0E">
        <w:tc>
          <w:tcPr>
            <w:tcW w:w="4521" w:type="dxa"/>
          </w:tcPr>
          <w:p w:rsidR="00B52C92" w:rsidRPr="000C1059" w:rsidRDefault="00B52C92" w:rsidP="0080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Покрајинско спортско такмичење специјалних школа, домова и дневних боравака</w:t>
            </w:r>
          </w:p>
        </w:tc>
        <w:tc>
          <w:tcPr>
            <w:tcW w:w="4495" w:type="dxa"/>
            <w:vAlign w:val="center"/>
          </w:tcPr>
          <w:p w:rsidR="00B52C92" w:rsidRPr="000C1059" w:rsidRDefault="00B52C92" w:rsidP="0080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059">
              <w:rPr>
                <w:rFonts w:ascii="Times New Roman" w:hAnsi="Times New Roman" w:cs="Times New Roman"/>
                <w:sz w:val="24"/>
                <w:szCs w:val="24"/>
              </w:rPr>
              <w:t>Април 2025.</w:t>
            </w:r>
          </w:p>
        </w:tc>
      </w:tr>
    </w:tbl>
    <w:p w:rsidR="00B52C92" w:rsidRPr="005429E4" w:rsidRDefault="00B52C92" w:rsidP="00B52C9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Планирано је учешће ученика основне и средње школе на рецитаторским такмичењима и </w:t>
      </w:r>
      <w:r w:rsidRPr="005429E4">
        <w:rPr>
          <w:rFonts w:ascii="Times New Roman" w:hAnsi="Times New Roman" w:cs="Times New Roman"/>
          <w:sz w:val="24"/>
          <w:szCs w:val="24"/>
        </w:rPr>
        <w:t xml:space="preserve">ученика завршних разреда средње школе на такмичењима  у оквиру подручја рада Текстилство и кожарство и Пољопривреда, производња и прерада хране. </w:t>
      </w:r>
    </w:p>
    <w:p w:rsidR="00E84FAD" w:rsidRPr="0023307C" w:rsidRDefault="00E84FAD" w:rsidP="00644F05">
      <w:pPr>
        <w:pStyle w:val="Heading2"/>
      </w:pPr>
      <w:bookmarkStart w:id="241" w:name="_Toc176865207"/>
      <w:r w:rsidRPr="0023307C">
        <w:t>Допунска настава</w:t>
      </w:r>
      <w:bookmarkEnd w:id="239"/>
      <w:bookmarkEnd w:id="240"/>
      <w:bookmarkEnd w:id="241"/>
    </w:p>
    <w:p w:rsidR="00B52C92" w:rsidRPr="006A38C8" w:rsidRDefault="00B52C92" w:rsidP="006A38C8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CE1F58">
        <w:rPr>
          <w:rFonts w:ascii="Times New Roman" w:eastAsia="Times New Roman" w:hAnsi="Times New Roman" w:cs="Times New Roman"/>
          <w:sz w:val="24"/>
        </w:rPr>
        <w:t xml:space="preserve">Допунском наставом су обухваћени ученици нижих и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виших разреда основне школе и </w:t>
      </w:r>
      <w:r w:rsidRPr="00CE1F58">
        <w:rPr>
          <w:rFonts w:ascii="Times New Roman" w:eastAsia="Times New Roman" w:hAnsi="Times New Roman" w:cs="Times New Roman"/>
          <w:sz w:val="24"/>
          <w:lang w:val="sr-Cyrl-CS"/>
        </w:rPr>
        <w:t xml:space="preserve">организује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се </w:t>
      </w:r>
      <w:r w:rsidRPr="00CE1F58">
        <w:rPr>
          <w:rFonts w:ascii="Times New Roman" w:eastAsia="Times New Roman" w:hAnsi="Times New Roman" w:cs="Times New Roman"/>
          <w:sz w:val="24"/>
          <w:lang w:val="sr-Cyrl-CS"/>
        </w:rPr>
        <w:t>са једним часом недељно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. </w:t>
      </w:r>
      <w:r w:rsidRPr="000603A4">
        <w:rPr>
          <w:rFonts w:ascii="Times New Roman" w:eastAsia="Times New Roman" w:hAnsi="Times New Roman" w:cs="Times New Roman"/>
          <w:sz w:val="24"/>
          <w:lang w:val="sr-Cyrl-CS"/>
        </w:rPr>
        <w:t xml:space="preserve">Допунска настава у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школи </w:t>
      </w:r>
      <w:r w:rsidRPr="000603A4">
        <w:rPr>
          <w:rFonts w:ascii="Times New Roman" w:eastAsia="Times New Roman" w:hAnsi="Times New Roman" w:cs="Times New Roman"/>
          <w:sz w:val="24"/>
          <w:lang w:val="sr-Cyrl-CS"/>
        </w:rPr>
        <w:t xml:space="preserve">се организује кроз вежбе реедукације психомоторике и логопедске вежбе. 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Разредне старешине, дипломирани дефектолози, допунску наставу планирају праћењем напредовања ученика свакодневно на часовима српског/мађарског језика и математике и организују допунски индивидуални рад са ученицима. </w:t>
      </w:r>
      <w:r>
        <w:rPr>
          <w:rFonts w:ascii="Times New Roman" w:hAnsi="Times New Roman" w:cs="Times New Roman"/>
          <w:noProof/>
          <w:sz w:val="24"/>
          <w:szCs w:val="24"/>
        </w:rPr>
        <w:t>Допунска настава омогућава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 учени</w:t>
      </w:r>
      <w:r>
        <w:rPr>
          <w:rFonts w:ascii="Times New Roman" w:hAnsi="Times New Roman" w:cs="Times New Roman"/>
          <w:noProof/>
          <w:sz w:val="24"/>
          <w:szCs w:val="24"/>
        </w:rPr>
        <w:t>цима који заостају у савладавању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 образовно-васпитних садржаја да се лакше укључе у редовн</w:t>
      </w:r>
      <w:r>
        <w:rPr>
          <w:rFonts w:ascii="Times New Roman" w:hAnsi="Times New Roman" w:cs="Times New Roman"/>
          <w:noProof/>
          <w:sz w:val="24"/>
          <w:szCs w:val="24"/>
        </w:rPr>
        <w:t>и васпитно-образовни процес</w:t>
      </w:r>
    </w:p>
    <w:p w:rsidR="00B52C92" w:rsidRPr="008C2619" w:rsidRDefault="00B52C92" w:rsidP="00803C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F2DFB">
        <w:rPr>
          <w:rFonts w:ascii="Times New Roman" w:hAnsi="Times New Roman" w:cs="Times New Roman"/>
          <w:b/>
          <w:noProof/>
          <w:sz w:val="24"/>
          <w:szCs w:val="24"/>
        </w:rPr>
        <w:t>Циљ:</w:t>
      </w:r>
      <w:r w:rsidRPr="002F2D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Рад са ученицима </w:t>
      </w:r>
      <w:r w:rsidRPr="00CE1F58">
        <w:rPr>
          <w:rFonts w:ascii="Times New Roman" w:eastAsia="Times New Roman" w:hAnsi="Times New Roman" w:cs="Times New Roman"/>
          <w:color w:val="000000"/>
          <w:sz w:val="24"/>
        </w:rPr>
        <w:t>у савладавању образовно-васпитних наставних садржаја, рад на побољшању психомоторног развоја ученика вежбама реедукације, које су прилагођене  способностима и могућностима ученика према ИОП-у.</w:t>
      </w:r>
    </w:p>
    <w:p w:rsidR="00B52C92" w:rsidRPr="00A47A5A" w:rsidRDefault="00B52C92" w:rsidP="00803C0E">
      <w:pPr>
        <w:spacing w:after="0"/>
        <w:ind w:left="1440" w:hanging="144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F2DFB">
        <w:rPr>
          <w:rFonts w:ascii="Times New Roman" w:hAnsi="Times New Roman" w:cs="Times New Roman"/>
          <w:b/>
          <w:noProof/>
          <w:sz w:val="24"/>
          <w:szCs w:val="24"/>
        </w:rPr>
        <w:t>Задаци:</w:t>
      </w:r>
    </w:p>
    <w:p w:rsidR="00B52C92" w:rsidRPr="002F2DFB" w:rsidRDefault="00B52C92" w:rsidP="00803C0E">
      <w:pPr>
        <w:spacing w:after="0"/>
        <w:ind w:left="1440" w:hanging="14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2DFB">
        <w:rPr>
          <w:rFonts w:ascii="Times New Roman" w:hAnsi="Times New Roman" w:cs="Times New Roman"/>
          <w:noProof/>
          <w:sz w:val="24"/>
          <w:szCs w:val="24"/>
        </w:rPr>
        <w:t>- ближе одређивање програмских садржаја у којима ученици не постижу добре резултате</w:t>
      </w:r>
    </w:p>
    <w:p w:rsidR="00B52C92" w:rsidRPr="002F2DFB" w:rsidRDefault="00B52C92" w:rsidP="00803C0E">
      <w:pPr>
        <w:spacing w:after="0"/>
        <w:ind w:left="1440" w:hanging="144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2DFB">
        <w:rPr>
          <w:rFonts w:ascii="Times New Roman" w:hAnsi="Times New Roman" w:cs="Times New Roman"/>
          <w:noProof/>
          <w:sz w:val="24"/>
          <w:szCs w:val="24"/>
        </w:rPr>
        <w:t>- усклађивање садржаја са потребама и могућностима ученика</w:t>
      </w:r>
    </w:p>
    <w:p w:rsidR="00B52C92" w:rsidRDefault="00B52C92" w:rsidP="00B52C92">
      <w:pPr>
        <w:spacing w:after="0"/>
        <w:ind w:left="180" w:hanging="1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F2DFB">
        <w:rPr>
          <w:rFonts w:ascii="Times New Roman" w:hAnsi="Times New Roman" w:cs="Times New Roman"/>
          <w:noProof/>
          <w:sz w:val="24"/>
          <w:szCs w:val="24"/>
        </w:rPr>
        <w:t>- пружање помоћи ученицима да се лакше уклопе у редовну наставу и праћење њиховог напредовања.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3471"/>
      </w:tblGrid>
      <w:tr w:rsidR="00B52C92" w:rsidRPr="00B52C92" w:rsidTr="007E0068">
        <w:tc>
          <w:tcPr>
            <w:tcW w:w="567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shd w:val="clear" w:color="auto" w:fill="F2F2F2" w:themeFill="background1" w:themeFillShade="F2"/>
          </w:tcPr>
          <w:p w:rsidR="007E0068" w:rsidRPr="00B52C92" w:rsidRDefault="007E0068" w:rsidP="000D0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62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shd w:val="clear" w:color="auto" w:fill="F2F2F2" w:themeFill="background1" w:themeFillShade="F2"/>
          </w:tcPr>
          <w:p w:rsidR="007E0068" w:rsidRPr="00B52C92" w:rsidRDefault="007E0068" w:rsidP="000D0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2C92">
              <w:rPr>
                <w:rFonts w:ascii="Times New Roman" w:hAnsi="Times New Roman" w:cs="Times New Roman"/>
                <w:b/>
                <w:sz w:val="24"/>
              </w:rPr>
              <w:t>ОБЛАСТ / ТЕМА</w:t>
            </w:r>
          </w:p>
        </w:tc>
        <w:tc>
          <w:tcPr>
            <w:tcW w:w="3471" w:type="dxa"/>
            <w:tcBorders>
              <w:top w:val="thinThickLargeGap" w:sz="12" w:space="0" w:color="auto"/>
              <w:left w:val="thinThickLargeGap" w:sz="12" w:space="0" w:color="auto"/>
              <w:bottom w:val="thinThickLargeGap" w:sz="12" w:space="0" w:color="auto"/>
              <w:right w:val="thinThickLargeGap" w:sz="12" w:space="0" w:color="auto"/>
            </w:tcBorders>
            <w:shd w:val="clear" w:color="auto" w:fill="F2F2F2" w:themeFill="background1" w:themeFillShade="F2"/>
          </w:tcPr>
          <w:p w:rsidR="007E0068" w:rsidRPr="00B52C92" w:rsidRDefault="007E0068" w:rsidP="000D0E3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52C92">
              <w:rPr>
                <w:rFonts w:ascii="Times New Roman" w:hAnsi="Times New Roman" w:cs="Times New Roman"/>
                <w:b/>
                <w:sz w:val="24"/>
              </w:rPr>
              <w:t>РЕАЛИЗАЦИЈА</w:t>
            </w:r>
          </w:p>
        </w:tc>
      </w:tr>
      <w:tr w:rsidR="00B52C92" w:rsidRPr="00B52C92" w:rsidTr="000D0E3E">
        <w:tc>
          <w:tcPr>
            <w:tcW w:w="567" w:type="dxa"/>
            <w:tcBorders>
              <w:top w:val="thinThickLargeGap" w:sz="12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962" w:type="dxa"/>
            <w:tcBorders>
              <w:top w:val="thinThickLarge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 xml:space="preserve">Доживљај телесне целовитости </w:t>
            </w:r>
          </w:p>
        </w:tc>
        <w:tc>
          <w:tcPr>
            <w:tcW w:w="3471" w:type="dxa"/>
            <w:vMerge w:val="restart"/>
            <w:tcBorders>
              <w:top w:val="thinThickLargeGap" w:sz="12" w:space="0" w:color="auto"/>
              <w:left w:val="single" w:sz="8" w:space="0" w:color="auto"/>
              <w:right w:val="thinThickLargeGap" w:sz="12" w:space="0" w:color="auto"/>
            </w:tcBorders>
            <w:textDirection w:val="btLr"/>
          </w:tcPr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CE588C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Предметни наставници у сарадњи са наставницима у индивидуалном третману реализују наведене области/теме/, избором адекватних вежби реедукације , прилагођених индивидуалним потребама  ученика и у складу са њиховим ИОП-има .</w:t>
            </w: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  <w:p w:rsidR="007E0068" w:rsidRPr="00B52C92" w:rsidRDefault="007E0068" w:rsidP="000D0E3E">
            <w:pPr>
              <w:spacing w:line="276" w:lineRule="auto"/>
              <w:ind w:left="113" w:right="113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rPr>
          <w:trHeight w:val="720"/>
        </w:trPr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Усмеравање, продужавање и продубљивање пажње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 xml:space="preserve">Координација покрета 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Уочавање, усмеравање  и стабилизовање латеризованости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Орјентација у времену и простору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 xml:space="preserve">Развој фине и грубе моторике 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 xml:space="preserve">Контрола импулсивности и релаксација 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Развој  говора и комуникације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Развијање графомоторних способности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Развијање аудио-визуелне пажње и памћења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Развијање способности читања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Развијање способности писања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 xml:space="preserve">Перцепција боја, облика и величина 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Развијање мишљења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0D0E3E"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15.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Појам броја и бројних односа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CE588C">
        <w:trPr>
          <w:trHeight w:val="293"/>
        </w:trPr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 xml:space="preserve">16. 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Основне математичке операције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2C92" w:rsidRPr="00B52C92" w:rsidTr="00CE588C">
        <w:trPr>
          <w:trHeight w:val="369"/>
        </w:trPr>
        <w:tc>
          <w:tcPr>
            <w:tcW w:w="567" w:type="dxa"/>
            <w:tcBorders>
              <w:top w:val="single" w:sz="8" w:space="0" w:color="auto"/>
              <w:left w:val="thinThickLargeGap" w:sz="12" w:space="0" w:color="auto"/>
              <w:bottom w:val="thinThickLargeGap" w:sz="12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17.</w:t>
            </w:r>
          </w:p>
        </w:tc>
        <w:tc>
          <w:tcPr>
            <w:tcW w:w="4962" w:type="dxa"/>
            <w:tcBorders>
              <w:top w:val="single" w:sz="8" w:space="0" w:color="auto"/>
              <w:left w:val="single" w:sz="8" w:space="0" w:color="auto"/>
              <w:bottom w:val="thinThickLargeGap" w:sz="12" w:space="0" w:color="auto"/>
              <w:right w:val="single" w:sz="8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B52C92">
              <w:rPr>
                <w:rFonts w:ascii="Times New Roman" w:hAnsi="Times New Roman" w:cs="Times New Roman"/>
                <w:sz w:val="24"/>
              </w:rPr>
              <w:t>Мере и мерење</w:t>
            </w:r>
          </w:p>
        </w:tc>
        <w:tc>
          <w:tcPr>
            <w:tcW w:w="3471" w:type="dxa"/>
            <w:vMerge/>
            <w:tcBorders>
              <w:left w:val="single" w:sz="8" w:space="0" w:color="auto"/>
              <w:bottom w:val="thinThickLargeGap" w:sz="12" w:space="0" w:color="auto"/>
              <w:right w:val="thinThickLargeGap" w:sz="12" w:space="0" w:color="auto"/>
            </w:tcBorders>
          </w:tcPr>
          <w:p w:rsidR="007E0068" w:rsidRPr="00B52C92" w:rsidRDefault="007E0068" w:rsidP="000D0E3E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2C92" w:rsidRPr="0033687E" w:rsidRDefault="00B52C92" w:rsidP="00B52C92">
      <w:pPr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3687E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Допунски рад у средњој школи се организује за ученике који из појединих предмета нису стекли неопходно знање. Допунском наставом су обухваћени ученици из српског и мађарског језика и из математике, а у складу са потребама ученика и из осталих предмета. </w:t>
      </w:r>
    </w:p>
    <w:p w:rsidR="00B52C92" w:rsidRPr="00B52C92" w:rsidRDefault="00B52C92" w:rsidP="00B52C92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52C92">
        <w:rPr>
          <w:rFonts w:ascii="Times New Roman" w:hAnsi="Times New Roman" w:cs="Times New Roman"/>
          <w:noProof/>
          <w:sz w:val="24"/>
          <w:szCs w:val="24"/>
        </w:rPr>
        <w:t>Садржаји су у корелацији са прописаним наставним плановима и програмима.</w:t>
      </w:r>
    </w:p>
    <w:p w:rsidR="007E0068" w:rsidRPr="00F15665" w:rsidRDefault="007E0068" w:rsidP="007E0068">
      <w:pPr>
        <w:pStyle w:val="BodyText"/>
        <w:rPr>
          <w:color w:val="FF0000"/>
          <w:lang w:eastAsia="hi-IN" w:bidi="hi-IN"/>
        </w:rPr>
      </w:pPr>
    </w:p>
    <w:p w:rsidR="00E84FAD" w:rsidRPr="00803C0E" w:rsidRDefault="00E84FAD" w:rsidP="002F2DFB">
      <w:pPr>
        <w:pStyle w:val="Heading2"/>
        <w:spacing w:before="0" w:after="0"/>
      </w:pPr>
      <w:bookmarkStart w:id="242" w:name="_Toc82165050"/>
      <w:bookmarkStart w:id="243" w:name="_Toc82432683"/>
      <w:bookmarkStart w:id="244" w:name="_Toc176865208"/>
      <w:r w:rsidRPr="00803C0E">
        <w:t xml:space="preserve">Слободне </w:t>
      </w:r>
      <w:r w:rsidR="007E0068" w:rsidRPr="00803C0E">
        <w:t xml:space="preserve">наставне </w:t>
      </w:r>
      <w:r w:rsidRPr="00803C0E">
        <w:t>активности</w:t>
      </w:r>
      <w:bookmarkEnd w:id="242"/>
      <w:bookmarkEnd w:id="243"/>
      <w:bookmarkEnd w:id="244"/>
    </w:p>
    <w:p w:rsidR="00803C0E" w:rsidRPr="00803C0E" w:rsidRDefault="00803C0E" w:rsidP="004463A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bookmarkStart w:id="245" w:name="_Toc113961453"/>
      <w:r w:rsidRPr="00803C0E">
        <w:rPr>
          <w:rFonts w:ascii="Times New Roman" w:hAnsi="Times New Roman" w:cs="Times New Roman"/>
          <w:sz w:val="24"/>
          <w:szCs w:val="24"/>
          <w:lang w:eastAsia="en-GB"/>
        </w:rPr>
        <w:t>Основни задаци и циљеви организације слободних натавних активности су:</w:t>
      </w:r>
    </w:p>
    <w:p w:rsidR="00803C0E" w:rsidRPr="00896359" w:rsidRDefault="00803C0E" w:rsidP="004463AE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96359">
        <w:rPr>
          <w:rFonts w:ascii="Times New Roman" w:hAnsi="Times New Roman" w:cs="Times New Roman"/>
          <w:sz w:val="24"/>
          <w:szCs w:val="24"/>
          <w:lang w:eastAsia="en-GB"/>
        </w:rPr>
        <w:t>Стимулација и развој интересовања ученика за различите облике креативног изражавања и стварања; развој индивидуалних способности и афинитета, те развој социјалне интеракције и осећаја прихваћености у широј друштвеној заједници</w:t>
      </w:r>
    </w:p>
    <w:p w:rsidR="00803C0E" w:rsidRPr="002F2DFB" w:rsidRDefault="00803C0E" w:rsidP="00446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6359">
        <w:rPr>
          <w:rFonts w:ascii="Times New Roman" w:hAnsi="Times New Roman" w:cs="Times New Roman"/>
          <w:sz w:val="24"/>
          <w:szCs w:val="24"/>
        </w:rPr>
        <w:t xml:space="preserve">Сврха слободних наставних активности је да допринесу остваривању општих исхода образовања и васпитања, развијању кључних и општих међупредметних компетенција потребним за сналажење у свакодневном животу. Осим тога, подршка су професионалном развоју ученика који на крају основне школе доносе важну одлуку о наставку школовања у контексту новог концепта средње школе у којој се полажу општа и стручна матура. </w:t>
      </w:r>
      <w:bookmarkEnd w:id="245"/>
      <w:r w:rsidRPr="002F2DFB">
        <w:rPr>
          <w:rFonts w:ascii="Times New Roman" w:hAnsi="Times New Roman" w:cs="Times New Roman"/>
          <w:noProof/>
          <w:sz w:val="24"/>
          <w:szCs w:val="24"/>
        </w:rPr>
        <w:tab/>
      </w:r>
    </w:p>
    <w:p w:rsidR="00803C0E" w:rsidRDefault="00803C0E" w:rsidP="004463A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Слободне наставне активности се реализују у другом циклусу основног образовања и васпитања, по програмима које су сачинили и понудили Завод за унапређење образовања и васпитања, а за које се опредељују ученици, путем анкете, на почетку школске године. </w:t>
      </w:r>
    </w:p>
    <w:p w:rsidR="007E0068" w:rsidRPr="00F15665" w:rsidRDefault="007E0068" w:rsidP="007E0068">
      <w:pPr>
        <w:spacing w:after="0"/>
        <w:jc w:val="both"/>
        <w:rPr>
          <w:rFonts w:ascii="Times New Roman" w:hAnsi="Times New Roman" w:cs="Times New Roman"/>
          <w:b/>
          <w:noProof/>
          <w:color w:val="FF0000"/>
          <w:sz w:val="24"/>
          <w:szCs w:val="24"/>
        </w:rPr>
      </w:pPr>
    </w:p>
    <w:p w:rsidR="00803C0E" w:rsidRPr="00803C0E" w:rsidRDefault="00803C0E" w:rsidP="00803C0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03C0E">
        <w:rPr>
          <w:rFonts w:ascii="Times New Roman" w:hAnsi="Times New Roman" w:cs="Times New Roman"/>
          <w:noProof/>
          <w:sz w:val="24"/>
          <w:szCs w:val="24"/>
        </w:rPr>
        <w:t>Слободне наставне активности по разредима и одељењима за школску 2024/2025. годину: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5245"/>
      </w:tblGrid>
      <w:tr w:rsidR="00803C0E" w:rsidRPr="002F2DFB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Разред</w:t>
            </w:r>
          </w:p>
        </w:tc>
        <w:tc>
          <w:tcPr>
            <w:tcW w:w="5245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Програм СНА</w:t>
            </w:r>
          </w:p>
        </w:tc>
      </w:tr>
      <w:tr w:rsidR="00803C0E" w:rsidRPr="00C41008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5-1</w:t>
            </w:r>
          </w:p>
        </w:tc>
        <w:tc>
          <w:tcPr>
            <w:tcW w:w="5245" w:type="dxa"/>
          </w:tcPr>
          <w:p w:rsidR="00803C0E" w:rsidRPr="00C41008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Чувари природе</w:t>
            </w:r>
          </w:p>
        </w:tc>
      </w:tr>
      <w:tr w:rsidR="00803C0E" w:rsidRPr="00C41008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5-2</w:t>
            </w:r>
          </w:p>
        </w:tc>
        <w:tc>
          <w:tcPr>
            <w:tcW w:w="5245" w:type="dxa"/>
          </w:tcPr>
          <w:p w:rsidR="00803C0E" w:rsidRPr="00C41008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1008">
              <w:rPr>
                <w:rFonts w:ascii="Times New Roman" w:hAnsi="Times New Roman" w:cs="Times New Roman"/>
                <w:noProof/>
                <w:sz w:val="24"/>
                <w:szCs w:val="24"/>
              </w:rPr>
              <w:t>Животне вештине</w:t>
            </w:r>
          </w:p>
        </w:tc>
      </w:tr>
      <w:tr w:rsidR="00803C0E" w:rsidRPr="000A6ACC" w:rsidTr="00803C0E">
        <w:tc>
          <w:tcPr>
            <w:tcW w:w="1242" w:type="dxa"/>
          </w:tcPr>
          <w:p w:rsidR="00803C0E" w:rsidRPr="00091D53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5-3</w:t>
            </w:r>
          </w:p>
        </w:tc>
        <w:tc>
          <w:tcPr>
            <w:tcW w:w="5245" w:type="dxa"/>
          </w:tcPr>
          <w:p w:rsidR="00803C0E" w:rsidRPr="000A6ACC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6ACC">
              <w:rPr>
                <w:rFonts w:ascii="Times New Roman" w:hAnsi="Times New Roman" w:cs="Times New Roman"/>
                <w:noProof/>
                <w:sz w:val="24"/>
                <w:szCs w:val="24"/>
              </w:rPr>
              <w:t>Животне вештине</w:t>
            </w:r>
          </w:p>
        </w:tc>
      </w:tr>
      <w:tr w:rsidR="00803C0E" w:rsidRPr="002F2DFB" w:rsidTr="00803C0E">
        <w:tc>
          <w:tcPr>
            <w:tcW w:w="1242" w:type="dxa"/>
          </w:tcPr>
          <w:p w:rsidR="00803C0E" w:rsidRPr="00091D53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5-4</w:t>
            </w:r>
          </w:p>
        </w:tc>
        <w:tc>
          <w:tcPr>
            <w:tcW w:w="5245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A6ACC">
              <w:rPr>
                <w:rFonts w:ascii="Times New Roman" w:hAnsi="Times New Roman" w:cs="Times New Roman"/>
                <w:noProof/>
                <w:sz w:val="24"/>
                <w:szCs w:val="24"/>
              </w:rPr>
              <w:t>Животне вештине</w:t>
            </w:r>
          </w:p>
        </w:tc>
      </w:tr>
      <w:tr w:rsidR="00803C0E" w:rsidRPr="002F2DFB" w:rsidTr="00803C0E">
        <w:tc>
          <w:tcPr>
            <w:tcW w:w="1242" w:type="dxa"/>
          </w:tcPr>
          <w:p w:rsidR="00803C0E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5-5</w:t>
            </w:r>
          </w:p>
        </w:tc>
        <w:tc>
          <w:tcPr>
            <w:tcW w:w="5245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Чувари природе</w:t>
            </w:r>
          </w:p>
        </w:tc>
      </w:tr>
      <w:tr w:rsidR="00803C0E" w:rsidRPr="00091D53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6-1</w:t>
            </w:r>
          </w:p>
        </w:tc>
        <w:tc>
          <w:tcPr>
            <w:tcW w:w="5245" w:type="dxa"/>
          </w:tcPr>
          <w:p w:rsidR="00803C0E" w:rsidRPr="00091D53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Чувари природе</w:t>
            </w:r>
          </w:p>
        </w:tc>
      </w:tr>
      <w:tr w:rsidR="00803C0E" w:rsidRPr="002F2DFB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6-2</w:t>
            </w:r>
          </w:p>
        </w:tc>
        <w:tc>
          <w:tcPr>
            <w:tcW w:w="5245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Чувари природе</w:t>
            </w:r>
          </w:p>
        </w:tc>
      </w:tr>
      <w:tr w:rsidR="00803C0E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6-3</w:t>
            </w:r>
          </w:p>
        </w:tc>
        <w:tc>
          <w:tcPr>
            <w:tcW w:w="5245" w:type="dxa"/>
          </w:tcPr>
          <w:p w:rsidR="00803C0E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Чувари природе</w:t>
            </w:r>
          </w:p>
        </w:tc>
      </w:tr>
      <w:tr w:rsidR="00803C0E" w:rsidTr="00803C0E">
        <w:tc>
          <w:tcPr>
            <w:tcW w:w="1242" w:type="dxa"/>
          </w:tcPr>
          <w:p w:rsidR="00803C0E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6-4</w:t>
            </w:r>
          </w:p>
        </w:tc>
        <w:tc>
          <w:tcPr>
            <w:tcW w:w="5245" w:type="dxa"/>
          </w:tcPr>
          <w:p w:rsidR="00803C0E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1008">
              <w:rPr>
                <w:rFonts w:ascii="Times New Roman" w:hAnsi="Times New Roman" w:cs="Times New Roman"/>
                <w:noProof/>
                <w:sz w:val="24"/>
                <w:szCs w:val="24"/>
              </w:rPr>
              <w:t>Животне вештине</w:t>
            </w:r>
          </w:p>
        </w:tc>
      </w:tr>
      <w:tr w:rsidR="00803C0E" w:rsidRPr="00C41008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7-1</w:t>
            </w:r>
          </w:p>
        </w:tc>
        <w:tc>
          <w:tcPr>
            <w:tcW w:w="5245" w:type="dxa"/>
          </w:tcPr>
          <w:p w:rsidR="00803C0E" w:rsidRPr="00C41008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Врлине и вредности као животни компас II</w:t>
            </w:r>
          </w:p>
        </w:tc>
      </w:tr>
      <w:tr w:rsidR="00803C0E" w:rsidRPr="00C41008" w:rsidTr="00803C0E">
        <w:tc>
          <w:tcPr>
            <w:tcW w:w="1242" w:type="dxa"/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7-2</w:t>
            </w:r>
          </w:p>
        </w:tc>
        <w:tc>
          <w:tcPr>
            <w:tcW w:w="5245" w:type="dxa"/>
          </w:tcPr>
          <w:p w:rsidR="00803C0E" w:rsidRPr="00C41008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1008">
              <w:rPr>
                <w:rFonts w:ascii="Times New Roman" w:hAnsi="Times New Roman" w:cs="Times New Roman"/>
                <w:noProof/>
                <w:sz w:val="24"/>
                <w:szCs w:val="24"/>
              </w:rPr>
              <w:t>Моја животна средина</w:t>
            </w:r>
          </w:p>
        </w:tc>
      </w:tr>
      <w:tr w:rsidR="00803C0E" w:rsidRPr="002F2DFB" w:rsidTr="004463AE">
        <w:tc>
          <w:tcPr>
            <w:tcW w:w="1242" w:type="dxa"/>
            <w:tcBorders>
              <w:bottom w:val="single" w:sz="4" w:space="0" w:color="auto"/>
            </w:tcBorders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8-1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41008">
              <w:rPr>
                <w:rFonts w:ascii="Times New Roman" w:hAnsi="Times New Roman" w:cs="Times New Roman"/>
                <w:noProof/>
                <w:sz w:val="24"/>
                <w:szCs w:val="24"/>
              </w:rPr>
              <w:t>Моја животна средина</w:t>
            </w:r>
          </w:p>
        </w:tc>
      </w:tr>
      <w:tr w:rsidR="00803C0E" w:rsidRPr="00DB64CF" w:rsidTr="004463AE">
        <w:tc>
          <w:tcPr>
            <w:tcW w:w="1242" w:type="dxa"/>
            <w:tcBorders>
              <w:bottom w:val="nil"/>
            </w:tcBorders>
          </w:tcPr>
          <w:p w:rsidR="00803C0E" w:rsidRPr="002F2DFB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F2DFB">
              <w:rPr>
                <w:rFonts w:ascii="Times New Roman" w:hAnsi="Times New Roman" w:cs="Times New Roman"/>
                <w:noProof/>
                <w:sz w:val="24"/>
                <w:szCs w:val="24"/>
              </w:rPr>
              <w:t>8-2</w:t>
            </w:r>
          </w:p>
        </w:tc>
        <w:tc>
          <w:tcPr>
            <w:tcW w:w="5245" w:type="dxa"/>
            <w:tcBorders>
              <w:bottom w:val="nil"/>
            </w:tcBorders>
          </w:tcPr>
          <w:p w:rsidR="00803C0E" w:rsidRPr="00DB64CF" w:rsidRDefault="00803C0E" w:rsidP="00803C0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Домаћинство</w:t>
            </w:r>
          </w:p>
        </w:tc>
      </w:tr>
    </w:tbl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803C0E" w:rsidRDefault="00803C0E" w:rsidP="00803C0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4463AE" w:rsidRDefault="004463AE" w:rsidP="007E0068">
      <w:pPr>
        <w:pStyle w:val="BodyText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23307C" w:rsidRDefault="0023307C" w:rsidP="007E00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246" w:name="_Toc82165051"/>
      <w:bookmarkStart w:id="247" w:name="_Toc82432684"/>
    </w:p>
    <w:p w:rsidR="006A38C8" w:rsidRDefault="006A38C8" w:rsidP="007E00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E4605" w:rsidRDefault="000E4605" w:rsidP="007E0068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E0068" w:rsidRPr="004463AE" w:rsidRDefault="007E0068" w:rsidP="007E0068">
      <w:pPr>
        <w:rPr>
          <w:rFonts w:ascii="Times New Roman" w:hAnsi="Times New Roman" w:cs="Times New Roman"/>
          <w:b/>
          <w:sz w:val="28"/>
          <w:szCs w:val="28"/>
        </w:rPr>
      </w:pPr>
      <w:r w:rsidRPr="004463AE">
        <w:rPr>
          <w:rFonts w:ascii="Times New Roman" w:hAnsi="Times New Roman" w:cs="Times New Roman"/>
          <w:b/>
          <w:sz w:val="28"/>
          <w:szCs w:val="28"/>
        </w:rPr>
        <w:lastRenderedPageBreak/>
        <w:t>Ваннаставне активности</w:t>
      </w:r>
    </w:p>
    <w:p w:rsidR="004463AE" w:rsidRDefault="004463AE" w:rsidP="004463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B48B5">
        <w:rPr>
          <w:rFonts w:ascii="Times New Roman" w:hAnsi="Times New Roman" w:cs="Times New Roman"/>
          <w:sz w:val="24"/>
          <w:szCs w:val="24"/>
        </w:rPr>
        <w:t xml:space="preserve">аннаставне активности </w:t>
      </w:r>
      <w:r>
        <w:rPr>
          <w:rFonts w:ascii="Times New Roman" w:hAnsi="Times New Roman" w:cs="Times New Roman"/>
          <w:sz w:val="24"/>
          <w:szCs w:val="24"/>
        </w:rPr>
        <w:t>доприносе</w:t>
      </w:r>
      <w:r w:rsidRPr="003B48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свеобухватном обезбеђивању</w:t>
      </w:r>
      <w:r w:rsidRPr="003B48B5">
        <w:rPr>
          <w:rFonts w:ascii="Times New Roman" w:hAnsi="Times New Roman" w:cs="Times New Roman"/>
          <w:sz w:val="24"/>
          <w:szCs w:val="24"/>
        </w:rPr>
        <w:t xml:space="preserve"> добробити и подршк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B48B5">
        <w:rPr>
          <w:rFonts w:ascii="Times New Roman" w:hAnsi="Times New Roman" w:cs="Times New Roman"/>
          <w:sz w:val="24"/>
          <w:szCs w:val="24"/>
        </w:rPr>
        <w:t xml:space="preserve"> целовитом развоју ученика, </w:t>
      </w:r>
      <w:r>
        <w:rPr>
          <w:rFonts w:ascii="Times New Roman" w:hAnsi="Times New Roman" w:cs="Times New Roman"/>
          <w:sz w:val="24"/>
          <w:szCs w:val="24"/>
        </w:rPr>
        <w:t>квалитету</w:t>
      </w:r>
      <w:r w:rsidRPr="003B48B5">
        <w:rPr>
          <w:rFonts w:ascii="Times New Roman" w:hAnsi="Times New Roman" w:cs="Times New Roman"/>
          <w:sz w:val="24"/>
          <w:szCs w:val="24"/>
        </w:rPr>
        <w:t xml:space="preserve"> образовања и васпитања</w:t>
      </w:r>
      <w:r>
        <w:rPr>
          <w:rFonts w:ascii="Times New Roman" w:hAnsi="Times New Roman" w:cs="Times New Roman"/>
          <w:sz w:val="24"/>
          <w:szCs w:val="24"/>
        </w:rPr>
        <w:t xml:space="preserve"> и остваривању исхода образовања и васпитања. Ваннаставне активности </w:t>
      </w:r>
      <w:r w:rsidRPr="003B48B5">
        <w:rPr>
          <w:rFonts w:ascii="Times New Roman" w:hAnsi="Times New Roman" w:cs="Times New Roman"/>
          <w:sz w:val="24"/>
          <w:szCs w:val="24"/>
        </w:rPr>
        <w:t>ученици добровољно бирају</w:t>
      </w:r>
      <w:r>
        <w:rPr>
          <w:rFonts w:ascii="Times New Roman" w:hAnsi="Times New Roman" w:cs="Times New Roman"/>
          <w:sz w:val="24"/>
          <w:szCs w:val="24"/>
        </w:rPr>
        <w:t xml:space="preserve"> и оне су</w:t>
      </w:r>
      <w:r w:rsidRPr="00CB3895">
        <w:rPr>
          <w:rFonts w:ascii="Times New Roman" w:hAnsi="Times New Roman" w:cs="Times New Roman"/>
          <w:sz w:val="24"/>
          <w:szCs w:val="24"/>
        </w:rPr>
        <w:t xml:space="preserve"> </w:t>
      </w:r>
      <w:r w:rsidRPr="003B48B5">
        <w:rPr>
          <w:rFonts w:ascii="Times New Roman" w:hAnsi="Times New Roman" w:cs="Times New Roman"/>
          <w:sz w:val="24"/>
          <w:szCs w:val="24"/>
        </w:rPr>
        <w:t>прилика да се учениц</w:t>
      </w:r>
      <w:r>
        <w:rPr>
          <w:rFonts w:ascii="Times New Roman" w:hAnsi="Times New Roman" w:cs="Times New Roman"/>
          <w:sz w:val="24"/>
          <w:szCs w:val="24"/>
        </w:rPr>
        <w:t xml:space="preserve">и додатно образују и развијају </w:t>
      </w:r>
      <w:r w:rsidRPr="00CB389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 когнитивном, моралном, естетском, физичком, социјалном, емоционалном...)</w:t>
      </w:r>
      <w:r w:rsidRPr="00CB38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63AE" w:rsidRPr="004463AE" w:rsidRDefault="004463AE" w:rsidP="004463AE">
      <w:pPr>
        <w:jc w:val="both"/>
        <w:rPr>
          <w:rFonts w:ascii="Times New Roman" w:hAnsi="Times New Roman" w:cs="Times New Roman"/>
          <w:sz w:val="24"/>
        </w:rPr>
      </w:pPr>
      <w:r w:rsidRPr="000C2DA5">
        <w:rPr>
          <w:rFonts w:ascii="Times New Roman" w:hAnsi="Times New Roman" w:cs="Times New Roman"/>
          <w:sz w:val="24"/>
        </w:rPr>
        <w:t xml:space="preserve">Циљ ваннаставних активности је развијање вештина и способности кроз разноврсне програме из области друштвених, техничких, хуманитарних, културних и спортских активности. </w:t>
      </w:r>
    </w:p>
    <w:p w:rsidR="004463AE" w:rsidRPr="00804B21" w:rsidRDefault="004463AE" w:rsidP="004463AE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lang w:eastAsia="en-GB"/>
        </w:rPr>
      </w:pPr>
      <w:r w:rsidRPr="00804B21">
        <w:rPr>
          <w:rFonts w:ascii="Times New Roman" w:hAnsi="Times New Roman" w:cs="Times New Roman"/>
          <w:b/>
          <w:noProof/>
          <w:sz w:val="24"/>
          <w:szCs w:val="24"/>
          <w:lang w:eastAsia="en-GB"/>
        </w:rPr>
        <w:t>Основни задаци и циљеви организације ваннаставних активности су:</w:t>
      </w:r>
    </w:p>
    <w:p w:rsidR="004463AE" w:rsidRPr="002F2DFB" w:rsidRDefault="004463AE" w:rsidP="004463A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2F2DFB">
        <w:rPr>
          <w:rFonts w:ascii="Times New Roman" w:hAnsi="Times New Roman" w:cs="Times New Roman"/>
          <w:noProof/>
          <w:sz w:val="24"/>
          <w:szCs w:val="24"/>
          <w:lang w:eastAsia="en-GB"/>
        </w:rPr>
        <w:t>- Стимулација и развој интересовања ученика за различите облике креативног изражавања и стварања; развој индивидуалних способности и афинитета, те развој социјалне интеракције и осећаја прихваћености у широј друштвеној заједници</w:t>
      </w:r>
    </w:p>
    <w:p w:rsidR="004463AE" w:rsidRPr="002F2DFB" w:rsidRDefault="004463AE" w:rsidP="004463A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2F2DFB">
        <w:rPr>
          <w:rFonts w:ascii="Times New Roman" w:hAnsi="Times New Roman" w:cs="Times New Roman"/>
          <w:noProof/>
          <w:sz w:val="24"/>
          <w:szCs w:val="24"/>
          <w:lang w:eastAsia="en-GB"/>
        </w:rPr>
        <w:t>- Развој осећаја за ритам и покрет; неговање културне баштине и традиције и праћење савремених тенденција на музичко-плесној сцени</w:t>
      </w:r>
    </w:p>
    <w:p w:rsidR="004463AE" w:rsidRPr="002F2DFB" w:rsidRDefault="004463AE" w:rsidP="004463A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2F2DF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- </w:t>
      </w:r>
      <w:r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 </w:t>
      </w:r>
      <w:r w:rsidRPr="002F2DFB">
        <w:rPr>
          <w:rFonts w:ascii="Times New Roman" w:hAnsi="Times New Roman" w:cs="Times New Roman"/>
          <w:noProof/>
          <w:sz w:val="24"/>
          <w:szCs w:val="24"/>
          <w:lang w:eastAsia="en-GB"/>
        </w:rPr>
        <w:t xml:space="preserve">Развијање способности експресивног изражавања и унутрашњег доживљаја </w:t>
      </w:r>
    </w:p>
    <w:p w:rsidR="004463AE" w:rsidRPr="002F2DFB" w:rsidRDefault="004463AE" w:rsidP="004463AE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en-GB"/>
        </w:rPr>
      </w:pPr>
      <w:r w:rsidRPr="002F2DFB">
        <w:rPr>
          <w:rFonts w:ascii="Times New Roman" w:hAnsi="Times New Roman" w:cs="Times New Roman"/>
          <w:noProof/>
          <w:sz w:val="24"/>
          <w:szCs w:val="24"/>
          <w:lang w:eastAsia="en-GB"/>
        </w:rPr>
        <w:t>- Развијање сарадње и интензивније социјалне интеракције међу ученицима у циљу њиховог бољег упознавања</w:t>
      </w:r>
    </w:p>
    <w:p w:rsidR="004463AE" w:rsidRPr="000C2DA5" w:rsidRDefault="004463AE" w:rsidP="004463AE">
      <w:pPr>
        <w:jc w:val="both"/>
        <w:rPr>
          <w:rFonts w:ascii="Times New Roman" w:hAnsi="Times New Roman" w:cs="Times New Roman"/>
          <w:sz w:val="24"/>
          <w:szCs w:val="24"/>
        </w:rPr>
      </w:pPr>
      <w:r w:rsidRPr="000C2DA5">
        <w:rPr>
          <w:rFonts w:ascii="Times New Roman" w:hAnsi="Times New Roman" w:cs="Times New Roman"/>
          <w:noProof/>
          <w:sz w:val="24"/>
          <w:lang w:eastAsia="en-GB"/>
        </w:rPr>
        <w:t xml:space="preserve">Ваннаставне активности се реализују кроз програме </w:t>
      </w:r>
      <w:r>
        <w:rPr>
          <w:rFonts w:ascii="Times New Roman" w:hAnsi="Times New Roman" w:cs="Times New Roman"/>
          <w:noProof/>
          <w:sz w:val="24"/>
          <w:lang w:eastAsia="en-GB"/>
        </w:rPr>
        <w:t xml:space="preserve">предмета Социјални развој, </w:t>
      </w:r>
      <w:r w:rsidRPr="000C2DA5">
        <w:rPr>
          <w:rFonts w:ascii="Times New Roman" w:hAnsi="Times New Roman" w:cs="Times New Roman"/>
          <w:noProof/>
          <w:sz w:val="24"/>
          <w:lang w:eastAsia="en-GB"/>
        </w:rPr>
        <w:t>секција, Дечјег савеза и Ученичког парламента.</w:t>
      </w:r>
    </w:p>
    <w:p w:rsidR="00507067" w:rsidRPr="00F15665" w:rsidRDefault="00507067" w:rsidP="007E0068">
      <w:pPr>
        <w:pStyle w:val="ListParagraph"/>
        <w:spacing w:line="276" w:lineRule="auto"/>
        <w:ind w:left="0"/>
        <w:rPr>
          <w:b/>
          <w:color w:val="FF0000"/>
        </w:rPr>
      </w:pPr>
    </w:p>
    <w:p w:rsidR="007E0068" w:rsidRPr="004463AE" w:rsidRDefault="007E0068" w:rsidP="00507067">
      <w:pPr>
        <w:rPr>
          <w:rFonts w:ascii="Times New Roman" w:hAnsi="Times New Roman" w:cs="Times New Roman"/>
          <w:bCs/>
          <w:sz w:val="24"/>
          <w:szCs w:val="24"/>
        </w:rPr>
      </w:pPr>
      <w:r w:rsidRPr="004463AE">
        <w:rPr>
          <w:rFonts w:ascii="Times New Roman" w:hAnsi="Times New Roman" w:cs="Times New Roman"/>
          <w:sz w:val="24"/>
          <w:szCs w:val="24"/>
        </w:rPr>
        <w:t>СОЦИЈАЛНИ РАЗВОЈ (ваннаставна активност</w:t>
      </w:r>
      <w:r w:rsidRPr="004463AE">
        <w:rPr>
          <w:rFonts w:ascii="Times New Roman" w:hAnsi="Times New Roman" w:cs="Times New Roman"/>
          <w:bCs/>
          <w:sz w:val="24"/>
          <w:szCs w:val="24"/>
        </w:rPr>
        <w:t xml:space="preserve"> ) </w:t>
      </w:r>
    </w:p>
    <w:p w:rsidR="007E0068" w:rsidRPr="004463AE" w:rsidRDefault="007E0068" w:rsidP="007E0068">
      <w:pPr>
        <w:pStyle w:val="ListParagraph"/>
        <w:spacing w:line="276" w:lineRule="auto"/>
        <w:ind w:left="0"/>
        <w:rPr>
          <w:b/>
          <w:bCs/>
        </w:rPr>
      </w:pPr>
      <w:r w:rsidRPr="004463AE">
        <w:rPr>
          <w:b/>
        </w:rPr>
        <w:t>РАЗРЕД: од I – IV</w:t>
      </w:r>
    </w:p>
    <w:p w:rsidR="007E0068" w:rsidRPr="004463AE" w:rsidRDefault="007E0068" w:rsidP="007E006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4463AE">
        <w:rPr>
          <w:rFonts w:ascii="Times New Roman" w:hAnsi="Times New Roman" w:cs="Times New Roman"/>
          <w:sz w:val="24"/>
        </w:rPr>
        <w:t>ЦИЉ:</w:t>
      </w:r>
      <w:r w:rsidRPr="004463AE">
        <w:rPr>
          <w:rFonts w:ascii="Times New Roman" w:hAnsi="Times New Roman" w:cs="Times New Roman"/>
          <w:b/>
          <w:i/>
          <w:sz w:val="24"/>
        </w:rPr>
        <w:t xml:space="preserve"> </w:t>
      </w:r>
      <w:r w:rsidRPr="004463AE">
        <w:rPr>
          <w:rFonts w:ascii="Times New Roman" w:hAnsi="Times New Roman" w:cs="Times New Roman"/>
          <w:sz w:val="24"/>
        </w:rPr>
        <w:t>развити способности и умешности за самосталније и одговорније обављање одређених задатака и послова у смислу што адекватније интеграције у макро и микро друштвену средину.</w:t>
      </w:r>
    </w:p>
    <w:p w:rsidR="007E0068" w:rsidRPr="004463AE" w:rsidRDefault="007E006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4463AE">
        <w:rPr>
          <w:rFonts w:ascii="Times New Roman" w:hAnsi="Times New Roman" w:cs="Times New Roman"/>
          <w:bCs/>
          <w:sz w:val="24"/>
        </w:rPr>
        <w:t>НАЧИН И ПОСТУПАК РЕАЛИЗАЦИЈЕ:</w:t>
      </w:r>
      <w:r w:rsidRPr="004463AE">
        <w:rPr>
          <w:rFonts w:ascii="Times New Roman" w:hAnsi="Times New Roman" w:cs="Times New Roman"/>
          <w:b/>
          <w:bCs/>
          <w:sz w:val="24"/>
        </w:rPr>
        <w:t xml:space="preserve">  </w:t>
      </w:r>
      <w:r w:rsidRPr="004463AE">
        <w:rPr>
          <w:rFonts w:ascii="Times New Roman" w:hAnsi="Times New Roman" w:cs="Times New Roman"/>
          <w:bCs/>
          <w:sz w:val="24"/>
        </w:rPr>
        <w:t xml:space="preserve">Радионице, игре ситуације, дидактички филмови, предавање – разговор, уживо (одлазак у пошту, продавницу, биоскоп, позориште ...) </w:t>
      </w:r>
    </w:p>
    <w:p w:rsidR="00B57960" w:rsidRDefault="00B57960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:rsidR="006A38C8" w:rsidRPr="004463AE" w:rsidRDefault="006A38C8" w:rsidP="007E0068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F15665" w:rsidRPr="004463AE" w:rsidTr="000D0E3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4463AE">
              <w:rPr>
                <w:rFonts w:ascii="Times New Roman" w:eastAsia="Calibri" w:hAnsi="Times New Roman" w:cs="Times New Roman"/>
                <w:lang w:val="sr-Cyrl-CS"/>
              </w:rPr>
              <w:lastRenderedPageBreak/>
              <w:t>Активност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4463AE">
              <w:rPr>
                <w:rFonts w:ascii="Times New Roman" w:eastAsia="Calibri" w:hAnsi="Times New Roman" w:cs="Times New Roman"/>
                <w:lang w:val="sr-Cyrl-CS"/>
              </w:rPr>
              <w:t>Време реализације</w:t>
            </w:r>
          </w:p>
        </w:tc>
      </w:tr>
      <w:tr w:rsidR="00F15665" w:rsidRPr="004463AE" w:rsidTr="000D0E3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463AE">
              <w:rPr>
                <w:rFonts w:ascii="Times New Roman" w:eastAsia="Calibri" w:hAnsi="Times New Roman" w:cs="Times New Roman"/>
              </w:rPr>
              <w:t>ЖИВОТ У ШКОЛИ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Праћење упутства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 Разумевање и извршавање налога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 Мој разред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-Моји наставници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-Мој друг-моја другарица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-Правила понашања на часу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-Правила понашања на одмору</w:t>
            </w:r>
          </w:p>
          <w:p w:rsidR="007E0068" w:rsidRPr="004463AE" w:rsidRDefault="007E0068" w:rsidP="000D0E3E">
            <w:pPr>
              <w:spacing w:after="0"/>
              <w:ind w:left="-4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-Правила понашања за време ужине</w:t>
            </w:r>
          </w:p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-Режим дана у школи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4463AE">
              <w:rPr>
                <w:rFonts w:ascii="Times New Roman" w:eastAsia="Calibri" w:hAnsi="Times New Roman" w:cs="Times New Roman"/>
                <w:lang w:val="sr-Cyrl-CS"/>
              </w:rPr>
              <w:t>Септембар, октобар</w:t>
            </w:r>
          </w:p>
        </w:tc>
      </w:tr>
      <w:tr w:rsidR="00F15665" w:rsidRPr="004463AE" w:rsidTr="000D0E3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 w:line="276" w:lineRule="auto"/>
              <w:ind w:hanging="18"/>
              <w:rPr>
                <w:rFonts w:ascii="Times New Roman" w:hAnsi="Times New Roman" w:cs="Times New Roman"/>
              </w:rPr>
            </w:pPr>
            <w:r w:rsidRPr="004463AE">
              <w:rPr>
                <w:rFonts w:ascii="Times New Roman" w:hAnsi="Times New Roman" w:cs="Times New Roman"/>
              </w:rPr>
              <w:t>ФУНКЦИОНИСАЊЕ У ПОРОДИЦИ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Моја породица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-Моје место у породици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-Формирање правилног односа према члановима породице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-Ко шта ради у породици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-Важни датуми у породици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-Правилно реаговање у непријатним ситуацијама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-Квалитетно проводимо слободно време</w:t>
            </w:r>
          </w:p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  <w:lang w:val="hu-HU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за столом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463AE">
              <w:rPr>
                <w:rFonts w:ascii="Times New Roman" w:eastAsia="Calibri" w:hAnsi="Times New Roman" w:cs="Times New Roman"/>
              </w:rPr>
              <w:t>Новембар, децембар</w:t>
            </w:r>
          </w:p>
        </w:tc>
      </w:tr>
      <w:tr w:rsidR="00F15665" w:rsidRPr="004463AE" w:rsidTr="000D0E3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 w:line="276" w:lineRule="auto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ЖИВОТ У СОЦИЈАЛНОМ ОКРУЖЕЊУ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Од куће до школе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на улици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у јавном превозу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на игралишту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код лекара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у ресторану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на културним манифестацијама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на излетима</w:t>
            </w:r>
          </w:p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-Понашање при куповини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4463AE">
              <w:rPr>
                <w:rFonts w:ascii="Times New Roman" w:eastAsia="Calibri" w:hAnsi="Times New Roman" w:cs="Times New Roman"/>
                <w:lang w:val="sr-Cyrl-CS"/>
              </w:rPr>
              <w:t xml:space="preserve">Јануар,Фебруар, март, </w:t>
            </w:r>
          </w:p>
        </w:tc>
      </w:tr>
      <w:tr w:rsidR="00F15665" w:rsidRPr="004463AE" w:rsidTr="000D0E3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ПОЈАМ О САМОМ СЕБИ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Ја сам...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-Живим у ...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-Осећам се ...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-Волим / не волим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-Боли ме ...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-Плашим се ...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-Хоћу / нећу</w:t>
            </w:r>
          </w:p>
          <w:p w:rsidR="007E0068" w:rsidRPr="004463AE" w:rsidRDefault="007E0068" w:rsidP="000D0E3E">
            <w:pPr>
              <w:spacing w:after="0" w:line="276" w:lineRule="auto"/>
              <w:ind w:left="72"/>
              <w:rPr>
                <w:rFonts w:ascii="Times New Roman" w:hAnsi="Times New Roman" w:cs="Times New Roman"/>
                <w:sz w:val="24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-Контрола емоција</w:t>
            </w:r>
          </w:p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463AE">
              <w:rPr>
                <w:rFonts w:ascii="Times New Roman" w:hAnsi="Times New Roman" w:cs="Times New Roman"/>
                <w:sz w:val="24"/>
              </w:rPr>
              <w:t>-Друг-другу (социјална интеракција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0068" w:rsidRPr="004463AE" w:rsidRDefault="007E0068" w:rsidP="000D0E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463AE">
              <w:rPr>
                <w:rFonts w:ascii="Times New Roman" w:eastAsia="Calibri" w:hAnsi="Times New Roman" w:cs="Times New Roman"/>
              </w:rPr>
              <w:t>Април, мај, јун</w:t>
            </w:r>
          </w:p>
        </w:tc>
      </w:tr>
    </w:tbl>
    <w:p w:rsidR="00C36C68" w:rsidRPr="00DA2EC4" w:rsidRDefault="00FD6A75" w:rsidP="00C36C68">
      <w:pPr>
        <w:pStyle w:val="Heading2"/>
      </w:pPr>
      <w:bookmarkStart w:id="248" w:name="_Toc176865209"/>
      <w:r w:rsidRPr="00DA2EC4">
        <w:lastRenderedPageBreak/>
        <w:t>Планови рада секција</w:t>
      </w:r>
      <w:bookmarkEnd w:id="246"/>
      <w:bookmarkEnd w:id="247"/>
      <w:bookmarkEnd w:id="248"/>
    </w:p>
    <w:p w:rsidR="009F69E2" w:rsidRPr="00DA2EC4" w:rsidRDefault="009F69E2" w:rsidP="009F6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sr-Cyrl-CS" w:eastAsia="zh-CN"/>
        </w:rPr>
      </w:pPr>
      <w:r w:rsidRPr="00DA2EC4">
        <w:rPr>
          <w:rFonts w:ascii="Times New Roman" w:eastAsia="Times New Roman" w:hAnsi="Times New Roman" w:cs="Times New Roman"/>
          <w:i/>
          <w:sz w:val="28"/>
          <w:szCs w:val="28"/>
          <w:lang w:val="sr-Cyrl-CS" w:eastAsia="zh-CN"/>
        </w:rPr>
        <w:t>Секција</w:t>
      </w:r>
      <w:r w:rsidRPr="00DA2EC4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:</w:t>
      </w:r>
      <w:r w:rsidRPr="00DA2EC4">
        <w:rPr>
          <w:rFonts w:ascii="Times New Roman" w:eastAsia="Times New Roman" w:hAnsi="Times New Roman" w:cs="Times New Roman"/>
          <w:i/>
          <w:sz w:val="28"/>
          <w:szCs w:val="28"/>
          <w:lang w:val="sr-Cyrl-CS" w:eastAsia="zh-CN"/>
        </w:rPr>
        <w:t xml:space="preserve"> Креативни рад</w:t>
      </w:r>
    </w:p>
    <w:p w:rsidR="009F69E2" w:rsidRPr="00DA2EC4" w:rsidRDefault="009F69E2" w:rsidP="009F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DA2EC4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Наставник: Анико Хатвани</w:t>
      </w:r>
      <w:r w:rsidR="00721869" w:rsidRPr="00DA2EC4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</w:t>
      </w:r>
      <w:r w:rsidR="00DA2EC4" w:rsidRPr="00DA2EC4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Анита</w:t>
      </w:r>
      <w:r w:rsidR="00B6642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 Т</w:t>
      </w:r>
      <w:r w:rsidR="00DA2EC4" w:rsidRPr="00DA2EC4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акач Трукли</w:t>
      </w:r>
    </w:p>
    <w:p w:rsidR="00915AB7" w:rsidRPr="00DA2EC4" w:rsidRDefault="00915AB7" w:rsidP="009F6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915AB7" w:rsidRPr="00DA2EC4" w:rsidRDefault="00915AB7" w:rsidP="00915AB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EC4">
        <w:rPr>
          <w:rFonts w:ascii="Times New Roman" w:eastAsia="Calibri" w:hAnsi="Times New Roman" w:cs="Times New Roman"/>
          <w:sz w:val="24"/>
          <w:szCs w:val="24"/>
        </w:rPr>
        <w:t>Циљ: развијање креативности и фине моторике код ученика и стварање осећања</w:t>
      </w:r>
    </w:p>
    <w:p w:rsidR="009F69E2" w:rsidRPr="00DA2EC4" w:rsidRDefault="00915AB7" w:rsidP="00B57960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2EC4">
        <w:rPr>
          <w:rFonts w:ascii="Times New Roman" w:eastAsia="Calibri" w:hAnsi="Times New Roman" w:cs="Times New Roman"/>
          <w:sz w:val="24"/>
          <w:szCs w:val="24"/>
        </w:rPr>
        <w:t>пријатности кроз креативан рад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8"/>
        <w:gridCol w:w="4421"/>
      </w:tblGrid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C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CS" w:eastAsia="zh-CN"/>
              </w:rPr>
              <w:t>Активност: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C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CS" w:eastAsia="zh-CN"/>
              </w:rPr>
              <w:t>Време реализације: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Сакупљање јесењих плодова и лишће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hu-HU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Септембар</w:t>
            </w: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</w:t>
            </w: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 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>3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Израда ликовних радова од плодова и лишћа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hu-HU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Септембар  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>1</w:t>
            </w:r>
          </w:p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hu-HU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Октобар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 xml:space="preserve">   3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Украшавање школе у складу са годишњем добом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6A38C8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Октобар   </w:t>
            </w:r>
            <w:r w:rsidR="00DA2EC4"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2</w:t>
            </w:r>
          </w:p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hu-HU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 xml:space="preserve">Новембар </w:t>
            </w:r>
            <w:r>
              <w:rPr>
                <w:rFonts w:ascii="Times New Roman" w:eastAsia="Times New Roman" w:hAnsi="Times New Roman" w:cs="Times New Roman"/>
                <w:lang w:val="hu-HU" w:eastAsia="zh-CN"/>
              </w:rPr>
              <w:t xml:space="preserve"> 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>3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Припрема материјала за израду честитке и украса за Нову Годину, адвентски венац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hu-HU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Децембар</w:t>
            </w: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 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>3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Израда ликовних радова од рециклираних материјала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hu-HU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Јануар  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>3</w:t>
            </w: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   </w:t>
            </w:r>
          </w:p>
          <w:p w:rsidR="00DA2EC4" w:rsidRPr="00DA2EC4" w:rsidRDefault="00C66E6D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Фебруар  </w:t>
            </w:r>
            <w:r w:rsidR="00DA2EC4"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1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Припрема и израда поклона за 8. Март</w:t>
            </w:r>
          </w:p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C66E6D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Фебруар </w:t>
            </w:r>
            <w:r w:rsid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</w:t>
            </w:r>
            <w:r w:rsidR="00DA2EC4"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2</w:t>
            </w:r>
          </w:p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Март  </w:t>
            </w: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1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Израда ликовних радова и украшавање школе за Ускрс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C66E6D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Март </w:t>
            </w:r>
            <w:r w:rsid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</w:t>
            </w:r>
            <w:r w:rsidR="00DA2EC4"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2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Шарање јаја-кићење врбе иве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C66E6D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Март </w:t>
            </w:r>
            <w:r w:rsid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 </w:t>
            </w:r>
            <w:r w:rsidR="00DA2EC4"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1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Израда ликовних радова на тему Светски дан планете земље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C66E6D" w:rsidP="00DA2EC4">
            <w:pPr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Април </w:t>
            </w:r>
            <w:r w:rsidR="00DA2EC4"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3  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Израда  музичких инструмената од </w:t>
            </w:r>
          </w:p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различитих материјала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 xml:space="preserve">Април 2    </w:t>
            </w:r>
          </w:p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Мај 3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Припрема материјала за украшавање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Мај 1</w:t>
            </w:r>
          </w:p>
        </w:tc>
      </w:tr>
      <w:tr w:rsidR="00DA2EC4" w:rsidRPr="00DA2EC4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Испраћај завршних разреда</w:t>
            </w:r>
          </w:p>
        </w:tc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line="276" w:lineRule="auto"/>
              <w:rPr>
                <w:rFonts w:ascii="Times New Roman" w:eastAsia="Times New Roman" w:hAnsi="Times New Roman" w:cs="Times New Roman"/>
                <w:lang w:val="sr-Cyrl-RS" w:eastAsia="zh-CN"/>
              </w:rPr>
            </w:pPr>
            <w:r w:rsidRPr="00DA2EC4">
              <w:rPr>
                <w:rFonts w:ascii="Times New Roman" w:eastAsia="Times New Roman" w:hAnsi="Times New Roman" w:cs="Times New Roman"/>
                <w:lang w:val="sr-Cyrl-RS" w:eastAsia="zh-CN"/>
              </w:rPr>
              <w:t>Јун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hu-HU" w:eastAsia="zh-CN"/>
              </w:rPr>
              <w:t xml:space="preserve"> </w:t>
            </w:r>
            <w:r w:rsidRPr="00DA2EC4">
              <w:rPr>
                <w:rFonts w:ascii="Times New Roman" w:eastAsia="Times New Roman" w:hAnsi="Times New Roman" w:cs="Times New Roman"/>
                <w:lang w:val="hu-HU" w:eastAsia="zh-CN"/>
              </w:rPr>
              <w:t>2</w:t>
            </w:r>
          </w:p>
        </w:tc>
      </w:tr>
    </w:tbl>
    <w:p w:rsidR="00DA2EC4" w:rsidRPr="00DA2EC4" w:rsidRDefault="00DA2EC4" w:rsidP="00DA2EC4">
      <w:pPr>
        <w:tabs>
          <w:tab w:val="left" w:pos="2325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DA2EC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   </w:t>
      </w:r>
      <w:r w:rsidRPr="00DA2EC4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ab/>
      </w:r>
    </w:p>
    <w:p w:rsidR="00D87452" w:rsidRPr="00F15665" w:rsidRDefault="00D87452" w:rsidP="00332D4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sr-Cyrl-CS"/>
        </w:rPr>
      </w:pPr>
    </w:p>
    <w:p w:rsidR="00580891" w:rsidRPr="0023307C" w:rsidRDefault="00580891" w:rsidP="005808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3307C">
        <w:rPr>
          <w:rFonts w:ascii="Times New Roman" w:hAnsi="Times New Roman"/>
          <w:i/>
          <w:sz w:val="28"/>
          <w:szCs w:val="28"/>
          <w:lang w:val="sr-Cyrl-CS"/>
        </w:rPr>
        <w:t>Секција</w:t>
      </w:r>
      <w:r w:rsidRPr="0023307C">
        <w:rPr>
          <w:rFonts w:ascii="Times New Roman" w:hAnsi="Times New Roman"/>
          <w:i/>
          <w:sz w:val="28"/>
          <w:szCs w:val="28"/>
        </w:rPr>
        <w:t>:</w:t>
      </w:r>
      <w:r w:rsidRPr="0023307C">
        <w:rPr>
          <w:rFonts w:ascii="Times New Roman" w:hAnsi="Times New Roman"/>
          <w:i/>
          <w:sz w:val="28"/>
          <w:szCs w:val="28"/>
          <w:lang w:val="sr-Cyrl-CS"/>
        </w:rPr>
        <w:t xml:space="preserve"> Рецитаторска секција </w:t>
      </w:r>
    </w:p>
    <w:p w:rsidR="00580891" w:rsidRPr="0023307C" w:rsidRDefault="00580891" w:rsidP="00580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07C">
        <w:rPr>
          <w:rFonts w:ascii="Times New Roman" w:hAnsi="Times New Roman"/>
          <w:sz w:val="24"/>
          <w:szCs w:val="24"/>
          <w:lang w:val="sr-Cyrl-CS"/>
        </w:rPr>
        <w:t>Наставник: Невена Минић Богдановић</w:t>
      </w:r>
    </w:p>
    <w:p w:rsidR="00580891" w:rsidRPr="0023307C" w:rsidRDefault="00580891" w:rsidP="00580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891" w:rsidRPr="0023307C" w:rsidRDefault="00580891" w:rsidP="00580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3307C">
        <w:rPr>
          <w:rFonts w:ascii="Times New Roman" w:hAnsi="Times New Roman"/>
          <w:sz w:val="24"/>
          <w:szCs w:val="24"/>
        </w:rPr>
        <w:t>Циљ: Оспособљавање ученика за лепо и изражајно рецитовање и развијање љубави према књизи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4"/>
        <w:gridCol w:w="4618"/>
      </w:tblGrid>
      <w:tr w:rsidR="0023307C" w:rsidRPr="00EA1A4D" w:rsidTr="0023307C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val="sr-Cyrl-CS" w:eastAsia="zh-CN"/>
              </w:rPr>
            </w:pPr>
            <w:r w:rsidRPr="0023307C">
              <w:rPr>
                <w:rFonts w:ascii="Times New Roman" w:eastAsia="Times New Roman" w:hAnsi="Times New Roman"/>
                <w:lang w:val="sr-Cyrl-CS" w:eastAsia="zh-CN"/>
              </w:rPr>
              <w:t>Активност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val="sr-Cyrl-CS" w:eastAsia="zh-CN"/>
              </w:rPr>
            </w:pPr>
            <w:r w:rsidRPr="0023307C">
              <w:rPr>
                <w:rFonts w:ascii="Times New Roman" w:eastAsia="Times New Roman" w:hAnsi="Times New Roman"/>
                <w:lang w:val="sr-Cyrl-CS" w:eastAsia="zh-CN"/>
              </w:rPr>
              <w:t>Време реализације</w:t>
            </w:r>
          </w:p>
        </w:tc>
      </w:tr>
      <w:tr w:rsidR="0023307C" w:rsidRPr="00EA1A4D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Припрема за Запорку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val="sr-Cyrl-CS" w:eastAsia="zh-CN"/>
              </w:rPr>
            </w:pPr>
            <w:r w:rsidRPr="0023307C">
              <w:rPr>
                <w:rFonts w:ascii="Times New Roman" w:eastAsia="Times New Roman" w:hAnsi="Times New Roman"/>
                <w:lang w:val="sr-Cyrl-CS" w:eastAsia="zh-CN"/>
              </w:rPr>
              <w:t>септембар</w:t>
            </w:r>
          </w:p>
        </w:tc>
      </w:tr>
      <w:tr w:rsidR="0023307C" w:rsidRPr="00E34D9E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val="sr-Cyrl-CS" w:eastAsia="zh-CN"/>
              </w:rPr>
            </w:pPr>
            <w:r w:rsidRPr="0023307C">
              <w:rPr>
                <w:rFonts w:ascii="Times New Roman" w:eastAsia="Times New Roman" w:hAnsi="Times New Roman"/>
                <w:lang w:val="sr-Cyrl-CS" w:eastAsia="zh-CN"/>
              </w:rPr>
              <w:t>Наступ Запорке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октобар</w:t>
            </w:r>
          </w:p>
        </w:tc>
      </w:tr>
      <w:tr w:rsidR="0023307C" w:rsidRPr="00EA1A4D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val="sr-Cyrl-CS" w:eastAsia="zh-CN"/>
              </w:rPr>
            </w:pPr>
            <w:r w:rsidRPr="0023307C">
              <w:rPr>
                <w:rFonts w:ascii="Times New Roman" w:eastAsia="Times New Roman" w:hAnsi="Times New Roman"/>
                <w:lang w:val="sr-Cyrl-CS" w:eastAsia="zh-CN"/>
              </w:rPr>
              <w:t>Припрема за Светог Саву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val="sr-Cyrl-CS" w:eastAsia="zh-CN"/>
              </w:rPr>
            </w:pPr>
            <w:r w:rsidRPr="0023307C">
              <w:rPr>
                <w:rFonts w:ascii="Times New Roman" w:eastAsia="Times New Roman" w:hAnsi="Times New Roman"/>
                <w:lang w:val="sr-Cyrl-CS" w:eastAsia="zh-CN"/>
              </w:rPr>
              <w:t>Октобар, новембар, децембар,јануар</w:t>
            </w:r>
          </w:p>
        </w:tc>
      </w:tr>
      <w:tr w:rsidR="0023307C" w:rsidRPr="00EA1A4D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Наступ Свети Сава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27.01.2025</w:t>
            </w:r>
          </w:p>
        </w:tc>
      </w:tr>
      <w:tr w:rsidR="0023307C" w:rsidRPr="00EA1A4D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Припрема за Дан школе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Март, април,мај</w:t>
            </w:r>
          </w:p>
        </w:tc>
      </w:tr>
      <w:tr w:rsidR="0023307C" w:rsidRPr="00EA1A4D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Наступ за Дан школе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15.05.2025</w:t>
            </w:r>
          </w:p>
        </w:tc>
      </w:tr>
      <w:tr w:rsidR="0023307C" w:rsidRPr="00EA1A4D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Припрема ученика за испраћај матураната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Мај,јун</w:t>
            </w:r>
          </w:p>
        </w:tc>
      </w:tr>
      <w:tr w:rsidR="0023307C" w:rsidRPr="00EA1A4D" w:rsidTr="009458FF"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Наступ за испраћај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07C" w:rsidRPr="0023307C" w:rsidRDefault="0023307C" w:rsidP="009458FF">
            <w:pPr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23307C">
              <w:rPr>
                <w:rFonts w:ascii="Times New Roman" w:eastAsia="Times New Roman" w:hAnsi="Times New Roman"/>
                <w:lang w:eastAsia="zh-CN"/>
              </w:rPr>
              <w:t>јун</w:t>
            </w:r>
          </w:p>
        </w:tc>
      </w:tr>
    </w:tbl>
    <w:p w:rsidR="0023307C" w:rsidRDefault="0023307C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307C" w:rsidRPr="00F15665" w:rsidRDefault="0023307C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87452" w:rsidRDefault="00D87452" w:rsidP="00332D4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sr-Cyrl-CS"/>
        </w:rPr>
      </w:pPr>
    </w:p>
    <w:p w:rsidR="006A38C8" w:rsidRDefault="006A38C8" w:rsidP="00332D4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sr-Cyrl-CS"/>
        </w:rPr>
      </w:pPr>
    </w:p>
    <w:p w:rsidR="006A38C8" w:rsidRPr="00F15665" w:rsidRDefault="006A38C8" w:rsidP="00332D45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sr-Cyrl-CS"/>
        </w:rPr>
      </w:pPr>
    </w:p>
    <w:p w:rsidR="00EF1B02" w:rsidRPr="00DA2EC4" w:rsidRDefault="00EF1B02" w:rsidP="00EF1B0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DA2EC4">
        <w:rPr>
          <w:rFonts w:ascii="Times New Roman" w:hAnsi="Times New Roman"/>
          <w:i/>
          <w:sz w:val="28"/>
          <w:szCs w:val="28"/>
          <w:lang w:val="sr-Cyrl-CS"/>
        </w:rPr>
        <w:lastRenderedPageBreak/>
        <w:t>Секција</w:t>
      </w:r>
      <w:r w:rsidRPr="00DA2EC4">
        <w:rPr>
          <w:rFonts w:ascii="Times New Roman" w:hAnsi="Times New Roman"/>
          <w:i/>
          <w:sz w:val="28"/>
          <w:szCs w:val="28"/>
        </w:rPr>
        <w:t>:</w:t>
      </w:r>
      <w:r w:rsidRPr="00DA2EC4">
        <w:rPr>
          <w:rFonts w:ascii="Times New Roman" w:hAnsi="Times New Roman"/>
          <w:i/>
          <w:sz w:val="28"/>
          <w:szCs w:val="28"/>
          <w:lang w:val="sr-Cyrl-CS"/>
        </w:rPr>
        <w:t xml:space="preserve"> Рецитаторска секција </w:t>
      </w:r>
    </w:p>
    <w:p w:rsidR="00EF1B02" w:rsidRPr="00B66420" w:rsidRDefault="00EF1B02" w:rsidP="00EF1B02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DA2EC4">
        <w:rPr>
          <w:rFonts w:ascii="Times New Roman" w:hAnsi="Times New Roman"/>
          <w:sz w:val="24"/>
          <w:szCs w:val="24"/>
          <w:lang w:val="sr-Cyrl-CS"/>
        </w:rPr>
        <w:t xml:space="preserve">Наставник: </w:t>
      </w:r>
      <w:r w:rsidRPr="00DA2EC4">
        <w:rPr>
          <w:rFonts w:ascii="Times New Roman" w:eastAsia="Calibri" w:hAnsi="Times New Roman" w:cs="Times New Roman"/>
          <w:sz w:val="24"/>
          <w:szCs w:val="24"/>
        </w:rPr>
        <w:t>Ерика Сабо</w:t>
      </w:r>
    </w:p>
    <w:p w:rsidR="00EF1B02" w:rsidRPr="00DA2EC4" w:rsidRDefault="00EF1B02" w:rsidP="00EF1B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F1B02" w:rsidRDefault="00EF1B02" w:rsidP="00DA2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EC4">
        <w:rPr>
          <w:rFonts w:ascii="Times New Roman" w:hAnsi="Times New Roman"/>
          <w:sz w:val="24"/>
          <w:szCs w:val="24"/>
        </w:rPr>
        <w:t xml:space="preserve">Циљ: </w:t>
      </w:r>
      <w:r w:rsidR="00DA2EC4" w:rsidRPr="00DA2EC4">
        <w:rPr>
          <w:rFonts w:ascii="Times New Roman" w:hAnsi="Times New Roman" w:cs="Times New Roman"/>
          <w:sz w:val="24"/>
          <w:szCs w:val="24"/>
        </w:rPr>
        <w:t>Оспособљавање ученика за лепо и изражајно рецитовање и развијање  љубави према књизи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624"/>
      </w:tblGrid>
      <w:tr w:rsidR="00DA2EC4" w:rsidRPr="00184B2B" w:rsidTr="00DA2EC4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2EC4">
              <w:rPr>
                <w:rFonts w:ascii="Times New Roman" w:hAnsi="Times New Roman" w:cs="Times New Roman"/>
                <w:lang w:val="sr-Cyrl-CS"/>
              </w:rPr>
              <w:t>Активност: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DA2EC4">
              <w:rPr>
                <w:rFonts w:ascii="Times New Roman" w:hAnsi="Times New Roman" w:cs="Times New Roman"/>
                <w:lang w:val="sr-Cyrl-CS"/>
              </w:rPr>
              <w:t>Време реализације:</w:t>
            </w:r>
          </w:p>
        </w:tc>
      </w:tr>
      <w:tr w:rsidR="00DA2EC4" w:rsidRPr="00184B2B" w:rsidTr="00803C0E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1. ПРИПРЕМА ЗА РЕЦИТОТАРСКЕ ТАКМИЧЕЊЕ „ЗАПОРКА“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Септембар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Октобар</w:t>
            </w:r>
          </w:p>
        </w:tc>
      </w:tr>
      <w:tr w:rsidR="00DA2EC4" w:rsidRPr="00184B2B" w:rsidTr="00803C0E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2. ПРОУЧАВАЊЕ, ТУМАЧЕЊЕ И ПАМЋЕЊЕ ТЕКСТОВА КОЈИ СЕ ОДНОСЕ НА ДОШЋЕ И БОЖИЋ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Новембар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Децембар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A2EC4" w:rsidRPr="00184B2B" w:rsidTr="00803C0E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3.ПРИПРЕМЕ ЗА ПРОСЛАВУ ШКОЛСКЕ СЛАВЕ СВЕТОГ САВЕ</w:t>
            </w:r>
            <w:r w:rsidRPr="00DA2EC4">
              <w:rPr>
                <w:rFonts w:ascii="Times New Roman" w:hAnsi="Times New Roman" w:cs="Times New Roman"/>
                <w:color w:val="4D5156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Децембар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Јануар</w:t>
            </w:r>
          </w:p>
        </w:tc>
      </w:tr>
      <w:tr w:rsidR="00DA2EC4" w:rsidRPr="00184B2B" w:rsidTr="00803C0E">
        <w:trPr>
          <w:trHeight w:val="966"/>
        </w:trPr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4.</w:t>
            </w:r>
            <w:r w:rsidRPr="00DA2EC4">
              <w:rPr>
                <w:rFonts w:ascii="Times New Roman" w:hAnsi="Times New Roman" w:cs="Times New Roman"/>
              </w:rPr>
              <w:t xml:space="preserve"> </w:t>
            </w:r>
            <w:r w:rsidRPr="00DA2EC4">
              <w:rPr>
                <w:rFonts w:ascii="Times New Roman" w:hAnsi="Times New Roman" w:cs="Times New Roman"/>
                <w:lang w:val="sr-Cyrl-RS"/>
              </w:rPr>
              <w:t>ПРОУЧАВАЊЕ, ТУМАЧЕЊЕ И ПАМЋЕЊЕ ТЕКСТОВА ВЕЗАНИХ</w:t>
            </w:r>
            <w:r w:rsidRPr="00DA2EC4"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DA2EC4">
              <w:rPr>
                <w:rFonts w:ascii="Times New Roman" w:hAnsi="Times New Roman" w:cs="Times New Roman"/>
                <w:lang w:val="sr-Cyrl-RS"/>
              </w:rPr>
              <w:t xml:space="preserve"> ЗА ПРОЛЕЋЕ И ПРОСЛАВА УСКРСА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Фебруар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Март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Април</w:t>
            </w:r>
          </w:p>
        </w:tc>
      </w:tr>
      <w:tr w:rsidR="00DA2EC4" w:rsidRPr="000D3664" w:rsidTr="00803C0E"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5.</w:t>
            </w:r>
            <w:r w:rsidRPr="00DA2EC4">
              <w:rPr>
                <w:rFonts w:ascii="Times New Roman" w:hAnsi="Times New Roman" w:cs="Times New Roman"/>
              </w:rPr>
              <w:t xml:space="preserve"> ПРИПРЕМА ЗА ПРОГРАМ МАТУРЕ. ИЗРАДА И УВЕЖБАВАЊЕ СВЕЧАНОГ ПРОГРАМА. </w:t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Април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sr-Cyrl-RS"/>
              </w:rPr>
              <w:t>Мај</w:t>
            </w:r>
          </w:p>
          <w:p w:rsidR="00DA2EC4" w:rsidRPr="00DA2EC4" w:rsidRDefault="00DA2EC4" w:rsidP="00DA2EC4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DA2EC4">
              <w:rPr>
                <w:rFonts w:ascii="Times New Roman" w:hAnsi="Times New Roman" w:cs="Times New Roman"/>
                <w:lang w:val="hu-HU"/>
              </w:rPr>
              <w:t>Јун</w:t>
            </w:r>
          </w:p>
        </w:tc>
      </w:tr>
    </w:tbl>
    <w:p w:rsidR="00DA2EC4" w:rsidRDefault="00DA2EC4" w:rsidP="00DA2E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1B02" w:rsidRPr="00F15665" w:rsidRDefault="00EF1B02" w:rsidP="00B338C1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B338C1" w:rsidRPr="005E31AD" w:rsidRDefault="00B338C1" w:rsidP="00B338C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31AD">
        <w:rPr>
          <w:rFonts w:ascii="Times New Roman" w:hAnsi="Times New Roman" w:cs="Times New Roman"/>
          <w:i/>
          <w:sz w:val="28"/>
          <w:szCs w:val="28"/>
        </w:rPr>
        <w:t>Секција: Плес</w:t>
      </w:r>
      <w:r w:rsidRPr="005E31AD">
        <w:rPr>
          <w:rFonts w:ascii="Times New Roman" w:hAnsi="Times New Roman" w:cs="Times New Roman"/>
          <w:i/>
          <w:sz w:val="28"/>
          <w:szCs w:val="28"/>
        </w:rPr>
        <w:tab/>
      </w:r>
      <w:r w:rsidRPr="005E31AD">
        <w:rPr>
          <w:rFonts w:ascii="Times New Roman" w:hAnsi="Times New Roman" w:cs="Times New Roman"/>
          <w:i/>
          <w:sz w:val="28"/>
          <w:szCs w:val="28"/>
        </w:rPr>
        <w:tab/>
      </w:r>
      <w:r w:rsidRPr="005E31AD">
        <w:rPr>
          <w:rFonts w:ascii="Times New Roman" w:hAnsi="Times New Roman" w:cs="Times New Roman"/>
          <w:i/>
          <w:sz w:val="28"/>
          <w:szCs w:val="28"/>
        </w:rPr>
        <w:tab/>
      </w:r>
      <w:r w:rsidRPr="005E31AD">
        <w:rPr>
          <w:rFonts w:ascii="Times New Roman" w:hAnsi="Times New Roman" w:cs="Times New Roman"/>
          <w:i/>
          <w:sz w:val="28"/>
          <w:szCs w:val="28"/>
        </w:rPr>
        <w:tab/>
      </w:r>
      <w:r w:rsidRPr="005E31AD">
        <w:rPr>
          <w:rFonts w:ascii="Times New Roman" w:hAnsi="Times New Roman" w:cs="Times New Roman"/>
          <w:i/>
          <w:sz w:val="28"/>
          <w:szCs w:val="28"/>
        </w:rPr>
        <w:tab/>
      </w:r>
      <w:r w:rsidRPr="005E31AD">
        <w:rPr>
          <w:rFonts w:ascii="Times New Roman" w:hAnsi="Times New Roman" w:cs="Times New Roman"/>
          <w:i/>
          <w:sz w:val="28"/>
          <w:szCs w:val="28"/>
        </w:rPr>
        <w:tab/>
      </w:r>
      <w:r w:rsidRPr="005E31AD">
        <w:rPr>
          <w:rFonts w:ascii="Times New Roman" w:hAnsi="Times New Roman" w:cs="Times New Roman"/>
          <w:i/>
          <w:sz w:val="28"/>
          <w:szCs w:val="28"/>
        </w:rPr>
        <w:tab/>
      </w:r>
    </w:p>
    <w:p w:rsidR="00B338C1" w:rsidRPr="005E31AD" w:rsidRDefault="00B338C1" w:rsidP="00B33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31AD">
        <w:rPr>
          <w:rFonts w:ascii="Times New Roman" w:hAnsi="Times New Roman" w:cs="Times New Roman"/>
          <w:sz w:val="24"/>
          <w:szCs w:val="24"/>
        </w:rPr>
        <w:t>Наставник: Гордана Чизмар</w:t>
      </w:r>
      <w:r w:rsidRPr="005E31AD">
        <w:rPr>
          <w:rFonts w:ascii="Times New Roman" w:hAnsi="Times New Roman" w:cs="Times New Roman"/>
          <w:sz w:val="24"/>
          <w:szCs w:val="24"/>
        </w:rPr>
        <w:tab/>
      </w:r>
    </w:p>
    <w:p w:rsidR="005E31AD" w:rsidRDefault="005E31AD" w:rsidP="005E31AD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Циљ:</w:t>
      </w:r>
    </w:p>
    <w:p w:rsidR="005E31AD" w:rsidRPr="00532B10" w:rsidRDefault="005E31AD" w:rsidP="005E31AD">
      <w:pPr>
        <w:pStyle w:val="ListParagraph"/>
        <w:numPr>
          <w:ilvl w:val="0"/>
          <w:numId w:val="90"/>
        </w:numPr>
        <w:jc w:val="both"/>
        <w:rPr>
          <w:lang w:val="sr-Cyrl-RS"/>
        </w:rPr>
      </w:pPr>
      <w:bookmarkStart w:id="249" w:name="_Hlk145063673"/>
      <w:r w:rsidRPr="00532B10">
        <w:rPr>
          <w:lang w:val="sr-Cyrl-RS"/>
        </w:rPr>
        <w:t>Развој и унапређење интересовања за игру-плес, слушање и извођење музике (стварање основе за развој музичких способности, осећаја за ритам, плес у пару или групи).</w:t>
      </w:r>
    </w:p>
    <w:p w:rsidR="005E31AD" w:rsidRPr="00532B10" w:rsidRDefault="005E31AD" w:rsidP="005E31AD">
      <w:pPr>
        <w:pStyle w:val="ListParagraph"/>
        <w:numPr>
          <w:ilvl w:val="0"/>
          <w:numId w:val="90"/>
        </w:numPr>
        <w:jc w:val="both"/>
        <w:rPr>
          <w:lang w:val="sr-Cyrl-RS"/>
        </w:rPr>
      </w:pPr>
      <w:r w:rsidRPr="00532B10">
        <w:rPr>
          <w:lang w:val="sr-Cyrl-RS"/>
        </w:rPr>
        <w:t>Неговање спонтаног дечјег израза, подстицање радосног дечјег расположења, позитивних емоција и слике о себи.</w:t>
      </w:r>
    </w:p>
    <w:p w:rsidR="005E31AD" w:rsidRPr="00532B10" w:rsidRDefault="005E31AD" w:rsidP="005E31AD">
      <w:pPr>
        <w:pStyle w:val="ListParagraph"/>
        <w:numPr>
          <w:ilvl w:val="0"/>
          <w:numId w:val="90"/>
        </w:numPr>
        <w:jc w:val="both"/>
        <w:rPr>
          <w:lang w:val="sr-Cyrl-RS"/>
        </w:rPr>
      </w:pPr>
      <w:r w:rsidRPr="00532B10">
        <w:rPr>
          <w:lang w:val="sr-Cyrl-RS"/>
        </w:rPr>
        <w:t>Подизање опште физичке способности ученика (постизање бољег тонуса мишића, држања тела, оријентације у простору, равнотеже и координације покрета).</w:t>
      </w:r>
    </w:p>
    <w:p w:rsidR="005E31AD" w:rsidRPr="00532B10" w:rsidRDefault="005E31AD" w:rsidP="005E31AD">
      <w:pPr>
        <w:pStyle w:val="ListParagraph"/>
        <w:numPr>
          <w:ilvl w:val="0"/>
          <w:numId w:val="90"/>
        </w:numPr>
        <w:jc w:val="both"/>
        <w:rPr>
          <w:lang w:val="sr-Cyrl-RS"/>
        </w:rPr>
      </w:pPr>
      <w:r w:rsidRPr="00532B10">
        <w:rPr>
          <w:lang w:val="sr-Cyrl-RS"/>
        </w:rPr>
        <w:t xml:space="preserve">Побољшање циркулације и поспешивање рада кардиоваскуларног система. </w:t>
      </w:r>
    </w:p>
    <w:p w:rsidR="005E31AD" w:rsidRPr="00532B10" w:rsidRDefault="005E31AD" w:rsidP="005E31AD">
      <w:pPr>
        <w:pStyle w:val="ListParagraph"/>
        <w:numPr>
          <w:ilvl w:val="0"/>
          <w:numId w:val="90"/>
        </w:numPr>
        <w:jc w:val="both"/>
        <w:rPr>
          <w:lang w:val="sr-Cyrl-RS"/>
        </w:rPr>
      </w:pPr>
      <w:r w:rsidRPr="00532B10">
        <w:rPr>
          <w:lang w:val="sr-Cyrl-RS"/>
        </w:rPr>
        <w:t xml:space="preserve">Унапређење способности пажње, памћења, развој креативности и жеље за новим сазнањима. </w:t>
      </w:r>
    </w:p>
    <w:p w:rsidR="005E31AD" w:rsidRDefault="005E31AD" w:rsidP="005E31AD">
      <w:pPr>
        <w:pStyle w:val="ListParagraph"/>
        <w:numPr>
          <w:ilvl w:val="0"/>
          <w:numId w:val="90"/>
        </w:numPr>
        <w:spacing w:after="120"/>
        <w:ind w:left="714" w:hanging="357"/>
        <w:jc w:val="both"/>
        <w:rPr>
          <w:lang w:val="sr-Cyrl-RS"/>
        </w:rPr>
      </w:pPr>
      <w:r w:rsidRPr="00532B10">
        <w:rPr>
          <w:lang w:val="sr-Cyrl-RS"/>
        </w:rPr>
        <w:t>Дружење, развијање групне солидарности и разних других социјалних вештина.</w:t>
      </w:r>
      <w:r>
        <w:rPr>
          <w:lang w:val="sr-Cyrl-RS"/>
        </w:rPr>
        <w:t xml:space="preserve"> </w:t>
      </w:r>
    </w:p>
    <w:p w:rsidR="005E31AD" w:rsidRPr="005A0067" w:rsidRDefault="005E31AD" w:rsidP="005E31AD">
      <w:pPr>
        <w:pStyle w:val="ListParagraph"/>
        <w:numPr>
          <w:ilvl w:val="0"/>
          <w:numId w:val="90"/>
        </w:numPr>
        <w:spacing w:after="120"/>
        <w:ind w:left="714" w:hanging="357"/>
        <w:jc w:val="both"/>
        <w:rPr>
          <w:lang w:val="sr-Cyrl-RS"/>
        </w:rPr>
      </w:pPr>
      <w:r w:rsidRPr="005A0067">
        <w:rPr>
          <w:lang w:val="sr-Cyrl-RS"/>
        </w:rPr>
        <w:t>Релаксација и стварање осећаја физичке и психичке опуштености</w:t>
      </w:r>
      <w:bookmarkEnd w:id="249"/>
      <w:r w:rsidRPr="005A0067">
        <w:rPr>
          <w:lang w:val="sr-Cyrl-RS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230"/>
      </w:tblGrid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Активност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Време реализације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 xml:space="preserve">Слушам, осећам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Септембар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 xml:space="preserve">Ходање по задатој линији уз музику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Октобар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 xml:space="preserve">Крећем се у ритму музике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Новембар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Увежбавање кореографије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Децембар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Моји музички покрети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Јануар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Музичке игре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Фебруар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 xml:space="preserve">Дружење кроз игру и музику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Март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Музика и плес по дечијем избору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Април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Упознавање са музиком и плесом других народа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Мај</w:t>
            </w:r>
          </w:p>
        </w:tc>
      </w:tr>
      <w:tr w:rsidR="005E31AD" w:rsidRPr="005A0067" w:rsidTr="00803C0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 xml:space="preserve"> Заплеши са мном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A0067" w:rsidRDefault="005E31AD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 w:rsidRPr="005A0067">
              <w:rPr>
                <w:rFonts w:ascii="Times New Roman" w:hAnsi="Times New Roman"/>
                <w:lang w:val="sr-Cyrl-RS"/>
              </w:rPr>
              <w:t>Јун</w:t>
            </w:r>
          </w:p>
        </w:tc>
      </w:tr>
    </w:tbl>
    <w:p w:rsidR="00837AAA" w:rsidRPr="000D5F41" w:rsidRDefault="00837AAA" w:rsidP="00837AAA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5F41">
        <w:rPr>
          <w:rFonts w:ascii="Times New Roman" w:eastAsia="Calibri" w:hAnsi="Times New Roman" w:cs="Times New Roman"/>
          <w:i/>
          <w:sz w:val="28"/>
          <w:szCs w:val="28"/>
          <w:lang w:val="sr-Cyrl-CS"/>
        </w:rPr>
        <w:lastRenderedPageBreak/>
        <w:t>Секција</w:t>
      </w:r>
      <w:r w:rsidRPr="000D5F4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D5F41">
        <w:rPr>
          <w:rFonts w:ascii="Times New Roman" w:eastAsia="Calibri" w:hAnsi="Times New Roman" w:cs="Times New Roman"/>
          <w:i/>
          <w:sz w:val="28"/>
          <w:szCs w:val="28"/>
          <w:lang w:val="sr-Cyrl-CS"/>
        </w:rPr>
        <w:t xml:space="preserve"> У здравом телу здрав дух</w:t>
      </w:r>
    </w:p>
    <w:p w:rsidR="00837AAA" w:rsidRPr="000D5F41" w:rsidRDefault="00837AAA" w:rsidP="00837A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F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Наставник: </w:t>
      </w:r>
      <w:r w:rsidR="000D5F41" w:rsidRPr="000D5F41">
        <w:rPr>
          <w:rFonts w:ascii="Times New Roman" w:eastAsia="Calibri" w:hAnsi="Times New Roman" w:cs="Times New Roman"/>
          <w:sz w:val="24"/>
          <w:szCs w:val="24"/>
          <w:lang w:val="sr-Cyrl-CS"/>
        </w:rPr>
        <w:t>Сара Банић</w:t>
      </w:r>
    </w:p>
    <w:p w:rsidR="00837AAA" w:rsidRPr="000D5F41" w:rsidRDefault="00837AAA" w:rsidP="00837AA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41" w:rsidRPr="00794A43" w:rsidRDefault="00837AAA" w:rsidP="00803C0E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5F41">
        <w:rPr>
          <w:rFonts w:ascii="Times New Roman" w:eastAsia="Calibri" w:hAnsi="Times New Roman" w:cs="Times New Roman"/>
          <w:sz w:val="24"/>
          <w:szCs w:val="24"/>
        </w:rPr>
        <w:t xml:space="preserve">Циљ: </w:t>
      </w:r>
      <w:r w:rsidR="000D5F41" w:rsidRPr="000D5F41">
        <w:rPr>
          <w:rFonts w:ascii="Times New Roman" w:hAnsi="Times New Roman"/>
          <w:sz w:val="24"/>
          <w:szCs w:val="24"/>
          <w:lang w:val="sr-Cyrl-RS"/>
        </w:rPr>
        <w:t>Развијање</w:t>
      </w:r>
      <w:r w:rsidR="000D5F41" w:rsidRPr="00794A43">
        <w:rPr>
          <w:rFonts w:ascii="Times New Roman" w:hAnsi="Times New Roman"/>
          <w:sz w:val="24"/>
          <w:szCs w:val="24"/>
          <w:lang w:val="sr-Cyrl-RS"/>
        </w:rPr>
        <w:t xml:space="preserve"> свести о значају здравог</w:t>
      </w:r>
      <w:r w:rsidR="000D5F4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D5F41" w:rsidRPr="00794A43">
        <w:rPr>
          <w:rFonts w:ascii="Times New Roman" w:hAnsi="Times New Roman"/>
          <w:sz w:val="24"/>
          <w:szCs w:val="24"/>
          <w:lang w:val="sr-Cyrl-RS"/>
        </w:rPr>
        <w:t>начина живота, ради побољшања и</w:t>
      </w:r>
    </w:p>
    <w:p w:rsidR="000D5F41" w:rsidRDefault="000D5F41" w:rsidP="000D5F4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4A43">
        <w:rPr>
          <w:rFonts w:ascii="Times New Roman" w:hAnsi="Times New Roman"/>
          <w:sz w:val="24"/>
          <w:szCs w:val="24"/>
          <w:lang w:val="sr-Cyrl-RS"/>
        </w:rPr>
        <w:t>очувања здравља 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0D5F41" w:rsidRPr="00332D45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332D45">
              <w:rPr>
                <w:rFonts w:ascii="Times New Roman" w:hAnsi="Times New Roman"/>
                <w:lang w:val="sr-Cyrl-CS"/>
              </w:rPr>
              <w:t>Активност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332D45">
              <w:rPr>
                <w:rFonts w:ascii="Times New Roman" w:hAnsi="Times New Roman"/>
                <w:lang w:val="sr-Cyrl-CS"/>
              </w:rPr>
              <w:t>Време реализације</w:t>
            </w:r>
          </w:p>
        </w:tc>
      </w:tr>
      <w:tr w:rsidR="000D5F41" w:rsidRPr="00332D45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5877C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Здраве и нездраве навике; здрава исхрана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септембар, октобар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Значај личне хигијене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новембар</w:t>
            </w:r>
          </w:p>
        </w:tc>
      </w:tr>
      <w:tr w:rsidR="000D5F41" w:rsidRPr="00332D45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Значај кретања по здравље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децембар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Врсте спортских и рекреативних активности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јануар, фебруар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Бенефити здравих животних навика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март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Ментално благостање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април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Значај боравка у природи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мај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Очување природе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јун</w:t>
            </w:r>
          </w:p>
        </w:tc>
      </w:tr>
    </w:tbl>
    <w:p w:rsidR="000D5F41" w:rsidRDefault="000D5F41" w:rsidP="000D5F4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D5F41" w:rsidRPr="000D5F41" w:rsidRDefault="000D5F41" w:rsidP="000D5F4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5F41">
        <w:rPr>
          <w:rFonts w:ascii="Times New Roman" w:eastAsia="Calibri" w:hAnsi="Times New Roman" w:cs="Times New Roman"/>
          <w:i/>
          <w:sz w:val="28"/>
          <w:szCs w:val="28"/>
          <w:lang w:val="sr-Cyrl-CS"/>
        </w:rPr>
        <w:t>Секција</w:t>
      </w:r>
      <w:r w:rsidRPr="000D5F41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0D5F41">
        <w:rPr>
          <w:rFonts w:ascii="Times New Roman" w:eastAsia="Calibri" w:hAnsi="Times New Roman" w:cs="Times New Roman"/>
          <w:i/>
          <w:sz w:val="28"/>
          <w:szCs w:val="28"/>
          <w:lang w:val="sr-Cyrl-CS"/>
        </w:rPr>
        <w:t xml:space="preserve"> У здравом телу здрав дух</w:t>
      </w:r>
    </w:p>
    <w:p w:rsidR="000D5F41" w:rsidRPr="000D5F41" w:rsidRDefault="000D5F41" w:rsidP="000D5F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5F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Наставник: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Наташа Марковић</w:t>
      </w:r>
    </w:p>
    <w:p w:rsidR="000D5F41" w:rsidRPr="000D5F41" w:rsidRDefault="000D5F41" w:rsidP="000D5F4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5F41" w:rsidRPr="00794A43" w:rsidRDefault="000D5F41" w:rsidP="000D5F4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D5F41">
        <w:rPr>
          <w:rFonts w:ascii="Times New Roman" w:eastAsia="Calibri" w:hAnsi="Times New Roman" w:cs="Times New Roman"/>
          <w:sz w:val="24"/>
          <w:szCs w:val="24"/>
        </w:rPr>
        <w:t xml:space="preserve">Циљ: </w:t>
      </w:r>
      <w:r w:rsidRPr="000D5F41">
        <w:rPr>
          <w:rFonts w:ascii="Times New Roman" w:hAnsi="Times New Roman"/>
          <w:sz w:val="24"/>
          <w:szCs w:val="24"/>
          <w:lang w:val="sr-Cyrl-RS"/>
        </w:rPr>
        <w:t>Развијање</w:t>
      </w:r>
      <w:r w:rsidRPr="00794A43">
        <w:rPr>
          <w:rFonts w:ascii="Times New Roman" w:hAnsi="Times New Roman"/>
          <w:sz w:val="24"/>
          <w:szCs w:val="24"/>
          <w:lang w:val="sr-Cyrl-RS"/>
        </w:rPr>
        <w:t xml:space="preserve"> свести о значају здравог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94A43">
        <w:rPr>
          <w:rFonts w:ascii="Times New Roman" w:hAnsi="Times New Roman"/>
          <w:sz w:val="24"/>
          <w:szCs w:val="24"/>
          <w:lang w:val="sr-Cyrl-RS"/>
        </w:rPr>
        <w:t>начина живота, ради побољшања и</w:t>
      </w:r>
    </w:p>
    <w:p w:rsidR="000D5F41" w:rsidRDefault="000D5F41" w:rsidP="000D5F41">
      <w:pPr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 w:rsidRPr="00794A43">
        <w:rPr>
          <w:rFonts w:ascii="Times New Roman" w:hAnsi="Times New Roman"/>
          <w:sz w:val="24"/>
          <w:szCs w:val="24"/>
          <w:lang w:val="sr-Cyrl-RS"/>
        </w:rPr>
        <w:t>очувања здравља 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0D5F41" w:rsidRPr="00332D45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332D45">
              <w:rPr>
                <w:rFonts w:ascii="Times New Roman" w:hAnsi="Times New Roman"/>
                <w:lang w:val="sr-Cyrl-CS"/>
              </w:rPr>
              <w:t>Активност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 w:rsidRPr="00332D45">
              <w:rPr>
                <w:rFonts w:ascii="Times New Roman" w:hAnsi="Times New Roman"/>
                <w:lang w:val="sr-Cyrl-CS"/>
              </w:rPr>
              <w:t>Време реализације</w:t>
            </w:r>
          </w:p>
        </w:tc>
      </w:tr>
      <w:tr w:rsidR="000D5F41" w:rsidRPr="00332D45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5877C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CS"/>
              </w:rPr>
              <w:t>Значај кретања по здравље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септембар, октобар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Значај личне хигијене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новембар</w:t>
            </w:r>
          </w:p>
        </w:tc>
      </w:tr>
      <w:tr w:rsidR="000D5F41" w:rsidRPr="00332D45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D45A6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Здраве и нездраве навике; здрава исхрана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332D45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децембар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Врсте спортских и рекреативних активности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јануар, фебруар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Бенефити здравих животних навика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март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Ментално благостање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април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Значај боравка у природи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мај</w:t>
            </w:r>
          </w:p>
        </w:tc>
      </w:tr>
      <w:tr w:rsidR="000D5F41" w:rsidRPr="0003498C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Очување природе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F41" w:rsidRPr="0003498C" w:rsidRDefault="000D5F41" w:rsidP="00803C0E">
            <w:pPr>
              <w:spacing w:after="0"/>
              <w:jc w:val="both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јун</w:t>
            </w:r>
          </w:p>
        </w:tc>
      </w:tr>
    </w:tbl>
    <w:p w:rsidR="000D5F41" w:rsidRPr="00F15665" w:rsidRDefault="000D5F41" w:rsidP="006C0CA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val="sr-Cyrl-CS" w:eastAsia="zh-CN"/>
        </w:rPr>
      </w:pPr>
    </w:p>
    <w:p w:rsidR="00580891" w:rsidRPr="005E31AD" w:rsidRDefault="00580891" w:rsidP="005808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E31AD">
        <w:rPr>
          <w:rFonts w:ascii="Times New Roman" w:hAnsi="Times New Roman"/>
          <w:i/>
          <w:sz w:val="28"/>
          <w:szCs w:val="28"/>
          <w:lang w:val="sr-Cyrl-CS"/>
        </w:rPr>
        <w:t>Секција</w:t>
      </w:r>
      <w:r w:rsidRPr="005E31AD">
        <w:rPr>
          <w:rFonts w:ascii="Times New Roman" w:hAnsi="Times New Roman"/>
          <w:i/>
          <w:sz w:val="28"/>
          <w:szCs w:val="28"/>
        </w:rPr>
        <w:t>:</w:t>
      </w:r>
      <w:r w:rsidRPr="005E31AD">
        <w:rPr>
          <w:rFonts w:ascii="Times New Roman" w:hAnsi="Times New Roman"/>
          <w:i/>
          <w:sz w:val="28"/>
          <w:szCs w:val="28"/>
          <w:lang w:val="sr-Cyrl-CS"/>
        </w:rPr>
        <w:t>Спортска секција</w:t>
      </w:r>
    </w:p>
    <w:p w:rsidR="00580891" w:rsidRPr="005E31AD" w:rsidRDefault="00580891" w:rsidP="00580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1AD">
        <w:rPr>
          <w:rFonts w:ascii="Times New Roman" w:hAnsi="Times New Roman"/>
          <w:sz w:val="24"/>
          <w:szCs w:val="24"/>
          <w:lang w:val="sr-Cyrl-CS"/>
        </w:rPr>
        <w:t>Наставник: Александар Божић</w:t>
      </w:r>
    </w:p>
    <w:p w:rsidR="00580891" w:rsidRPr="005E31AD" w:rsidRDefault="00580891" w:rsidP="005808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0891" w:rsidRPr="005E31AD" w:rsidRDefault="00580891" w:rsidP="00580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31AD">
        <w:rPr>
          <w:rFonts w:ascii="Times New Roman" w:hAnsi="Times New Roman"/>
          <w:sz w:val="24"/>
          <w:szCs w:val="24"/>
        </w:rPr>
        <w:t>Циљ: Афирмација спорта , неговање и развијање спортског духа и тимске игре.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5E31AD" w:rsidRPr="005E31AD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5E31AD">
              <w:rPr>
                <w:rFonts w:ascii="Times New Roman" w:eastAsia="Calibri" w:hAnsi="Times New Roman" w:cs="Times New Roman"/>
                <w:lang w:val="sr-Cyrl-CS"/>
              </w:rPr>
              <w:t>Активност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5E31AD">
              <w:rPr>
                <w:rFonts w:ascii="Times New Roman" w:eastAsia="Calibri" w:hAnsi="Times New Roman" w:cs="Times New Roman"/>
                <w:lang w:val="sr-Cyrl-CS"/>
              </w:rPr>
              <w:t>Време реализације</w:t>
            </w:r>
          </w:p>
        </w:tc>
      </w:tr>
      <w:tr w:rsidR="005E31AD" w:rsidRPr="005E31AD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5E31AD">
              <w:rPr>
                <w:rFonts w:ascii="Times New Roman" w:eastAsia="Calibri" w:hAnsi="Times New Roman" w:cs="Times New Roman"/>
                <w:lang w:val="sr-Cyrl-RS"/>
              </w:rPr>
              <w:t>- Увежбавање основних потеза и ставова у датом спорту.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5E31AD">
              <w:rPr>
                <w:rFonts w:ascii="Times New Roman" w:eastAsia="Calibri" w:hAnsi="Times New Roman" w:cs="Times New Roman"/>
                <w:lang w:val="sr-Cyrl-CS"/>
              </w:rPr>
              <w:t>Септембар,Октобар, Новембар.</w:t>
            </w:r>
          </w:p>
        </w:tc>
      </w:tr>
      <w:tr w:rsidR="005E31AD" w:rsidRPr="005E31AD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5E31AD">
              <w:rPr>
                <w:rFonts w:ascii="Times New Roman" w:eastAsia="Calibri" w:hAnsi="Times New Roman" w:cs="Times New Roman"/>
                <w:lang w:val="sr-Cyrl-RS"/>
              </w:rPr>
              <w:t>- Увежбавање рада са лоптом ( хватање, додавање....)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RS"/>
              </w:rPr>
            </w:pPr>
            <w:r w:rsidRPr="005E31AD">
              <w:rPr>
                <w:rFonts w:ascii="Times New Roman" w:eastAsia="Calibri" w:hAnsi="Times New Roman" w:cs="Times New Roman"/>
                <w:lang w:val="sr-Cyrl-RS"/>
              </w:rPr>
              <w:t>Децембар, Јануар, Фебруар, Март</w:t>
            </w:r>
          </w:p>
        </w:tc>
      </w:tr>
      <w:tr w:rsidR="005E31AD" w:rsidRPr="005E31AD" w:rsidTr="00803C0E"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5E31AD">
              <w:rPr>
                <w:rFonts w:ascii="Times New Roman" w:eastAsia="Calibri" w:hAnsi="Times New Roman" w:cs="Times New Roman"/>
                <w:lang w:val="sr-Cyrl-CS"/>
              </w:rPr>
              <w:t>- Играње кошарке, фудбала....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31AD" w:rsidRPr="005E31AD" w:rsidRDefault="005E31AD" w:rsidP="005E31AD">
            <w:pPr>
              <w:spacing w:after="0"/>
              <w:jc w:val="both"/>
              <w:rPr>
                <w:rFonts w:ascii="Times New Roman" w:eastAsia="Calibri" w:hAnsi="Times New Roman" w:cs="Times New Roman"/>
                <w:lang w:val="sr-Cyrl-CS"/>
              </w:rPr>
            </w:pPr>
            <w:r w:rsidRPr="005E31AD">
              <w:rPr>
                <w:rFonts w:ascii="Times New Roman" w:eastAsia="Calibri" w:hAnsi="Times New Roman" w:cs="Times New Roman"/>
                <w:lang w:val="sr-Cyrl-RS"/>
              </w:rPr>
              <w:t>Април, Мај, Јун</w:t>
            </w:r>
          </w:p>
        </w:tc>
      </w:tr>
    </w:tbl>
    <w:p w:rsidR="005E31AD" w:rsidRDefault="005E31AD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E31AD" w:rsidRDefault="005E31AD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38C8" w:rsidRDefault="006A38C8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38C8" w:rsidRDefault="006A38C8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38C8" w:rsidRDefault="006A38C8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38C8" w:rsidRDefault="006A38C8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A38C8" w:rsidRPr="00F15665" w:rsidRDefault="006A38C8" w:rsidP="0058089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80891" w:rsidRPr="0023307C" w:rsidRDefault="00580891" w:rsidP="00580891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3307C">
        <w:rPr>
          <w:rFonts w:ascii="Times New Roman" w:eastAsia="Calibri" w:hAnsi="Times New Roman" w:cs="Times New Roman"/>
          <w:i/>
          <w:sz w:val="28"/>
          <w:szCs w:val="28"/>
          <w:lang w:val="sr-Cyrl-CS"/>
        </w:rPr>
        <w:lastRenderedPageBreak/>
        <w:t>Секција</w:t>
      </w:r>
      <w:r w:rsidRPr="0023307C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23307C">
        <w:rPr>
          <w:rFonts w:ascii="Times New Roman" w:eastAsia="Calibri" w:hAnsi="Times New Roman" w:cs="Times New Roman"/>
          <w:i/>
          <w:sz w:val="28"/>
          <w:szCs w:val="28"/>
          <w:lang w:val="sr-Cyrl-CS"/>
        </w:rPr>
        <w:t xml:space="preserve"> Кошаркашка секција</w:t>
      </w:r>
    </w:p>
    <w:p w:rsidR="00580891" w:rsidRPr="0023307C" w:rsidRDefault="00580891" w:rsidP="00580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07C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Наставник: </w:t>
      </w:r>
      <w:r w:rsidR="0023307C" w:rsidRPr="0023307C">
        <w:rPr>
          <w:rFonts w:ascii="Times New Roman" w:eastAsia="Calibri" w:hAnsi="Times New Roman" w:cs="Times New Roman"/>
          <w:sz w:val="24"/>
          <w:szCs w:val="24"/>
          <w:lang w:val="sr-Cyrl-CS"/>
        </w:rPr>
        <w:t>Давор Дулић</w:t>
      </w:r>
    </w:p>
    <w:p w:rsidR="00580891" w:rsidRPr="0023307C" w:rsidRDefault="00580891" w:rsidP="0058089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0891" w:rsidRPr="0023307C" w:rsidRDefault="00580891" w:rsidP="00580891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3307C">
        <w:rPr>
          <w:rFonts w:ascii="Times New Roman" w:eastAsia="Calibri" w:hAnsi="Times New Roman" w:cs="Times New Roman"/>
          <w:sz w:val="24"/>
          <w:szCs w:val="24"/>
        </w:rPr>
        <w:t>Циљ:</w:t>
      </w:r>
      <w:r w:rsidRPr="0023307C">
        <w:rPr>
          <w:rFonts w:ascii="Times New Roman" w:eastAsia="Calibri" w:hAnsi="Times New Roman" w:cs="Times New Roman"/>
          <w:sz w:val="24"/>
        </w:rPr>
        <w:t xml:space="preserve"> Развијање спортског духа и тимске игре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5"/>
        <w:gridCol w:w="4617"/>
      </w:tblGrid>
      <w:tr w:rsidR="0023307C" w:rsidRPr="0023307C" w:rsidTr="0023307C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Активност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Време реализације</w:t>
            </w:r>
          </w:p>
        </w:tc>
      </w:tr>
      <w:tr w:rsidR="0023307C" w:rsidRPr="0023307C" w:rsidTr="009458FF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Хватање и додавање лопте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септембар-октобар</w:t>
            </w:r>
          </w:p>
        </w:tc>
      </w:tr>
      <w:tr w:rsidR="0023307C" w:rsidRPr="0023307C" w:rsidTr="009458FF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Вођење лопте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новембар-децембар</w:t>
            </w:r>
          </w:p>
        </w:tc>
      </w:tr>
      <w:tr w:rsidR="0023307C" w:rsidRPr="0023307C" w:rsidTr="009458FF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Шут на кош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zh-CN"/>
              </w:rPr>
              <w:t>јануар-фебруар</w:t>
            </w:r>
          </w:p>
        </w:tc>
      </w:tr>
      <w:tr w:rsidR="0023307C" w:rsidRPr="0023307C" w:rsidTr="009458FF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Кошаркашки двокорак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март-април</w:t>
            </w:r>
          </w:p>
        </w:tc>
      </w:tr>
      <w:tr w:rsidR="0023307C" w:rsidRPr="0023307C" w:rsidTr="009458FF"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Игра на један кош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07C" w:rsidRPr="0023307C" w:rsidRDefault="0023307C" w:rsidP="00233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</w:pPr>
            <w:r w:rsidRPr="0023307C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zh-CN"/>
              </w:rPr>
              <w:t>мај-јун</w:t>
            </w:r>
          </w:p>
        </w:tc>
      </w:tr>
    </w:tbl>
    <w:p w:rsidR="0023307C" w:rsidRDefault="0023307C" w:rsidP="0058089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23307C" w:rsidRDefault="0023307C" w:rsidP="0058089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:rsidR="0023307C" w:rsidRPr="00F15665" w:rsidRDefault="0023307C" w:rsidP="00580891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80891" w:rsidRPr="00F15665" w:rsidRDefault="00580891" w:rsidP="00D85E96">
      <w:pPr>
        <w:spacing w:after="0"/>
        <w:jc w:val="both"/>
        <w:rPr>
          <w:rFonts w:ascii="Times New Roman" w:hAnsi="Times New Roman" w:cs="Times New Roman"/>
          <w:i/>
          <w:color w:val="FF0000"/>
          <w:sz w:val="28"/>
          <w:szCs w:val="28"/>
          <w:lang w:val="sr-Cyrl-CS"/>
        </w:rPr>
      </w:pPr>
    </w:p>
    <w:p w:rsidR="007B5C9D" w:rsidRPr="00F15665" w:rsidRDefault="007B5C9D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57960" w:rsidRDefault="00B57960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A38C8" w:rsidRPr="00F15665" w:rsidRDefault="006A38C8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6A75" w:rsidRPr="00C16805" w:rsidRDefault="00FD6A75" w:rsidP="000319A7">
      <w:pPr>
        <w:pStyle w:val="Heading1"/>
      </w:pPr>
      <w:bookmarkStart w:id="250" w:name="_Toc82165053"/>
      <w:bookmarkStart w:id="251" w:name="_Toc82432686"/>
      <w:bookmarkStart w:id="252" w:name="_Toc176865210"/>
      <w:r w:rsidRPr="00C16805">
        <w:lastRenderedPageBreak/>
        <w:t>IX ПОСЕБНИ ПЛАНОВИ И ПРОГРАМИ КОЈИ СЕ РЕАЛИЗУЈУ У ШКОЛИ</w:t>
      </w:r>
      <w:bookmarkEnd w:id="250"/>
      <w:bookmarkEnd w:id="251"/>
      <w:bookmarkEnd w:id="252"/>
    </w:p>
    <w:p w:rsidR="00FD6A75" w:rsidRPr="00C36C68" w:rsidRDefault="00FD6A75" w:rsidP="006A060C">
      <w:pPr>
        <w:pStyle w:val="Heading2"/>
        <w:spacing w:before="0" w:after="0"/>
      </w:pPr>
      <w:bookmarkStart w:id="253" w:name="_Toc82165054"/>
      <w:bookmarkStart w:id="254" w:name="_Toc82432687"/>
      <w:bookmarkStart w:id="255" w:name="_Toc176865211"/>
      <w:r w:rsidRPr="00C36C68">
        <w:t>План рада одеље</w:t>
      </w:r>
      <w:r w:rsidR="00D55D6B" w:rsidRPr="00C36C68">
        <w:t>њ</w:t>
      </w:r>
      <w:r w:rsidRPr="00C36C68">
        <w:t>ског старешине</w:t>
      </w:r>
      <w:bookmarkEnd w:id="253"/>
      <w:bookmarkEnd w:id="254"/>
      <w:bookmarkEnd w:id="255"/>
    </w:p>
    <w:p w:rsidR="000D4E51" w:rsidRPr="00C36C68" w:rsidRDefault="000D4E51" w:rsidP="006A060C">
      <w:pPr>
        <w:pStyle w:val="NormalWeb"/>
        <w:spacing w:before="0" w:beforeAutospacing="0" w:after="0" w:afterAutospacing="0"/>
        <w:ind w:firstLine="720"/>
        <w:jc w:val="both"/>
      </w:pPr>
      <w:r w:rsidRPr="00C36C68">
        <w:t>Одељењски старешина је педагошки, организациони и административни руководилац одељења.</w:t>
      </w:r>
    </w:p>
    <w:p w:rsidR="000D4E51" w:rsidRPr="00C36C68" w:rsidRDefault="000D4E51" w:rsidP="006A060C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Задаци одељењског старешине:</w:t>
      </w:r>
    </w:p>
    <w:p w:rsidR="000D4E51" w:rsidRPr="00C36C68" w:rsidRDefault="000D4E51" w:rsidP="006A060C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У одељењу:</w:t>
      </w:r>
    </w:p>
    <w:p w:rsidR="000D4E51" w:rsidRPr="00C36C68" w:rsidRDefault="000D4E51" w:rsidP="00C9071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Развијање другарства међу ученицима</w:t>
      </w:r>
    </w:p>
    <w:p w:rsidR="000D4E51" w:rsidRPr="00C36C68" w:rsidRDefault="000D4E51" w:rsidP="00C9071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Успостављање сарадње са наставницима</w:t>
      </w:r>
    </w:p>
    <w:p w:rsidR="000D4E51" w:rsidRPr="00C36C68" w:rsidRDefault="000D4E51" w:rsidP="00C9071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Развијање радних навика и одговорности</w:t>
      </w:r>
    </w:p>
    <w:p w:rsidR="000D4E51" w:rsidRPr="00C36C68" w:rsidRDefault="000D4E51" w:rsidP="00C9071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Формирање позитивног односа према друштвеној и школској имовини</w:t>
      </w:r>
    </w:p>
    <w:p w:rsidR="000D4E51" w:rsidRPr="00C36C68" w:rsidRDefault="000D4E51" w:rsidP="00C90710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Развијање интересовања ученика</w:t>
      </w:r>
    </w:p>
    <w:p w:rsidR="000D4E51" w:rsidRPr="00C36C68" w:rsidRDefault="000D4E51" w:rsidP="00C9071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Праћење здравственог стања ученика</w:t>
      </w:r>
    </w:p>
    <w:p w:rsidR="000D4E51" w:rsidRPr="00C36C68" w:rsidRDefault="000D4E51" w:rsidP="00C9071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У одељењском већу:</w:t>
      </w:r>
    </w:p>
    <w:p w:rsidR="000D4E51" w:rsidRPr="00C36C68" w:rsidRDefault="000D4E51" w:rsidP="00C9071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Координација и сарадња са члановима већа ради што успешније реализације предвиђених планова у циљу побољшања квалитета васпитно-образовног рада</w:t>
      </w:r>
    </w:p>
    <w:p w:rsidR="000D4E51" w:rsidRPr="00C36C68" w:rsidRDefault="000D4E51" w:rsidP="00C9071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Примена ефикасних мера за побољшање резултата рада</w:t>
      </w:r>
    </w:p>
    <w:p w:rsidR="000D4E51" w:rsidRPr="00C36C68" w:rsidRDefault="000D4E51" w:rsidP="00C90710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Информисање чланова о свим значајним проблемима и дешавањима у оквиру одељења</w:t>
      </w:r>
    </w:p>
    <w:p w:rsidR="000D4E51" w:rsidRPr="00C36C68" w:rsidRDefault="000D4E51" w:rsidP="00C90710">
      <w:pPr>
        <w:numPr>
          <w:ilvl w:val="0"/>
          <w:numId w:val="39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Консултације и размена искустава</w:t>
      </w:r>
    </w:p>
    <w:p w:rsidR="000D4E51" w:rsidRPr="00C36C68" w:rsidRDefault="000D4E51" w:rsidP="00C9071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Сарадња са родитељима:</w:t>
      </w:r>
    </w:p>
    <w:p w:rsidR="000D4E51" w:rsidRPr="00C36C68" w:rsidRDefault="000D4E51" w:rsidP="00C90710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Информисање родитеља о проблемима у учењу и понашању</w:t>
      </w:r>
    </w:p>
    <w:p w:rsidR="000D4E51" w:rsidRPr="00C36C68" w:rsidRDefault="000D4E51" w:rsidP="00C9071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Прикупљање података о социо-економским условима и развојним проблемима ученика</w:t>
      </w:r>
    </w:p>
    <w:p w:rsidR="000D4E51" w:rsidRPr="00C36C68" w:rsidRDefault="000D4E51" w:rsidP="00C90710">
      <w:pPr>
        <w:numPr>
          <w:ilvl w:val="0"/>
          <w:numId w:val="4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Израда и реализација индивидуалних образовних планова</w:t>
      </w:r>
    </w:p>
    <w:p w:rsidR="000D4E51" w:rsidRPr="00C36C68" w:rsidRDefault="000D4E51" w:rsidP="00C90710">
      <w:pPr>
        <w:numPr>
          <w:ilvl w:val="0"/>
          <w:numId w:val="40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Развијање сарадње у циљу постизања образовно-васпитних циљева</w:t>
      </w:r>
    </w:p>
    <w:p w:rsidR="000D4E51" w:rsidRPr="00C36C68" w:rsidRDefault="000D4E51" w:rsidP="00C90710">
      <w:pPr>
        <w:numPr>
          <w:ilvl w:val="0"/>
          <w:numId w:val="37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Сарадња са педагошко-психолошком службом:</w:t>
      </w:r>
    </w:p>
    <w:p w:rsidR="000D4E51" w:rsidRPr="00C36C68" w:rsidRDefault="000D4E51" w:rsidP="00C90710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Сарадња и помоћ у свим питањима везаним за успех и психофизички развој ученика</w:t>
      </w:r>
    </w:p>
    <w:p w:rsidR="000D4E51" w:rsidRPr="00C36C68" w:rsidRDefault="000D4E51" w:rsidP="00C90710">
      <w:pPr>
        <w:numPr>
          <w:ilvl w:val="0"/>
          <w:numId w:val="4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Сарадња и помоћ у свим питањима везаним за безбедност ученика</w:t>
      </w:r>
    </w:p>
    <w:p w:rsidR="000D4E51" w:rsidRPr="00C36C68" w:rsidRDefault="000D4E51" w:rsidP="000D4E5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4E51" w:rsidRPr="00C36C68" w:rsidRDefault="000D4E51" w:rsidP="000D4E51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sr-Cyrl-CS"/>
        </w:rPr>
        <w:t>План рада:</w:t>
      </w:r>
    </w:p>
    <w:p w:rsidR="000D4E51" w:rsidRPr="00C36C68" w:rsidRDefault="000D4E51" w:rsidP="000D4E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С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ептембар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 - О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ктобар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Саопштавање распореда часова и давање упутстава за рад као и упознавање ученика са кућним редом школе.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Увид у интересовања ученика за </w:t>
      </w:r>
      <w:r w:rsidRPr="00C36C68">
        <w:rPr>
          <w:rFonts w:ascii="Times New Roman" w:hAnsi="Times New Roman" w:cs="Times New Roman"/>
          <w:sz w:val="24"/>
          <w:szCs w:val="24"/>
        </w:rPr>
        <w:t>ваннаставне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 активности.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Сарадња са родитељима ученика </w:t>
      </w:r>
      <w:r w:rsidRPr="00C36C68">
        <w:rPr>
          <w:rFonts w:ascii="Times New Roman" w:hAnsi="Times New Roman" w:cs="Times New Roman"/>
          <w:sz w:val="24"/>
          <w:szCs w:val="24"/>
        </w:rPr>
        <w:t>у реализацији индивидуалних образовних планова</w:t>
      </w:r>
    </w:p>
    <w:p w:rsidR="000D4E51" w:rsidRPr="00C36C68" w:rsidRDefault="000D4E51" w:rsidP="000D4E51">
      <w:pPr>
        <w:spacing w:after="0"/>
        <w:ind w:left="283"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0D4E51" w:rsidRPr="00C36C68" w:rsidRDefault="000D4E51" w:rsidP="000D4E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Н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овембар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 - Д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ецембар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left="328"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Припремање седница Одеље</w:t>
      </w:r>
      <w:r w:rsidRPr="00C36C68">
        <w:rPr>
          <w:rFonts w:ascii="Times New Roman" w:hAnsi="Times New Roman" w:cs="Times New Roman"/>
          <w:sz w:val="24"/>
          <w:szCs w:val="24"/>
        </w:rPr>
        <w:t>њ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>ских већа.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left="328"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Индивидуални разговори са ученицима.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left="328"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Припрема родитељских састанака. </w:t>
      </w:r>
    </w:p>
    <w:p w:rsidR="00C36C68" w:rsidRPr="00C36C68" w:rsidRDefault="00C36C68" w:rsidP="00C90710">
      <w:pPr>
        <w:numPr>
          <w:ilvl w:val="0"/>
          <w:numId w:val="42"/>
        </w:numPr>
        <w:spacing w:after="0" w:line="240" w:lineRule="auto"/>
        <w:ind w:left="328"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sr-Cyrl-RS"/>
        </w:rPr>
        <w:t>Сарадња са родитељима ученика у реализацији индивидуалних образовних планова</w:t>
      </w:r>
    </w:p>
    <w:p w:rsidR="000D4E51" w:rsidRPr="00C36C68" w:rsidRDefault="000D4E51" w:rsidP="000D4E51">
      <w:pPr>
        <w:spacing w:after="0"/>
        <w:ind w:left="283"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A060C" w:rsidRPr="00C36C68" w:rsidRDefault="006A060C" w:rsidP="000D4E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4E51" w:rsidRPr="00C36C68" w:rsidRDefault="000D4E51" w:rsidP="000D4E5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lastRenderedPageBreak/>
        <w:t>Ф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ебруар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 - 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Март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Припрема седница Одеље</w:t>
      </w:r>
      <w:r w:rsidRPr="00C36C68">
        <w:rPr>
          <w:rFonts w:ascii="Times New Roman" w:hAnsi="Times New Roman" w:cs="Times New Roman"/>
          <w:sz w:val="24"/>
          <w:szCs w:val="24"/>
        </w:rPr>
        <w:t>њ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ских већа. 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Разговор са ученицима о </w:t>
      </w:r>
      <w:r w:rsidRPr="00C36C68">
        <w:rPr>
          <w:rFonts w:ascii="Times New Roman" w:hAnsi="Times New Roman" w:cs="Times New Roman"/>
          <w:sz w:val="24"/>
          <w:szCs w:val="24"/>
        </w:rPr>
        <w:t>правилима понашања у школи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Сарадња са родитељима ученика </w:t>
      </w:r>
      <w:r w:rsidRPr="00C36C68">
        <w:rPr>
          <w:rFonts w:ascii="Times New Roman" w:hAnsi="Times New Roman" w:cs="Times New Roman"/>
          <w:sz w:val="24"/>
          <w:szCs w:val="24"/>
        </w:rPr>
        <w:t>у реализацији индивидуалних образовних планова</w:t>
      </w:r>
    </w:p>
    <w:p w:rsidR="000D4E51" w:rsidRPr="00C36C68" w:rsidRDefault="000D4E51" w:rsidP="000D4E51">
      <w:pPr>
        <w:spacing w:after="0"/>
        <w:ind w:left="283" w:right="-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4E51" w:rsidRPr="00C36C68" w:rsidRDefault="000D4E51" w:rsidP="000D4E51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М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ај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 - Ј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ун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Сарадња са родитељима ученика </w:t>
      </w:r>
      <w:r w:rsidRPr="00C36C68">
        <w:rPr>
          <w:rFonts w:ascii="Times New Roman" w:hAnsi="Times New Roman" w:cs="Times New Roman"/>
          <w:sz w:val="24"/>
          <w:szCs w:val="24"/>
          <w:lang w:val="sr-Cyrl-CS"/>
        </w:rPr>
        <w:t>у реализацији индивидуалних образовних планова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 xml:space="preserve">Припрема за извођење излета. 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Припрема седница Одеље</w:t>
      </w:r>
      <w:r w:rsidRPr="00C36C68">
        <w:rPr>
          <w:rFonts w:ascii="Times New Roman" w:hAnsi="Times New Roman" w:cs="Times New Roman"/>
          <w:sz w:val="24"/>
          <w:szCs w:val="24"/>
        </w:rPr>
        <w:t>њ</w:t>
      </w:r>
      <w:r w:rsidRPr="00C36C68">
        <w:rPr>
          <w:rFonts w:ascii="Times New Roman" w:hAnsi="Times New Roman" w:cs="Times New Roman"/>
          <w:sz w:val="24"/>
          <w:szCs w:val="24"/>
          <w:lang w:val="hr-HR"/>
        </w:rPr>
        <w:t>ских већа.</w:t>
      </w:r>
    </w:p>
    <w:p w:rsidR="000D4E51" w:rsidRPr="00C36C68" w:rsidRDefault="000D4E51" w:rsidP="00C90710">
      <w:pPr>
        <w:numPr>
          <w:ilvl w:val="0"/>
          <w:numId w:val="42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36C68">
        <w:rPr>
          <w:rFonts w:ascii="Times New Roman" w:hAnsi="Times New Roman" w:cs="Times New Roman"/>
          <w:sz w:val="24"/>
          <w:szCs w:val="24"/>
          <w:lang w:val="hr-HR"/>
        </w:rPr>
        <w:t>Вођење педагошке документације.</w:t>
      </w:r>
    </w:p>
    <w:p w:rsidR="000D4E51" w:rsidRPr="00C36C68" w:rsidRDefault="000D4E51" w:rsidP="000D4E51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0D4E51" w:rsidRPr="00C36C68" w:rsidRDefault="000D4E51" w:rsidP="006A060C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6C68">
        <w:rPr>
          <w:rFonts w:ascii="Times New Roman" w:hAnsi="Times New Roman" w:cs="Times New Roman"/>
          <w:sz w:val="24"/>
          <w:szCs w:val="24"/>
        </w:rPr>
        <w:t xml:space="preserve">Рад одељењског старешине организоваће се у складу са </w:t>
      </w:r>
      <w:r w:rsidRPr="00C36C68">
        <w:rPr>
          <w:rFonts w:ascii="Times New Roman" w:hAnsi="Times New Roman" w:cs="Times New Roman"/>
          <w:i/>
          <w:sz w:val="24"/>
          <w:szCs w:val="24"/>
        </w:rPr>
        <w:t>Упутством за педагошки рад одељењског старешине.</w:t>
      </w:r>
    </w:p>
    <w:p w:rsidR="0093016E" w:rsidRPr="00706AE9" w:rsidRDefault="0093016E" w:rsidP="0093016E">
      <w:pPr>
        <w:pStyle w:val="Heading2"/>
      </w:pPr>
      <w:bookmarkStart w:id="256" w:name="_Toc176865212"/>
      <w:r w:rsidRPr="00706AE9">
        <w:t>План стицања основних знања о систему одбране за ученике завршних разреда средње школе</w:t>
      </w:r>
      <w:bookmarkEnd w:id="256"/>
    </w:p>
    <w:p w:rsidR="0093016E" w:rsidRPr="00706AE9" w:rsidRDefault="0093016E" w:rsidP="0093016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06AE9">
        <w:rPr>
          <w:rFonts w:ascii="Times New Roman" w:hAnsi="Times New Roman" w:cs="Times New Roman"/>
          <w:sz w:val="24"/>
          <w:lang w:val="ru-RU"/>
        </w:rPr>
        <w:t xml:space="preserve">Програм васпитног рада у средњој школи, за ученике завршних разреда, допуњује се Програмом за стицање основних знања о систему одбране, који се реализује у оквиру часова одељењског старешине. </w:t>
      </w:r>
    </w:p>
    <w:p w:rsidR="0093016E" w:rsidRPr="00706AE9" w:rsidRDefault="0093016E" w:rsidP="00930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06AE9">
        <w:rPr>
          <w:rFonts w:ascii="Times New Roman" w:hAnsi="Times New Roman" w:cs="Times New Roman"/>
          <w:b/>
          <w:sz w:val="24"/>
        </w:rPr>
        <w:t>Циљ</w:t>
      </w:r>
      <w:r w:rsidRPr="00706AE9">
        <w:rPr>
          <w:rFonts w:ascii="Times New Roman" w:hAnsi="Times New Roman" w:cs="Times New Roman"/>
          <w:sz w:val="24"/>
        </w:rPr>
        <w:t xml:space="preserve"> је да ученици стекну основна практичнa знања и вештине о одбрани земље у условима ванредног и ратног стања, правима и обавезама у систему одбране и развију свест о потреби одбране земље и значају неговања патриотских осећања.</w:t>
      </w:r>
    </w:p>
    <w:p w:rsidR="0093016E" w:rsidRPr="00706AE9" w:rsidRDefault="0093016E" w:rsidP="009301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</w:rPr>
      </w:pPr>
      <w:r w:rsidRPr="00706AE9">
        <w:rPr>
          <w:rFonts w:ascii="Times New Roman" w:hAnsi="Times New Roman" w:cs="Times New Roman"/>
          <w:sz w:val="24"/>
        </w:rPr>
        <w:t>Ученицима предавања држе одељењске старешине, а предвиђене теме прилагођавају  индивидуалним способностима ученика. Планирано је да се на часовима одељенског старешине обради 11 тема,</w:t>
      </w:r>
      <w:r w:rsidRPr="00706AE9">
        <w:rPr>
          <w:rFonts w:ascii="Times New Roman" w:hAnsi="Times New Roman" w:cs="Times New Roman"/>
          <w:sz w:val="24"/>
          <w:lang w:val="ru-RU"/>
        </w:rPr>
        <w:t xml:space="preserve"> током 4 часа:</w:t>
      </w:r>
    </w:p>
    <w:p w:rsidR="0093016E" w:rsidRPr="00706AE9" w:rsidRDefault="0093016E" w:rsidP="0093016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06AE9">
        <w:rPr>
          <w:rFonts w:ascii="Times New Roman" w:hAnsi="Times New Roman" w:cs="Times New Roman"/>
          <w:sz w:val="24"/>
          <w:lang w:val="ru-RU"/>
        </w:rPr>
        <w:t>Час 1 - Место, улога и задаци Војске Србије у систему безбедности и одбране Републике Србије; Војна обавеза у Републици Србији; Радна и материјална обавеза у Репшублици Србији;</w:t>
      </w:r>
    </w:p>
    <w:p w:rsidR="0093016E" w:rsidRPr="00706AE9" w:rsidRDefault="0093016E" w:rsidP="0093016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06AE9">
        <w:rPr>
          <w:rFonts w:ascii="Times New Roman" w:hAnsi="Times New Roman" w:cs="Times New Roman"/>
          <w:sz w:val="24"/>
          <w:lang w:val="ru-RU"/>
        </w:rPr>
        <w:t xml:space="preserve">Час 2 - Како постати професионално војно лице Војске Србије , Како постати старешина (официр и подофицир) Војске Србије; Значај физичке спрености за војни позив </w:t>
      </w:r>
    </w:p>
    <w:p w:rsidR="0093016E" w:rsidRPr="00706AE9" w:rsidRDefault="0093016E" w:rsidP="0093016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06AE9">
        <w:rPr>
          <w:rFonts w:ascii="Times New Roman" w:hAnsi="Times New Roman" w:cs="Times New Roman"/>
          <w:sz w:val="24"/>
          <w:lang w:val="ru-RU"/>
        </w:rPr>
        <w:t>Час 3 - Служба осматрања и обавештавања ; Облици неоружаног отпора: бојни отрови, биолошка и запаљива средстав; Цивилна заштита;</w:t>
      </w:r>
    </w:p>
    <w:p w:rsidR="0093016E" w:rsidRPr="00706AE9" w:rsidRDefault="0093016E" w:rsidP="0093016E">
      <w:p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06AE9">
        <w:rPr>
          <w:rFonts w:ascii="Times New Roman" w:hAnsi="Times New Roman" w:cs="Times New Roman"/>
          <w:sz w:val="24"/>
          <w:lang w:val="ru-RU"/>
        </w:rPr>
        <w:t xml:space="preserve">Час 4 - Тактичко-технички зборови. </w:t>
      </w:r>
    </w:p>
    <w:p w:rsidR="006A060C" w:rsidRDefault="006A060C" w:rsidP="006A060C">
      <w:pPr>
        <w:pStyle w:val="BodyText"/>
        <w:rPr>
          <w:color w:val="FF0000"/>
        </w:rPr>
      </w:pPr>
    </w:p>
    <w:p w:rsidR="00007C31" w:rsidRDefault="00007C31" w:rsidP="006A060C">
      <w:pPr>
        <w:pStyle w:val="BodyText"/>
        <w:rPr>
          <w:color w:val="FF0000"/>
        </w:rPr>
      </w:pPr>
    </w:p>
    <w:p w:rsidR="00007C31" w:rsidRDefault="00007C31" w:rsidP="006A060C">
      <w:pPr>
        <w:pStyle w:val="BodyText"/>
        <w:rPr>
          <w:color w:val="FF0000"/>
        </w:rPr>
      </w:pPr>
    </w:p>
    <w:p w:rsidR="00007C31" w:rsidRDefault="00007C31" w:rsidP="006A060C">
      <w:pPr>
        <w:pStyle w:val="BodyText"/>
        <w:rPr>
          <w:color w:val="FF0000"/>
        </w:rPr>
      </w:pPr>
    </w:p>
    <w:p w:rsidR="00007C31" w:rsidRDefault="00007C31" w:rsidP="006A060C">
      <w:pPr>
        <w:pStyle w:val="BodyText"/>
        <w:rPr>
          <w:color w:val="FF0000"/>
        </w:rPr>
      </w:pPr>
    </w:p>
    <w:p w:rsidR="00007C31" w:rsidRDefault="00007C31" w:rsidP="006A060C">
      <w:pPr>
        <w:pStyle w:val="BodyText"/>
        <w:rPr>
          <w:color w:val="FF0000"/>
        </w:rPr>
      </w:pPr>
    </w:p>
    <w:p w:rsidR="00007C31" w:rsidRDefault="00007C31" w:rsidP="006A060C">
      <w:pPr>
        <w:pStyle w:val="BodyText"/>
        <w:rPr>
          <w:color w:val="FF0000"/>
        </w:rPr>
      </w:pPr>
    </w:p>
    <w:p w:rsidR="00007C31" w:rsidRDefault="00007C31" w:rsidP="006A060C">
      <w:pPr>
        <w:pStyle w:val="BodyText"/>
        <w:rPr>
          <w:color w:val="FF0000"/>
        </w:rPr>
      </w:pPr>
    </w:p>
    <w:p w:rsidR="00007C31" w:rsidRPr="00F15665" w:rsidRDefault="00007C31" w:rsidP="006A060C">
      <w:pPr>
        <w:pStyle w:val="BodyText"/>
        <w:rPr>
          <w:color w:val="FF0000"/>
        </w:rPr>
      </w:pPr>
    </w:p>
    <w:p w:rsidR="007D7C1E" w:rsidRPr="00313AEE" w:rsidRDefault="00A037EE" w:rsidP="007D7C1E">
      <w:pPr>
        <w:pStyle w:val="Heading2"/>
      </w:pPr>
      <w:bookmarkStart w:id="257" w:name="_Toc176865213"/>
      <w:r w:rsidRPr="00313AEE">
        <w:lastRenderedPageBreak/>
        <w:t>План мера за остваривање и унапређење родне равноправности</w:t>
      </w:r>
      <w:bookmarkEnd w:id="257"/>
    </w:p>
    <w:p w:rsidR="00C36C68" w:rsidRPr="00C36C68" w:rsidRDefault="00C36C68" w:rsidP="00C36C68">
      <w:pPr>
        <w:pStyle w:val="NoSpacing"/>
        <w:jc w:val="both"/>
        <w:rPr>
          <w:rFonts w:ascii="Times New Roman" w:hAnsi="Times New Roman" w:cs="Times New Roman"/>
          <w:lang w:val="sr-Cyrl-RS"/>
        </w:rPr>
      </w:pPr>
      <w:r w:rsidRPr="00C36C68">
        <w:rPr>
          <w:rFonts w:ascii="Times New Roman" w:hAnsi="Times New Roman" w:cs="Times New Roman"/>
        </w:rPr>
        <w:t xml:space="preserve">План мера </w:t>
      </w:r>
      <w:r w:rsidRPr="00C36C68">
        <w:rPr>
          <w:rFonts w:ascii="Times New Roman" w:hAnsi="Times New Roman" w:cs="Times New Roman"/>
          <w:lang w:val="sr-Cyrl-RS"/>
        </w:rPr>
        <w:t xml:space="preserve">израђен је у </w:t>
      </w:r>
      <w:r w:rsidRPr="00C36C68">
        <w:rPr>
          <w:rFonts w:ascii="Times New Roman" w:hAnsi="Times New Roman" w:cs="Times New Roman"/>
        </w:rPr>
        <w:t xml:space="preserve">складу са Законом о родној равноправности и подзаконским актима </w:t>
      </w:r>
      <w:r w:rsidRPr="00C36C68">
        <w:rPr>
          <w:rFonts w:ascii="Times New Roman" w:hAnsi="Times New Roman" w:cs="Times New Roman"/>
          <w:lang w:val="sr-Cyrl-RS"/>
        </w:rPr>
        <w:t xml:space="preserve">ради </w:t>
      </w:r>
      <w:r w:rsidRPr="00C36C68">
        <w:rPr>
          <w:rFonts w:ascii="Times New Roman" w:hAnsi="Times New Roman" w:cs="Times New Roman"/>
        </w:rPr>
        <w:t>оствари</w:t>
      </w:r>
      <w:r w:rsidRPr="00C36C68">
        <w:rPr>
          <w:rFonts w:ascii="Times New Roman" w:hAnsi="Times New Roman" w:cs="Times New Roman"/>
          <w:lang w:val="sr-Cyrl-RS"/>
        </w:rPr>
        <w:t>вања</w:t>
      </w:r>
      <w:r w:rsidRPr="00C36C68">
        <w:rPr>
          <w:rFonts w:ascii="Times New Roman" w:hAnsi="Times New Roman" w:cs="Times New Roman"/>
        </w:rPr>
        <w:t xml:space="preserve"> и унапре</w:t>
      </w:r>
      <w:r w:rsidRPr="00C36C68">
        <w:rPr>
          <w:rFonts w:ascii="Times New Roman" w:hAnsi="Times New Roman" w:cs="Times New Roman"/>
          <w:lang w:val="sr-Cyrl-RS"/>
        </w:rPr>
        <w:t xml:space="preserve">ђивања </w:t>
      </w:r>
      <w:r w:rsidRPr="00C36C68">
        <w:rPr>
          <w:rFonts w:ascii="Times New Roman" w:hAnsi="Times New Roman" w:cs="Times New Roman"/>
        </w:rPr>
        <w:t>родн</w:t>
      </w:r>
      <w:r w:rsidRPr="00C36C68">
        <w:rPr>
          <w:rFonts w:ascii="Times New Roman" w:hAnsi="Times New Roman" w:cs="Times New Roman"/>
          <w:lang w:val="sr-Cyrl-RS"/>
        </w:rPr>
        <w:t>е</w:t>
      </w:r>
      <w:r w:rsidRPr="00C36C68">
        <w:rPr>
          <w:rFonts w:ascii="Times New Roman" w:hAnsi="Times New Roman" w:cs="Times New Roman"/>
        </w:rPr>
        <w:t xml:space="preserve"> равноправност</w:t>
      </w:r>
      <w:r w:rsidRPr="00C36C68">
        <w:rPr>
          <w:rFonts w:ascii="Times New Roman" w:hAnsi="Times New Roman" w:cs="Times New Roman"/>
          <w:lang w:val="sr-Cyrl-RS"/>
        </w:rPr>
        <w:t>и.</w:t>
      </w:r>
    </w:p>
    <w:p w:rsidR="00C36C68" w:rsidRPr="00C36C68" w:rsidRDefault="00C36C68" w:rsidP="00C36C68">
      <w:pPr>
        <w:pStyle w:val="NoSpacing"/>
        <w:rPr>
          <w:rFonts w:ascii="Times New Roman" w:hAnsi="Times New Roman" w:cs="Times New Roman"/>
          <w:lang w:val="sr-Cyrl-RS"/>
        </w:rPr>
      </w:pPr>
    </w:p>
    <w:tbl>
      <w:tblPr>
        <w:tblW w:w="9012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252"/>
        <w:gridCol w:w="2264"/>
        <w:gridCol w:w="2255"/>
        <w:gridCol w:w="2241"/>
      </w:tblGrid>
      <w:tr w:rsidR="00C36C68" w:rsidRPr="00C36C68" w:rsidTr="00C36C68">
        <w:trPr>
          <w:trHeight w:val="285"/>
        </w:trPr>
        <w:tc>
          <w:tcPr>
            <w:tcW w:w="90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36C68">
              <w:rPr>
                <w:rFonts w:ascii="Times New Roman" w:hAnsi="Times New Roman" w:cs="Times New Roman"/>
                <w:b/>
                <w:lang w:val="sr-Cyrl-RS"/>
              </w:rPr>
              <w:t xml:space="preserve">ШКОЛСКА </w:t>
            </w:r>
            <w:r w:rsidRPr="00C36C68">
              <w:rPr>
                <w:rFonts w:ascii="Times New Roman" w:hAnsi="Times New Roman" w:cs="Times New Roman"/>
                <w:b/>
              </w:rPr>
              <w:t>202</w:t>
            </w:r>
            <w:r w:rsidRPr="00C36C68">
              <w:rPr>
                <w:rFonts w:ascii="Times New Roman" w:hAnsi="Times New Roman" w:cs="Times New Roman"/>
                <w:b/>
                <w:lang w:val="sr-Cyrl-RS"/>
              </w:rPr>
              <w:t>4/2025</w:t>
            </w:r>
            <w:r w:rsidRPr="00C36C68">
              <w:rPr>
                <w:rFonts w:ascii="Times New Roman" w:hAnsi="Times New Roman" w:cs="Times New Roman"/>
                <w:b/>
              </w:rPr>
              <w:t>. година</w:t>
            </w:r>
          </w:p>
        </w:tc>
      </w:tr>
      <w:tr w:rsidR="00C36C68" w:rsidRPr="00C36C68" w:rsidTr="00C36C68">
        <w:trPr>
          <w:trHeight w:val="561"/>
        </w:trPr>
        <w:tc>
          <w:tcPr>
            <w:tcW w:w="901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36C68">
              <w:rPr>
                <w:rFonts w:ascii="Times New Roman" w:hAnsi="Times New Roman" w:cs="Times New Roman"/>
                <w:b/>
              </w:rPr>
              <w:t>укупан број запослених</w:t>
            </w:r>
            <w:r w:rsidRPr="00C36C68">
              <w:rPr>
                <w:rFonts w:ascii="Times New Roman" w:hAnsi="Times New Roman" w:cs="Times New Roman"/>
                <w:b/>
                <w:lang w:val="sr-Cyrl-RS"/>
              </w:rPr>
              <w:t xml:space="preserve"> (са заменама)</w:t>
            </w:r>
          </w:p>
          <w:p w:rsidR="00C36C68" w:rsidRPr="00C36C68" w:rsidRDefault="00C36C68" w:rsidP="00482DB7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36C68"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 w:rsidR="00482DB7">
              <w:rPr>
                <w:rFonts w:ascii="Times New Roman" w:hAnsi="Times New Roman" w:cs="Times New Roman"/>
                <w:b/>
                <w:lang w:val="sr-Cyrl-RS"/>
              </w:rPr>
              <w:t>5</w:t>
            </w:r>
            <w:r w:rsidRPr="00C36C68">
              <w:rPr>
                <w:rFonts w:ascii="Times New Roman" w:hAnsi="Times New Roman" w:cs="Times New Roman"/>
                <w:b/>
                <w:bCs/>
                <w:lang w:val="sr-Cyrl-RS"/>
              </w:rPr>
              <w:t xml:space="preserve">– </w:t>
            </w:r>
            <w:r w:rsidRPr="00C36C68"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C36C68" w:rsidRPr="00C36C68" w:rsidTr="00C36C68">
        <w:trPr>
          <w:trHeight w:val="287"/>
        </w:trPr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мушкарци</w:t>
            </w:r>
          </w:p>
        </w:tc>
        <w:tc>
          <w:tcPr>
            <w:tcW w:w="4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жене</w:t>
            </w:r>
          </w:p>
        </w:tc>
      </w:tr>
      <w:tr w:rsidR="00C36C68" w:rsidRPr="00C36C68" w:rsidTr="00C36C68">
        <w:trPr>
          <w:trHeight w:val="285"/>
        </w:trPr>
        <w:tc>
          <w:tcPr>
            <w:tcW w:w="451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482D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  <w:lang w:val="sr-Cyrl-RS"/>
              </w:rPr>
              <w:t>1</w:t>
            </w:r>
            <w:r w:rsidR="00482DB7">
              <w:rPr>
                <w:rFonts w:ascii="Times New Roman" w:hAnsi="Times New Roman" w:cs="Times New Roman"/>
                <w:lang w:val="sr-Cyrl-RS"/>
              </w:rPr>
              <w:t>3</w:t>
            </w:r>
            <w:r w:rsidRPr="00C36C68">
              <w:rPr>
                <w:rFonts w:ascii="Times New Roman" w:hAnsi="Times New Roman" w:cs="Times New Roman"/>
                <w:lang w:val="sr-Cyrl-RS"/>
              </w:rPr>
              <w:t xml:space="preserve"> –</w:t>
            </w:r>
            <w:r w:rsidRPr="00C36C68">
              <w:rPr>
                <w:rFonts w:ascii="Times New Roman" w:hAnsi="Times New Roman" w:cs="Times New Roman"/>
                <w:lang w:val="sr-Latn-RS"/>
              </w:rPr>
              <w:t xml:space="preserve"> 12,84 </w:t>
            </w:r>
            <w:r w:rsidRPr="00C36C68">
              <w:rPr>
                <w:rFonts w:ascii="Times New Roman" w:hAnsi="Times New Roman" w:cs="Times New Roman"/>
                <w:lang w:val="sr-Cyrl-RS"/>
              </w:rPr>
              <w:t>%</w:t>
            </w:r>
          </w:p>
        </w:tc>
        <w:tc>
          <w:tcPr>
            <w:tcW w:w="449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482D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  <w:lang w:val="sr-Cyrl-RS"/>
              </w:rPr>
              <w:t>9</w:t>
            </w:r>
            <w:r w:rsidR="00482DB7">
              <w:rPr>
                <w:rFonts w:ascii="Times New Roman" w:hAnsi="Times New Roman" w:cs="Times New Roman"/>
                <w:lang w:val="sr-Cyrl-RS"/>
              </w:rPr>
              <w:t>2</w:t>
            </w:r>
            <w:r w:rsidRPr="00C36C6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C36C68">
              <w:rPr>
                <w:rFonts w:ascii="Times New Roman" w:hAnsi="Times New Roman" w:cs="Times New Roman"/>
                <w:lang w:val="sr-Cyrl-RS"/>
              </w:rPr>
              <w:t>–</w:t>
            </w:r>
            <w:r w:rsidRPr="00C36C68">
              <w:rPr>
                <w:rFonts w:ascii="Times New Roman" w:hAnsi="Times New Roman" w:cs="Times New Roman"/>
                <w:lang w:val="sr-Latn-RS"/>
              </w:rPr>
              <w:t xml:space="preserve"> 87,16 </w:t>
            </w:r>
            <w:r w:rsidRPr="00C36C68">
              <w:rPr>
                <w:rFonts w:ascii="Times New Roman" w:hAnsi="Times New Roman" w:cs="Times New Roman"/>
                <w:lang w:val="sr-Cyrl-RS"/>
              </w:rPr>
              <w:t>%</w:t>
            </w:r>
          </w:p>
        </w:tc>
      </w:tr>
      <w:tr w:rsidR="00C36C68" w:rsidRPr="00C36C68" w:rsidTr="00C36C68">
        <w:trPr>
          <w:trHeight w:val="285"/>
        </w:trPr>
        <w:tc>
          <w:tcPr>
            <w:tcW w:w="45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руководећа радна места</w:t>
            </w:r>
          </w:p>
        </w:tc>
        <w:tc>
          <w:tcPr>
            <w:tcW w:w="4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извршилачка радна места</w:t>
            </w:r>
          </w:p>
        </w:tc>
      </w:tr>
      <w:tr w:rsidR="00C36C68" w:rsidRPr="00C36C68" w:rsidTr="00C36C68">
        <w:trPr>
          <w:trHeight w:val="285"/>
        </w:trPr>
        <w:tc>
          <w:tcPr>
            <w:tcW w:w="451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  <w:lang w:val="sr-Cyrl-RS"/>
              </w:rPr>
              <w:t xml:space="preserve">5 – </w:t>
            </w:r>
            <w:r w:rsidRPr="00C36C68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44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  <w:lang w:val="sr-Cyrl-RS"/>
              </w:rPr>
              <w:t xml:space="preserve">100 – </w:t>
            </w:r>
            <w:r w:rsidRPr="00C36C68">
              <w:rPr>
                <w:rFonts w:ascii="Times New Roman" w:hAnsi="Times New Roman" w:cs="Times New Roman"/>
              </w:rPr>
              <w:t>100%</w:t>
            </w:r>
          </w:p>
        </w:tc>
      </w:tr>
      <w:tr w:rsidR="00C36C68" w:rsidRPr="00C36C68" w:rsidTr="00C36C68">
        <w:trPr>
          <w:trHeight w:val="285"/>
        </w:trPr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мушкарци</w:t>
            </w:r>
          </w:p>
        </w:tc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жене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мушкарци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</w:rPr>
              <w:t>жене</w:t>
            </w:r>
          </w:p>
        </w:tc>
      </w:tr>
      <w:tr w:rsidR="00C36C68" w:rsidRPr="00C36C68" w:rsidTr="00C36C68">
        <w:trPr>
          <w:trHeight w:val="287"/>
        </w:trPr>
        <w:tc>
          <w:tcPr>
            <w:tcW w:w="22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  <w:lang w:val="sr-Cyrl-RS"/>
              </w:rPr>
              <w:t>3 – 60</w:t>
            </w:r>
            <w:r w:rsidRPr="00C36C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C36C6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  <w:lang w:val="sr-Cyrl-RS"/>
              </w:rPr>
              <w:t>2 – 40</w:t>
            </w:r>
            <w:r w:rsidRPr="00C36C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C36C68" w:rsidP="00482D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36C68">
              <w:rPr>
                <w:rFonts w:ascii="Times New Roman" w:hAnsi="Times New Roman" w:cs="Times New Roman"/>
                <w:lang w:val="sr-Cyrl-RS"/>
              </w:rPr>
              <w:t>1</w:t>
            </w:r>
            <w:r w:rsidR="00482DB7">
              <w:rPr>
                <w:rFonts w:ascii="Times New Roman" w:hAnsi="Times New Roman" w:cs="Times New Roman"/>
                <w:lang w:val="sr-Cyrl-RS"/>
              </w:rPr>
              <w:t>0</w:t>
            </w:r>
            <w:r w:rsidRPr="00C36C68">
              <w:rPr>
                <w:rFonts w:ascii="Times New Roman" w:hAnsi="Times New Roman" w:cs="Times New Roman"/>
                <w:lang w:val="sr-Cyrl-RS"/>
              </w:rPr>
              <w:t xml:space="preserve"> – 1</w:t>
            </w:r>
            <w:r w:rsidR="00482DB7">
              <w:rPr>
                <w:rFonts w:ascii="Times New Roman" w:hAnsi="Times New Roman" w:cs="Times New Roman"/>
                <w:lang w:val="sr-Cyrl-RS"/>
              </w:rPr>
              <w:t>0</w:t>
            </w:r>
            <w:r w:rsidRPr="00C36C6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36C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6C68" w:rsidRPr="00C36C68" w:rsidRDefault="00482DB7" w:rsidP="00482DB7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90</w:t>
            </w:r>
            <w:r w:rsidR="00C36C68" w:rsidRPr="00C36C68">
              <w:rPr>
                <w:rFonts w:ascii="Times New Roman" w:hAnsi="Times New Roman" w:cs="Times New Roman"/>
                <w:lang w:val="sr-Cyrl-RS"/>
              </w:rPr>
              <w:t xml:space="preserve"> -  9</w:t>
            </w:r>
            <w:r>
              <w:rPr>
                <w:rFonts w:ascii="Times New Roman" w:hAnsi="Times New Roman" w:cs="Times New Roman"/>
                <w:lang w:val="sr-Cyrl-RS"/>
              </w:rPr>
              <w:t>0</w:t>
            </w:r>
            <w:r w:rsidR="00C36C68" w:rsidRPr="00C36C6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C36C68" w:rsidRPr="00C36C68">
              <w:rPr>
                <w:rFonts w:ascii="Times New Roman" w:hAnsi="Times New Roman" w:cs="Times New Roman"/>
              </w:rPr>
              <w:t>%</w:t>
            </w:r>
          </w:p>
        </w:tc>
      </w:tr>
    </w:tbl>
    <w:p w:rsidR="00C36C68" w:rsidRPr="00C36C68" w:rsidRDefault="00C36C68" w:rsidP="00C36C68">
      <w:pPr>
        <w:pStyle w:val="NoSpacing"/>
        <w:rPr>
          <w:rFonts w:ascii="Times New Roman" w:hAnsi="Times New Roman" w:cs="Times New Roman"/>
        </w:rPr>
      </w:pP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>Мере за остваривање и унапређивање родне равноправности подразумевају стварање једнаких могућности за учешће и равноправан третман жена и мушкараца у области рада, запошљавања и самозапошљавања, социјалне и здравствене заштите, образовања, васпитања, науке и технолошког развоја, информационо-комуникационих технологија и информационог друштва, одбране и безбедности, саобраћаја, енергетике, заштите животне средине, културе,  јавног информисања, спорта, у органима управљања и надзора и њиховим телима, политичког деловања</w:t>
      </w:r>
      <w:r w:rsidRPr="00C36C68">
        <w:rPr>
          <w:rFonts w:ascii="Times New Roman" w:hAnsi="Times New Roman" w:cs="Times New Roman"/>
          <w:lang w:val="sr-Cyrl-RS"/>
        </w:rPr>
        <w:t xml:space="preserve"> </w:t>
      </w:r>
      <w:r w:rsidRPr="00C36C68">
        <w:rPr>
          <w:rFonts w:ascii="Times New Roman" w:hAnsi="Times New Roman" w:cs="Times New Roman"/>
        </w:rPr>
        <w:t xml:space="preserve">и јавних послова, сексуалног и репродуктивног здравља и права, приступа роби и  услугама.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>Постоје опш</w:t>
      </w:r>
      <w:r w:rsidRPr="00C36C68">
        <w:rPr>
          <w:rFonts w:ascii="Times New Roman" w:hAnsi="Times New Roman" w:cs="Times New Roman"/>
          <w:lang w:val="sr-Cyrl-RS"/>
        </w:rPr>
        <w:t>т</w:t>
      </w:r>
      <w:r w:rsidRPr="00C36C68">
        <w:rPr>
          <w:rFonts w:ascii="Times New Roman" w:hAnsi="Times New Roman" w:cs="Times New Roman"/>
        </w:rPr>
        <w:t xml:space="preserve">е и посебне мере.  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Опште мере за остваривање и унапређивање родне равноправности јесу законом прописане мере којима се забрањује дискриминација на основу пола, односно рода, или налаже одговарајуће поступање ради остваривања родне равноправности.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Опште мере обухватају и мере утврђене другим актима (декларације, резолуције, стратегије и сл), чији је циљ остваривање родне равноправности.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Посебне мере за остваривање и унапређивање родне равноправности су активности, мере, критеријуми и праксе у складу са начелом једнаких могућности којима се обезбеђује равноправно учешће и заступљеност жена и мушкараца, посебно припадника осетљивих друштвених група, у свим сферама друштвеног живота и једнаке могућности за остваривање права и слобода.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Посебне мере, у складу са општим мерама прописаним Законом, одређује и спроводи Школа.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Приликом одређивања посебних мера морају се уважавати различити интереси, потребе и приоритети жена и мушкараца, а посебним мерама мора се обезбедити: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>право жена, девојчица и мушкараца на информисаност и једнаку</w:t>
      </w:r>
      <w:r w:rsidRPr="00C36C68">
        <w:rPr>
          <w:rFonts w:ascii="Times New Roman" w:hAnsi="Times New Roman" w:cs="Times New Roman"/>
          <w:lang w:val="sr-Cyrl-RS"/>
        </w:rPr>
        <w:t xml:space="preserve"> </w:t>
      </w:r>
      <w:r w:rsidRPr="00C36C68">
        <w:rPr>
          <w:rFonts w:ascii="Times New Roman" w:hAnsi="Times New Roman" w:cs="Times New Roman"/>
        </w:rPr>
        <w:t xml:space="preserve">доступност политикама, програмима и услугама;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примена уродњавања и родно одговорног буџетирања у поступку планирања, управљања и спровођења планова, пројеката и политика;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промовисање једнаких могућности у управљању људским ресурсима и на тржишту рада;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lastRenderedPageBreak/>
        <w:t xml:space="preserve">уравнотежена заступљеност полова у управним и надзорним телима и на положајима;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уравнотежена заступљеност полова у свакој фази формулисања и спровођења политика родне равноправности;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употреба родно сензитивног језика како би се утицало на уклањање родних стереотипа при остваривању права и обавеза жена и мушкараца;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4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>прикупљање релевантних података разврстаних по полу и њихово достављање надлежним институцијама.</w:t>
      </w:r>
    </w:p>
    <w:p w:rsidR="00C36C68" w:rsidRPr="00C36C68" w:rsidRDefault="00C36C68" w:rsidP="00C36C68">
      <w:pPr>
        <w:pStyle w:val="NoSpacing"/>
        <w:jc w:val="both"/>
        <w:rPr>
          <w:rFonts w:ascii="Times New Roman" w:hAnsi="Times New Roman" w:cs="Times New Roman"/>
          <w:color w:val="FFFFFF"/>
        </w:rPr>
      </w:pPr>
      <w:r w:rsidRPr="00C36C68">
        <w:rPr>
          <w:rFonts w:ascii="Times New Roman" w:hAnsi="Times New Roman" w:cs="Times New Roman"/>
          <w:color w:val="FFFFFF"/>
        </w:rPr>
        <w:t xml:space="preserve">ПЛАН МРА ЗА ОСТВАРИВАЊЕ И УНАПРЕЂЕЊЕ РОДНЕ РАВНОПРАВНОСТИ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Посебне мере примењују се док се не постигне циљ због којег су прописане. </w:t>
      </w: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C36C68" w:rsidRPr="00C36C68" w:rsidRDefault="00C36C68" w:rsidP="00C36C68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Врсте посебних мера су: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мере које се одређују и спроводе у случајевима осетно неуравнотежене заступљености полова;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подстицајне мере, којима се дају посебне погодности или уводе посебни подстицаји у циљу унапређења положаја и обезбеђивања једнаких могућности за жене и мушкарце у свим областима рада Школе;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5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програмске мере, којима се операционализују програми за остваривање и унапређење родне равноправности. </w:t>
      </w:r>
    </w:p>
    <w:p w:rsidR="00C36C68" w:rsidRPr="00C36C68" w:rsidRDefault="00C36C68" w:rsidP="00C36C68">
      <w:pPr>
        <w:pStyle w:val="NoSpacing"/>
        <w:jc w:val="both"/>
        <w:rPr>
          <w:rFonts w:ascii="Times New Roman" w:hAnsi="Times New Roman" w:cs="Times New Roman"/>
        </w:rPr>
      </w:pPr>
    </w:p>
    <w:p w:rsidR="00C36C68" w:rsidRPr="00C36C68" w:rsidRDefault="00C36C68" w:rsidP="00C36C68">
      <w:pPr>
        <w:pStyle w:val="NoSpacing"/>
        <w:ind w:firstLine="360"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Политика једнаких могућности подразумева: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равноправно учешће жена и мушкараца у свим фазама планирања, припреме, доношења и спровођења одлука које утичу на положај жена;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узимање у обзир различитих интереса, потреба и приоритета жена и мушкараца приликом доношења јавних и других политика и одлучивања о правима, обавезама и на закону заснованим интересима;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предузимање мера којима се обезбеђује једнака полазна тачка за остваривање принципа једнаких могућности за лица, односно групе лица која се налазе у неједнаком положају по основу пола, полних карактеристика, односно рода, посебно припадника осетљивих друштвених група.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Не постоје, нити било којим општим актом Школе могу да буду прописана истоветна радна места, са различитом нето платом која се исплаћује запосленом за пуно радно време, према полној структури.  </w:t>
      </w:r>
    </w:p>
    <w:p w:rsidR="00C36C68" w:rsidRPr="00C36C68" w:rsidRDefault="00C36C68" w:rsidP="00C36C68">
      <w:pPr>
        <w:pStyle w:val="NoSpacing"/>
        <w:widowControl/>
        <w:numPr>
          <w:ilvl w:val="0"/>
          <w:numId w:val="106"/>
        </w:numPr>
        <w:autoSpaceDE/>
        <w:autoSpaceDN/>
        <w:adjustRightInd/>
        <w:jc w:val="both"/>
        <w:rPr>
          <w:rFonts w:ascii="Times New Roman" w:hAnsi="Times New Roman" w:cs="Times New Roman"/>
        </w:rPr>
      </w:pPr>
      <w:r w:rsidRPr="00C36C68">
        <w:rPr>
          <w:rFonts w:ascii="Times New Roman" w:hAnsi="Times New Roman" w:cs="Times New Roman"/>
        </w:rPr>
        <w:t xml:space="preserve">Не постоје, нити било којим општим актом Школе може да буде прописана оправдана потреба прављења разлика по полу. </w:t>
      </w:r>
    </w:p>
    <w:p w:rsidR="00A037EE" w:rsidRPr="00F15665" w:rsidRDefault="00A037EE" w:rsidP="00FD6A75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6A75" w:rsidRPr="0023307C" w:rsidRDefault="00FD6A75" w:rsidP="000319A7">
      <w:pPr>
        <w:pStyle w:val="Heading2"/>
      </w:pPr>
      <w:bookmarkStart w:id="258" w:name="_Toc82165055"/>
      <w:bookmarkStart w:id="259" w:name="_Toc82432688"/>
      <w:bookmarkStart w:id="260" w:name="_Toc176865214"/>
      <w:r w:rsidRPr="0023307C">
        <w:t>План васпитног рада</w:t>
      </w:r>
      <w:bookmarkEnd w:id="258"/>
      <w:bookmarkEnd w:id="259"/>
      <w:bookmarkEnd w:id="260"/>
    </w:p>
    <w:p w:rsidR="0023307C" w:rsidRPr="007A2560" w:rsidRDefault="0023307C" w:rsidP="0023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Основна школа</w:t>
      </w:r>
    </w:p>
    <w:p w:rsidR="0023307C" w:rsidRPr="007A2560" w:rsidRDefault="0023307C" w:rsidP="002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Циљеви васпитног рада у основном васпитању и образовању деце са сметњама у развоју:</w:t>
      </w:r>
    </w:p>
    <w:p w:rsidR="0023307C" w:rsidRPr="007A2560" w:rsidRDefault="0023307C" w:rsidP="0023307C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припрема за живот (осамостаљивање)</w:t>
      </w:r>
    </w:p>
    <w:p w:rsidR="0023307C" w:rsidRPr="007A2560" w:rsidRDefault="0023307C" w:rsidP="0023307C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поштовање дечијих права</w:t>
      </w:r>
    </w:p>
    <w:p w:rsidR="0023307C" w:rsidRPr="007A2560" w:rsidRDefault="0023307C" w:rsidP="0023307C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оспособљавање за примену стеченог знања</w:t>
      </w:r>
    </w:p>
    <w:p w:rsidR="0023307C" w:rsidRPr="007A2560" w:rsidRDefault="0023307C" w:rsidP="0023307C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лично ангажовање на заштити здравља</w:t>
      </w:r>
    </w:p>
    <w:p w:rsidR="0023307C" w:rsidRPr="007A2560" w:rsidRDefault="0023307C" w:rsidP="0023307C">
      <w:pPr>
        <w:numPr>
          <w:ilvl w:val="0"/>
          <w:numId w:val="5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стицање основних сазнања о лепом понашању и основних културних навика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1B66C1" w:rsidRDefault="001B66C1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lastRenderedPageBreak/>
        <w:t>Тематске целине и задаци у раду са ученицима:</w:t>
      </w:r>
    </w:p>
    <w:p w:rsidR="0023307C" w:rsidRPr="007A2560" w:rsidRDefault="0023307C" w:rsidP="00233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a)</w:t>
      </w:r>
      <w:r w:rsidRPr="007A256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ab/>
        <w:t>Нижих разреда основне школе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Полазак у школу (буђење и устајање, припреме, јутарња хигијена, доручак)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Обраћање вршњацима, упознавање, љубазне речи (молим, хвала, изволи, опрости)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Учиш да слушаш, питаш учитеља и говориш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Од куће до школе, од школе до куће (понашање на тротоару  и улици, прелажење улице)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Одрасли и како са њима (обраћање, ословљавање познатих и непознатих лица: родитељи, родбина, комшије, пролазници)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Другарство 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Важно ми је да сам чист (неговање личне хигијене)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Правилно прање руку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Чувам себе и друге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Школско звоно (почетак и крај часа,  одлазак на одмор, улажење и излажење из просторије)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На одмору (школско двориште, ужина, WС – коришћење и чување)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Чување својих ствари (школски прибор, заједничка имовина)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Понашање за столом (у учењу, при обедовању)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Лепе и нелепе речи (псовке, грдње, вулгарности...)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Емпатија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Толеранција</w:t>
      </w:r>
    </w:p>
    <w:p w:rsidR="0023307C" w:rsidRPr="007A2560" w:rsidRDefault="0023307C" w:rsidP="0023307C">
      <w:pPr>
        <w:numPr>
          <w:ilvl w:val="0"/>
          <w:numId w:val="53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Подстицање за усвајање режима дана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 xml:space="preserve">б) </w:t>
      </w:r>
      <w:r w:rsidRPr="007A256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ab/>
        <w:t>Виших разреда основне школе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Дрво дечијих права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Дечија права и обавезе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Где све могу да применим знање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Шта све радим у слободном времену (спорт, хоби, љубимци)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“Здравље је највеће богатство”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Другарство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Емпатија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Чувам себе и друге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Мењам се у пубертету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Зашто није добро пушити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Важно ми је да сам чист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Правилно прање руку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Како се поздрављамо (са: вршњацима, укућанима, комшијама, у школи, на улици, са непознатима...)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Култура улажења и излажења из просторија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Позитивне вредности – путокази за живот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Толеранција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Добро је да се разликујемо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Мушки и женски пол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Хумано је помоћи другима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Знам да праштам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Истина и неистина</w:t>
      </w:r>
    </w:p>
    <w:p w:rsidR="0023307C" w:rsidRPr="007A2560" w:rsidRDefault="0023307C" w:rsidP="0023307C">
      <w:pPr>
        <w:numPr>
          <w:ilvl w:val="0"/>
          <w:numId w:val="54"/>
        </w:numPr>
        <w:spacing w:after="0" w:line="240" w:lineRule="auto"/>
        <w:jc w:val="both"/>
        <w:rPr>
          <w:rFonts w:ascii="Batang" w:eastAsia="Batang" w:hAnsi="Batang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Избор занимања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sr-Cyrl-CS" w:eastAsia="zh-CN"/>
        </w:rPr>
      </w:pP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lastRenderedPageBreak/>
        <w:t>Наведене тематске целине су окосница за израду конкретних планова васпитног рада у одељењима, а реализују се кроз све видове васпитно-образовног рада са ученицима: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кроз обавезну наставу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ваннаставне активности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радионице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ЧОС 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Средња школа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Ц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иљ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васпитног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рада са ученицима средње школе је изграђивање комплетне и здраве личности која се адекватно уклапа у психо-социјалну средину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Тематске целине и задаци у раду са ученицима: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b/>
          <w:sz w:val="24"/>
          <w:szCs w:val="24"/>
          <w:lang w:val="sr-Cyrl-CS" w:eastAsia="zh-CN"/>
        </w:rPr>
        <w:t>Први разред средње школе</w:t>
      </w:r>
    </w:p>
    <w:p w:rsidR="0023307C" w:rsidRPr="007A2560" w:rsidRDefault="0023307C" w:rsidP="0023307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Прилагођавање школи и режиму рада у њој, школске активности</w:t>
      </w:r>
    </w:p>
    <w:p w:rsidR="0023307C" w:rsidRPr="007A2560" w:rsidRDefault="0023307C" w:rsidP="0023307C">
      <w:pPr>
        <w:numPr>
          <w:ilvl w:val="0"/>
          <w:numId w:val="7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Чувам себе и друге</w:t>
      </w:r>
    </w:p>
    <w:p w:rsidR="0023307C" w:rsidRPr="007A2560" w:rsidRDefault="0023307C" w:rsidP="0023307C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Љубазне речи, култура понашања, однос према наставницима и осталим запосленим у школи</w:t>
      </w:r>
    </w:p>
    <w:p w:rsidR="0023307C" w:rsidRPr="007A2560" w:rsidRDefault="0023307C" w:rsidP="0023307C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У школи морам да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чувам школску имовину</w:t>
      </w:r>
    </w:p>
    <w:p w:rsidR="0023307C" w:rsidRPr="007A2560" w:rsidRDefault="0023307C" w:rsidP="0023307C">
      <w:pPr>
        <w:numPr>
          <w:ilvl w:val="0"/>
          <w:numId w:val="5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Изабрао сам занимање – моје обавезе, одлазим на праксу.</w:t>
      </w:r>
    </w:p>
    <w:p w:rsidR="0023307C" w:rsidRPr="007A2560" w:rsidRDefault="0023307C" w:rsidP="0023307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Подстицање личног развоја</w:t>
      </w:r>
    </w:p>
    <w:p w:rsidR="0023307C" w:rsidRPr="007A2560" w:rsidRDefault="0023307C" w:rsidP="0023307C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Самопоуздање – ако хоћу могу, моје добре и лоше особине,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...</w:t>
      </w:r>
    </w:p>
    <w:p w:rsidR="0023307C" w:rsidRPr="007A2560" w:rsidRDefault="0023307C" w:rsidP="0023307C">
      <w:pPr>
        <w:numPr>
          <w:ilvl w:val="0"/>
          <w:numId w:val="5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Осећања – бес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заљубљеност, радост, туга,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страх</w:t>
      </w:r>
    </w:p>
    <w:p w:rsidR="0023307C" w:rsidRPr="007A2560" w:rsidRDefault="0023307C" w:rsidP="0023307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Подстицање социјалних сазнања и социјалних односа</w:t>
      </w:r>
    </w:p>
    <w:p w:rsidR="0023307C" w:rsidRPr="007A2560" w:rsidRDefault="0023307C" w:rsidP="0023307C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Развијање толеранције – како се слажемо и ако смо различити?</w:t>
      </w:r>
    </w:p>
    <w:p w:rsidR="0023307C" w:rsidRPr="007A2560" w:rsidRDefault="0023307C" w:rsidP="0023307C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Другарство</w:t>
      </w:r>
    </w:p>
    <w:p w:rsidR="0023307C" w:rsidRPr="007A2560" w:rsidRDefault="0023307C" w:rsidP="0023307C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Емпатија</w:t>
      </w:r>
    </w:p>
    <w:p w:rsidR="0023307C" w:rsidRPr="007A2560" w:rsidRDefault="0023307C" w:rsidP="0023307C">
      <w:pPr>
        <w:numPr>
          <w:ilvl w:val="0"/>
          <w:numId w:val="5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Сарадња. Моја улога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 у породици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, школи,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одељењск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ој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 заједниц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и</w:t>
      </w:r>
    </w:p>
    <w:p w:rsidR="0023307C" w:rsidRPr="007A2560" w:rsidRDefault="0023307C" w:rsidP="0023307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Развијање способности комуникације, решавања проблема и сукоба</w:t>
      </w:r>
    </w:p>
    <w:p w:rsidR="0023307C" w:rsidRPr="007A2560" w:rsidRDefault="0023307C" w:rsidP="0023307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Прихватам своју кривицу</w:t>
      </w:r>
    </w:p>
    <w:p w:rsidR="0023307C" w:rsidRPr="007A2560" w:rsidRDefault="0023307C" w:rsidP="0023307C">
      <w:pPr>
        <w:numPr>
          <w:ilvl w:val="0"/>
          <w:numId w:val="6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Налажења решења</w:t>
      </w:r>
    </w:p>
    <w:p w:rsidR="0023307C" w:rsidRPr="007A2560" w:rsidRDefault="0023307C" w:rsidP="0023307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Обучавање за активно решавање личних проблема</w:t>
      </w:r>
    </w:p>
    <w:p w:rsidR="0023307C" w:rsidRPr="007A2560" w:rsidRDefault="0023307C" w:rsidP="0023307C">
      <w:pPr>
        <w:numPr>
          <w:ilvl w:val="0"/>
          <w:numId w:val="6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Лоша је дрога, алкохол и пушење</w:t>
      </w:r>
    </w:p>
    <w:p w:rsidR="0023307C" w:rsidRPr="007A2560" w:rsidRDefault="0023307C" w:rsidP="0023307C">
      <w:pPr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Формирање свог моралног става и својих вредности</w:t>
      </w:r>
    </w:p>
    <w:p w:rsidR="0023307C" w:rsidRPr="007A2560" w:rsidRDefault="0023307C" w:rsidP="0023307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Које су заразне болести могуће без сигурног секса (СИДА)</w:t>
      </w:r>
    </w:p>
    <w:p w:rsidR="0023307C" w:rsidRPr="007A2560" w:rsidRDefault="0023307C" w:rsidP="0023307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Нећу да будем криминалац</w:t>
      </w:r>
    </w:p>
    <w:p w:rsidR="0023307C" w:rsidRPr="007A2560" w:rsidRDefault="0023307C" w:rsidP="0023307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Однос 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еђу половима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: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мушко – женско</w:t>
      </w:r>
    </w:p>
    <w:p w:rsidR="0023307C" w:rsidRPr="007A2560" w:rsidRDefault="0023307C" w:rsidP="0023307C">
      <w:pPr>
        <w:numPr>
          <w:ilvl w:val="0"/>
          <w:numId w:val="6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Позитивне вредности – путокази за живот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25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Други разред средње школе</w:t>
      </w:r>
    </w:p>
    <w:p w:rsidR="0023307C" w:rsidRPr="007A2560" w:rsidRDefault="0023307C" w:rsidP="0023307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Прилагођавање школи и режиму рада у њој</w:t>
      </w:r>
    </w:p>
    <w:p w:rsidR="0023307C" w:rsidRPr="007A2560" w:rsidRDefault="0023307C" w:rsidP="0023307C">
      <w:pPr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Бонтон</w:t>
      </w:r>
    </w:p>
    <w:p w:rsidR="0023307C" w:rsidRPr="007A2560" w:rsidRDefault="0023307C" w:rsidP="0023307C">
      <w:pPr>
        <w:numPr>
          <w:ilvl w:val="0"/>
          <w:numId w:val="6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Чувам себе и друге</w:t>
      </w:r>
    </w:p>
    <w:p w:rsidR="0023307C" w:rsidRPr="007A2560" w:rsidRDefault="0023307C" w:rsidP="0023307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Подстицање личног развоја</w:t>
      </w:r>
    </w:p>
    <w:p w:rsidR="0023307C" w:rsidRPr="007A2560" w:rsidRDefault="0023307C" w:rsidP="0023307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Како се уклопити на радном месту</w:t>
      </w:r>
    </w:p>
    <w:p w:rsidR="0023307C" w:rsidRPr="007A2560" w:rsidRDefault="0023307C" w:rsidP="0023307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Будуће занимање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 xml:space="preserve"> (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завршна одељења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)</w:t>
      </w:r>
    </w:p>
    <w:p w:rsidR="0023307C" w:rsidRPr="007A2560" w:rsidRDefault="0023307C" w:rsidP="0023307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Желим бити добар радник</w:t>
      </w:r>
    </w:p>
    <w:p w:rsidR="0023307C" w:rsidRPr="007A2560" w:rsidRDefault="0023307C" w:rsidP="0023307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Хигијена тела и становања</w:t>
      </w:r>
    </w:p>
    <w:p w:rsidR="0023307C" w:rsidRPr="007A2560" w:rsidRDefault="0023307C" w:rsidP="0023307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Појам професионалног развоја</w:t>
      </w:r>
    </w:p>
    <w:p w:rsidR="0023307C" w:rsidRPr="007A2560" w:rsidRDefault="0023307C" w:rsidP="0023307C">
      <w:pPr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Могућности и начини запошљавања</w:t>
      </w:r>
    </w:p>
    <w:p w:rsidR="0023307C" w:rsidRPr="007A2560" w:rsidRDefault="0023307C" w:rsidP="0023307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Подстицање социјалних сазнања и социјалних односа</w:t>
      </w:r>
    </w:p>
    <w:p w:rsidR="0023307C" w:rsidRPr="007A2560" w:rsidRDefault="0023307C" w:rsidP="0023307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Другарство</w:t>
      </w:r>
    </w:p>
    <w:p w:rsidR="0023307C" w:rsidRPr="007A2560" w:rsidRDefault="0023307C" w:rsidP="0023307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Емпатија</w:t>
      </w:r>
    </w:p>
    <w:p w:rsidR="0023307C" w:rsidRPr="007A2560" w:rsidRDefault="0023307C" w:rsidP="0023307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Толеранција</w:t>
      </w:r>
    </w:p>
    <w:p w:rsidR="0023307C" w:rsidRPr="007A2560" w:rsidRDefault="0023307C" w:rsidP="0023307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Комшилук, родбина – односи</w:t>
      </w:r>
    </w:p>
    <w:p w:rsidR="0023307C" w:rsidRPr="007A2560" w:rsidRDefault="0023307C" w:rsidP="0023307C">
      <w:pPr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Моји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пријатељи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из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школе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и</w:t>
      </w: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околине</w:t>
      </w:r>
    </w:p>
    <w:p w:rsidR="0023307C" w:rsidRPr="007A2560" w:rsidRDefault="0023307C" w:rsidP="0023307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Развијање способности комуникације, решавања проблема и сукоба</w:t>
      </w:r>
    </w:p>
    <w:p w:rsidR="0023307C" w:rsidRPr="007A2560" w:rsidRDefault="0023307C" w:rsidP="0023307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Хоћу да будем бољи – помозите</w:t>
      </w:r>
    </w:p>
    <w:p w:rsidR="0023307C" w:rsidRPr="007A2560" w:rsidRDefault="0023307C" w:rsidP="0023307C">
      <w:pPr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Погрешио сам; како то да исправим?</w:t>
      </w:r>
    </w:p>
    <w:p w:rsidR="0023307C" w:rsidRPr="007A2560" w:rsidRDefault="0023307C" w:rsidP="0023307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Обучавање за активно решавање личних проблема</w:t>
      </w:r>
    </w:p>
    <w:p w:rsidR="0023307C" w:rsidRPr="007A2560" w:rsidRDefault="0023307C" w:rsidP="0023307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Муче ме љубавни јади</w:t>
      </w:r>
    </w:p>
    <w:p w:rsidR="0023307C" w:rsidRPr="007A2560" w:rsidRDefault="0023307C" w:rsidP="0023307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Љубав и мржња</w:t>
      </w:r>
    </w:p>
    <w:p w:rsidR="0023307C" w:rsidRPr="007A2560" w:rsidRDefault="0023307C" w:rsidP="0023307C">
      <w:pPr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Тукао сам и тукли су ме, а може ли другачије?</w:t>
      </w:r>
    </w:p>
    <w:p w:rsidR="0023307C" w:rsidRPr="007A2560" w:rsidRDefault="0023307C" w:rsidP="0023307C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Формирање свог моралног става и својих вредности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Мој дечко и ја... Моја девојка и ја...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Желим бити као...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Ружне и лоше особине људи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Добре и позитивне особине људи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Позитивне вредности – путокази за живот</w:t>
      </w: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A25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Трећи разред средње школе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Чувам себе и друге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Укључујем се у свет одраслих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Како решити проблем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Вредности које се цене у нашем друштву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Другарство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Емпатија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Толеранција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Шта је филантропија?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Активан сам у раду фирме (примери из практичног живота кроз животна искуства одраслих)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Питајте све што вас занима, брине, му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ч</w:t>
      </w: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и и не знате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Облици неоружаног отпора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eastAsia="zh-CN"/>
        </w:rPr>
        <w:t>Цивилна заштита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Појам професионалног развоја</w:t>
      </w:r>
    </w:p>
    <w:p w:rsidR="0023307C" w:rsidRPr="007A2560" w:rsidRDefault="0023307C" w:rsidP="0023307C">
      <w:pPr>
        <w:numPr>
          <w:ilvl w:val="0"/>
          <w:numId w:val="6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hr-HR" w:eastAsia="zh-CN"/>
        </w:rPr>
        <w:t>Могућности и начини запошљавања</w:t>
      </w:r>
    </w:p>
    <w:p w:rsidR="0023307C" w:rsidRPr="007A2560" w:rsidRDefault="0023307C" w:rsidP="0023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</w:p>
    <w:p w:rsidR="0023307C" w:rsidRPr="007A2560" w:rsidRDefault="0023307C" w:rsidP="0023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Наведене тематске целине су окосница за израду конкретних планова васпитног рада у одељењима, а реализују се кроз све видове васпитно-образовног рада са ученицима: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кроз обавезну наставу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ваннаставне активности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>радионице</w:t>
      </w:r>
    </w:p>
    <w:p w:rsidR="0023307C" w:rsidRPr="007A2560" w:rsidRDefault="0023307C" w:rsidP="0023307C">
      <w:pPr>
        <w:numPr>
          <w:ilvl w:val="0"/>
          <w:numId w:val="5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</w:pPr>
      <w:r w:rsidRPr="007A2560">
        <w:rPr>
          <w:rFonts w:ascii="Times New Roman" w:eastAsia="Times New Roman" w:hAnsi="Times New Roman" w:cs="Times New Roman"/>
          <w:sz w:val="24"/>
          <w:szCs w:val="24"/>
          <w:lang w:val="sr-Cyrl-CS" w:eastAsia="zh-CN"/>
        </w:rPr>
        <w:t xml:space="preserve">ЧОС </w:t>
      </w:r>
    </w:p>
    <w:p w:rsidR="00C16805" w:rsidRDefault="00C16805" w:rsidP="006148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  <w:bookmarkStart w:id="261" w:name="_Toc82165056"/>
      <w:bookmarkStart w:id="262" w:name="_Toc82432689"/>
    </w:p>
    <w:p w:rsidR="00C16805" w:rsidRDefault="00C16805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007C31" w:rsidRDefault="00007C31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007C31" w:rsidRDefault="00007C31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007C31" w:rsidRDefault="00007C31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007C31" w:rsidRDefault="00007C31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007C31" w:rsidRDefault="00007C31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007C31" w:rsidRDefault="00007C31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007C31" w:rsidRPr="00C16805" w:rsidRDefault="00007C31" w:rsidP="00C16805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 w:eastAsia="zh-CN"/>
        </w:rPr>
      </w:pPr>
    </w:p>
    <w:p w:rsidR="00FD6A75" w:rsidRPr="002166BE" w:rsidRDefault="00FD6A75" w:rsidP="000319A7">
      <w:pPr>
        <w:pStyle w:val="Heading2"/>
      </w:pPr>
      <w:bookmarkStart w:id="263" w:name="_Toc176865215"/>
      <w:r w:rsidRPr="002166BE">
        <w:lastRenderedPageBreak/>
        <w:t>План излета</w:t>
      </w:r>
      <w:bookmarkEnd w:id="261"/>
      <w:bookmarkEnd w:id="262"/>
      <w:bookmarkEnd w:id="263"/>
    </w:p>
    <w:p w:rsidR="00870F5E" w:rsidRPr="002166BE" w:rsidRDefault="00870F5E" w:rsidP="00870F5E">
      <w:pPr>
        <w:pStyle w:val="odluka-zakon"/>
        <w:shd w:val="clear" w:color="auto" w:fill="FFFFFF"/>
        <w:spacing w:before="225" w:beforeAutospacing="0" w:after="0" w:afterAutospacing="0"/>
        <w:ind w:firstLine="480"/>
        <w:jc w:val="both"/>
        <w:rPr>
          <w:lang w:val="sr-Cyrl-CS"/>
        </w:rPr>
      </w:pPr>
      <w:r w:rsidRPr="002166BE">
        <w:t xml:space="preserve">Школа планира извођење излета у складу са Планом и програмом наставе и учења. Ове школске године, школа ће организовати једнодневну посету околини Суботице. </w:t>
      </w:r>
      <w:r w:rsidRPr="002166BE">
        <w:rPr>
          <w:lang w:val="sr-Cyrl-CS"/>
        </w:rPr>
        <w:t>Тачна локација излета биће одређена у току школске године.</w:t>
      </w:r>
    </w:p>
    <w:p w:rsidR="006D2F3E" w:rsidRPr="002166BE" w:rsidRDefault="00870F5E" w:rsidP="004167F0">
      <w:pPr>
        <w:pStyle w:val="odluka-zakon"/>
        <w:shd w:val="clear" w:color="auto" w:fill="FFFFFF"/>
        <w:spacing w:before="0" w:beforeAutospacing="0" w:after="0" w:afterAutospacing="0"/>
        <w:ind w:firstLine="482"/>
        <w:jc w:val="both"/>
        <w:rPr>
          <w:lang w:val="hu-HU" w:eastAsia="hu-HU"/>
        </w:rPr>
      </w:pPr>
      <w:r w:rsidRPr="002166BE">
        <w:rPr>
          <w:lang w:val="sr-Cyrl-CS"/>
        </w:rPr>
        <w:t xml:space="preserve">Циљ излета </w:t>
      </w:r>
      <w:r w:rsidR="00C71622" w:rsidRPr="002166BE">
        <w:rPr>
          <w:lang w:val="hu-HU" w:eastAsia="hu-HU"/>
        </w:rPr>
        <w:t>је непосредно упознавање појава и односа у природној и друштвеној средини, упознавање културног наслеђа и привредних достигнућа, а у циљу остваривања образовно-васпитне улоге школе.</w:t>
      </w:r>
    </w:p>
    <w:p w:rsidR="006D2F3E" w:rsidRPr="00F15665" w:rsidRDefault="006D2F3E" w:rsidP="00870F5E">
      <w:pPr>
        <w:pStyle w:val="odluka-zakon"/>
        <w:shd w:val="clear" w:color="auto" w:fill="FFFFFF"/>
        <w:spacing w:before="0" w:beforeAutospacing="0" w:after="0" w:afterAutospacing="0"/>
        <w:ind w:firstLine="482"/>
        <w:jc w:val="both"/>
        <w:rPr>
          <w:color w:val="FF0000"/>
          <w:lang w:val="hu-HU" w:eastAsia="hu-HU"/>
        </w:rPr>
      </w:pPr>
    </w:p>
    <w:tbl>
      <w:tblPr>
        <w:tblStyle w:val="TableGrid14"/>
        <w:tblW w:w="8916" w:type="dxa"/>
        <w:tblLook w:val="04A0" w:firstRow="1" w:lastRow="0" w:firstColumn="1" w:lastColumn="0" w:noHBand="0" w:noVBand="1"/>
      </w:tblPr>
      <w:tblGrid>
        <w:gridCol w:w="3972"/>
        <w:gridCol w:w="2661"/>
        <w:gridCol w:w="2283"/>
      </w:tblGrid>
      <w:tr w:rsidR="00F15665" w:rsidRPr="00F15665" w:rsidTr="00694628">
        <w:trPr>
          <w:trHeight w:val="267"/>
        </w:trPr>
        <w:tc>
          <w:tcPr>
            <w:tcW w:w="891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D2F3E" w:rsidRPr="002166BE" w:rsidRDefault="00A65412" w:rsidP="008D01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b/>
                <w:sz w:val="24"/>
                <w:szCs w:val="24"/>
              </w:rPr>
              <w:t>ПЛАН ПРИПРЕМЕ ИЗЛЕТА</w:t>
            </w:r>
          </w:p>
        </w:tc>
      </w:tr>
      <w:tr w:rsidR="00F15665" w:rsidRPr="00F15665" w:rsidTr="00694628">
        <w:trPr>
          <w:trHeight w:val="267"/>
        </w:trPr>
        <w:tc>
          <w:tcPr>
            <w:tcW w:w="8916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03F4B" w:rsidRPr="002166BE" w:rsidRDefault="00903F4B" w:rsidP="002166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2166BE" w:rsidRPr="002166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2166BE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2166BE" w:rsidRPr="002166B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2166BE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F15665" w:rsidRPr="00F15665" w:rsidTr="006D2F3E">
        <w:trPr>
          <w:trHeight w:val="267"/>
        </w:trPr>
        <w:tc>
          <w:tcPr>
            <w:tcW w:w="39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F9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26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F9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F9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F15665" w:rsidRPr="00F15665" w:rsidTr="005429E4">
        <w:trPr>
          <w:trHeight w:val="3491"/>
        </w:trPr>
        <w:tc>
          <w:tcPr>
            <w:tcW w:w="397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D607F2">
            <w:pPr>
              <w:shd w:val="clear" w:color="auto" w:fill="FFFFFF"/>
              <w:spacing w:line="276" w:lineRule="auto"/>
              <w:ind w:left="301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-  избор места излета</w:t>
            </w:r>
          </w:p>
          <w:p w:rsidR="00F94706" w:rsidRPr="002166BE" w:rsidRDefault="00F94706" w:rsidP="00D607F2">
            <w:pPr>
              <w:shd w:val="clear" w:color="auto" w:fill="FFFFFF"/>
              <w:spacing w:line="276" w:lineRule="auto"/>
              <w:ind w:left="301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- избор туристичког предузећа или агенције в</w:t>
            </w:r>
            <w:r w:rsidR="005429E4" w:rsidRPr="002166BE">
              <w:rPr>
                <w:rFonts w:ascii="Times New Roman" w:hAnsi="Times New Roman" w:cs="Times New Roman"/>
                <w:sz w:val="24"/>
              </w:rPr>
              <w:t xml:space="preserve">рше представници </w:t>
            </w:r>
            <w:r w:rsidRPr="002166BE">
              <w:rPr>
                <w:rFonts w:ascii="Times New Roman" w:hAnsi="Times New Roman" w:cs="Times New Roman"/>
                <w:sz w:val="24"/>
              </w:rPr>
              <w:t>Савета родитеља и директор школе на основу најповољније понуде</w:t>
            </w:r>
          </w:p>
          <w:p w:rsidR="00F94706" w:rsidRPr="002166BE" w:rsidRDefault="00F94706" w:rsidP="00D607F2">
            <w:pPr>
              <w:shd w:val="clear" w:color="auto" w:fill="FFFFFF"/>
              <w:spacing w:line="276" w:lineRule="auto"/>
              <w:ind w:left="301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 xml:space="preserve">- прикупљање података о броју ученика који ће учествовати на </w:t>
            </w:r>
            <w:r w:rsidR="005429E4" w:rsidRPr="002166BE">
              <w:rPr>
                <w:rFonts w:ascii="Times New Roman" w:hAnsi="Times New Roman" w:cs="Times New Roman"/>
                <w:sz w:val="24"/>
              </w:rPr>
              <w:t>излету</w:t>
            </w:r>
          </w:p>
          <w:p w:rsidR="00F94706" w:rsidRPr="002166BE" w:rsidRDefault="00F94706" w:rsidP="00D607F2">
            <w:pPr>
              <w:shd w:val="clear" w:color="auto" w:fill="FFFFFF"/>
              <w:spacing w:line="276" w:lineRule="auto"/>
              <w:ind w:left="301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- одређивање датума</w:t>
            </w:r>
          </w:p>
        </w:tc>
        <w:tc>
          <w:tcPr>
            <w:tcW w:w="266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F94706">
            <w:pPr>
              <w:pStyle w:val="ListParagraph"/>
              <w:spacing w:line="276" w:lineRule="auto"/>
              <w:ind w:left="72"/>
              <w:jc w:val="center"/>
            </w:pPr>
            <w:r w:rsidRPr="002166BE">
              <w:t>Директор школе,</w:t>
            </w:r>
          </w:p>
          <w:p w:rsidR="00F94706" w:rsidRPr="002166BE" w:rsidRDefault="00F94706" w:rsidP="00F94706">
            <w:pPr>
              <w:pStyle w:val="ListParagraph"/>
              <w:spacing w:line="276" w:lineRule="auto"/>
              <w:ind w:left="72"/>
              <w:jc w:val="center"/>
            </w:pPr>
            <w:r w:rsidRPr="002166BE">
              <w:t>Савет родитеља,</w:t>
            </w:r>
          </w:p>
          <w:p w:rsidR="00F94706" w:rsidRPr="002166BE" w:rsidRDefault="00F94706" w:rsidP="00F94706">
            <w:pPr>
              <w:pStyle w:val="ListParagraph"/>
              <w:spacing w:line="276" w:lineRule="auto"/>
              <w:ind w:left="72"/>
              <w:jc w:val="center"/>
            </w:pPr>
            <w:r w:rsidRPr="002166BE">
              <w:t>Тим за организовање  излета,</w:t>
            </w:r>
          </w:p>
          <w:p w:rsidR="00F94706" w:rsidRPr="002166BE" w:rsidRDefault="00F94706" w:rsidP="00F9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одељењске старешине, туристичко предузеће или агенција</w:t>
            </w:r>
          </w:p>
        </w:tc>
        <w:tc>
          <w:tcPr>
            <w:tcW w:w="228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F947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Прикупљање података,</w:t>
            </w:r>
          </w:p>
          <w:p w:rsidR="00F94706" w:rsidRPr="002166BE" w:rsidRDefault="00F94706" w:rsidP="00F947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Родитељски састанци</w:t>
            </w:r>
          </w:p>
          <w:p w:rsidR="00F94706" w:rsidRPr="002166BE" w:rsidRDefault="00F94706" w:rsidP="00F9470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Избор туристичке агенције</w:t>
            </w:r>
          </w:p>
          <w:p w:rsidR="00F94706" w:rsidRPr="002166BE" w:rsidRDefault="00F94706" w:rsidP="00F9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706" w:rsidRPr="002166BE" w:rsidTr="006D2F3E">
        <w:trPr>
          <w:trHeight w:val="520"/>
        </w:trPr>
        <w:tc>
          <w:tcPr>
            <w:tcW w:w="397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94706" w:rsidRPr="002166BE" w:rsidRDefault="00F94706" w:rsidP="00D607F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166BE">
              <w:rPr>
                <w:rFonts w:ascii="Times New Roman" w:hAnsi="Times New Roman" w:cs="Times New Roman"/>
                <w:b/>
                <w:sz w:val="24"/>
              </w:rPr>
              <w:t>Безбедност и брига о здравственом стању ученика</w:t>
            </w:r>
          </w:p>
          <w:p w:rsidR="00F94706" w:rsidRPr="002166BE" w:rsidRDefault="00F94706" w:rsidP="00D607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b/>
                <w:sz w:val="24"/>
              </w:rPr>
              <w:t xml:space="preserve">-  </w:t>
            </w:r>
            <w:r w:rsidRPr="002166BE">
              <w:rPr>
                <w:rFonts w:ascii="Times New Roman" w:hAnsi="Times New Roman" w:cs="Times New Roman"/>
                <w:sz w:val="24"/>
              </w:rPr>
              <w:t>предузимање мера безбедности пре и у току излета</w:t>
            </w:r>
          </w:p>
          <w:p w:rsidR="00F94706" w:rsidRPr="002166BE" w:rsidRDefault="00F94706" w:rsidP="00D607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- медицински радници се брину  за здравље ученика</w:t>
            </w:r>
          </w:p>
          <w:p w:rsidR="00F94706" w:rsidRPr="002166BE" w:rsidRDefault="00F94706" w:rsidP="00D60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- одељенски старешина је одговоран за безбедност ученика и за понашање</w:t>
            </w:r>
          </w:p>
        </w:tc>
        <w:tc>
          <w:tcPr>
            <w:tcW w:w="26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0F2E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Тим за организовање излета</w:t>
            </w:r>
          </w:p>
        </w:tc>
        <w:tc>
          <w:tcPr>
            <w:tcW w:w="228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4706" w:rsidRPr="002166BE" w:rsidRDefault="00F94706" w:rsidP="00F94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66BE">
              <w:rPr>
                <w:rFonts w:ascii="Times New Roman" w:hAnsi="Times New Roman" w:cs="Times New Roman"/>
                <w:sz w:val="24"/>
              </w:rPr>
              <w:t>На часовима, предавањима, на часу одељенског старешине ученике припремити на правилно понашање на излету због очувања безбедности</w:t>
            </w:r>
          </w:p>
        </w:tc>
      </w:tr>
    </w:tbl>
    <w:p w:rsidR="00870F5E" w:rsidRPr="00F15665" w:rsidRDefault="00870F5E" w:rsidP="00870F5E">
      <w:pPr>
        <w:pStyle w:val="basic-paragraph"/>
        <w:shd w:val="clear" w:color="auto" w:fill="FFFFFF"/>
        <w:spacing w:before="0" w:beforeAutospacing="0" w:after="0" w:afterAutospacing="0"/>
        <w:rPr>
          <w:color w:val="FF0000"/>
          <w:shd w:val="clear" w:color="auto" w:fill="FFFFFF"/>
        </w:rPr>
      </w:pPr>
    </w:p>
    <w:p w:rsidR="002166BE" w:rsidRDefault="002166BE" w:rsidP="008E6667">
      <w:pPr>
        <w:pStyle w:val="odluka-zakon"/>
        <w:shd w:val="clear" w:color="auto" w:fill="FFFFFF"/>
        <w:spacing w:before="0" w:beforeAutospacing="0" w:after="0" w:afterAutospacing="0"/>
        <w:ind w:firstLine="482"/>
        <w:jc w:val="both"/>
        <w:rPr>
          <w:color w:val="FF0000"/>
          <w:shd w:val="clear" w:color="auto" w:fill="FFFFFF"/>
        </w:rPr>
      </w:pPr>
    </w:p>
    <w:p w:rsidR="00EB62A5" w:rsidRPr="002166BE" w:rsidRDefault="00870F5E" w:rsidP="008E6667">
      <w:pPr>
        <w:pStyle w:val="odluka-zakon"/>
        <w:shd w:val="clear" w:color="auto" w:fill="FFFFFF"/>
        <w:spacing w:before="0" w:beforeAutospacing="0" w:after="0" w:afterAutospacing="0"/>
        <w:ind w:firstLine="482"/>
        <w:jc w:val="both"/>
        <w:rPr>
          <w:shd w:val="clear" w:color="auto" w:fill="FFFFFF"/>
        </w:rPr>
      </w:pPr>
      <w:r w:rsidRPr="002166BE">
        <w:rPr>
          <w:shd w:val="clear" w:color="auto" w:fill="FFFFFF"/>
        </w:rPr>
        <w:t>Излет ће бити организован за ученике нижих и виших разреда основне, као и ученике средње школе у складу са њиховим потребама и могућностима.</w:t>
      </w:r>
    </w:p>
    <w:p w:rsidR="00D607F2" w:rsidRDefault="00D607F2" w:rsidP="00D607F2">
      <w:pPr>
        <w:pStyle w:val="BodyText"/>
        <w:rPr>
          <w:color w:val="FF0000"/>
          <w:lang w:eastAsia="hi-IN" w:bidi="hi-IN"/>
        </w:rPr>
      </w:pPr>
      <w:bookmarkStart w:id="264" w:name="_Toc82165057"/>
      <w:bookmarkStart w:id="265" w:name="_Toc82432690"/>
    </w:p>
    <w:p w:rsidR="00007C31" w:rsidRDefault="00007C31" w:rsidP="00D607F2">
      <w:pPr>
        <w:pStyle w:val="BodyText"/>
        <w:rPr>
          <w:color w:val="FF0000"/>
          <w:lang w:eastAsia="hi-IN" w:bidi="hi-IN"/>
        </w:rPr>
      </w:pPr>
    </w:p>
    <w:p w:rsidR="00007C31" w:rsidRDefault="00007C31" w:rsidP="00D607F2">
      <w:pPr>
        <w:pStyle w:val="BodyText"/>
        <w:rPr>
          <w:color w:val="FF0000"/>
          <w:lang w:eastAsia="hi-IN" w:bidi="hi-IN"/>
        </w:rPr>
      </w:pPr>
    </w:p>
    <w:p w:rsidR="00007C31" w:rsidRDefault="00007C31" w:rsidP="00D607F2">
      <w:pPr>
        <w:pStyle w:val="BodyText"/>
        <w:rPr>
          <w:color w:val="FF0000"/>
          <w:lang w:eastAsia="hi-IN" w:bidi="hi-IN"/>
        </w:rPr>
      </w:pPr>
    </w:p>
    <w:p w:rsidR="00007C31" w:rsidRDefault="00007C31" w:rsidP="00D607F2">
      <w:pPr>
        <w:pStyle w:val="BodyText"/>
        <w:rPr>
          <w:color w:val="FF0000"/>
          <w:lang w:eastAsia="hi-IN" w:bidi="hi-IN"/>
        </w:rPr>
      </w:pPr>
    </w:p>
    <w:p w:rsidR="00007C31" w:rsidRPr="00F15665" w:rsidRDefault="00007C31" w:rsidP="00D607F2">
      <w:pPr>
        <w:pStyle w:val="BodyText"/>
        <w:rPr>
          <w:color w:val="FF0000"/>
          <w:lang w:eastAsia="hi-IN" w:bidi="hi-IN"/>
        </w:rPr>
      </w:pPr>
    </w:p>
    <w:p w:rsidR="00FD6A75" w:rsidRPr="00F45162" w:rsidRDefault="00FD6A75" w:rsidP="00A855B2">
      <w:pPr>
        <w:pStyle w:val="Heading2"/>
        <w:jc w:val="both"/>
      </w:pPr>
      <w:bookmarkStart w:id="266" w:name="_Toc176865216"/>
      <w:r w:rsidRPr="00F45162">
        <w:lastRenderedPageBreak/>
        <w:t>План сарадње са породицом</w:t>
      </w:r>
      <w:bookmarkEnd w:id="264"/>
      <w:bookmarkEnd w:id="265"/>
      <w:bookmarkEnd w:id="2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2091"/>
        <w:gridCol w:w="2126"/>
        <w:gridCol w:w="1923"/>
      </w:tblGrid>
      <w:tr w:rsidR="00F45162" w:rsidRPr="00BE72D2" w:rsidTr="009458FF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2D2">
              <w:rPr>
                <w:rFonts w:ascii="Times New Roman" w:hAnsi="Times New Roman"/>
                <w:b/>
                <w:sz w:val="24"/>
                <w:szCs w:val="24"/>
              </w:rPr>
              <w:t>ПЛАН САРАДЊЕ СА ПОРОДИЦОМ</w:t>
            </w:r>
          </w:p>
        </w:tc>
      </w:tr>
      <w:tr w:rsidR="00F45162" w:rsidRPr="00BE72D2" w:rsidTr="009458FF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/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72D2">
              <w:rPr>
                <w:rFonts w:ascii="Times New Roman" w:hAnsi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4</w:t>
            </w:r>
            <w:r w:rsidRPr="00BE72D2">
              <w:rPr>
                <w:rFonts w:ascii="Times New Roman" w:hAnsi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5</w:t>
            </w:r>
            <w:r w:rsidRPr="00BE72D2">
              <w:rPr>
                <w:rFonts w:ascii="Times New Roman" w:hAnsi="Times New Roman"/>
                <w:b/>
                <w:sz w:val="24"/>
                <w:szCs w:val="24"/>
              </w:rPr>
              <w:t>. година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Начин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F45162" w:rsidRPr="00BE72D2" w:rsidRDefault="00F45162" w:rsidP="009458F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 xml:space="preserve">Сарадња са родитељима у циљу </w:t>
            </w:r>
            <w:r w:rsidRPr="00BE72D2">
              <w:rPr>
                <w:rFonts w:ascii="Times New Roman" w:hAnsi="Times New Roman"/>
                <w:sz w:val="24"/>
                <w:szCs w:val="24"/>
                <w:lang w:val="sr-Cyrl-CS"/>
              </w:rPr>
              <w:t>праћење рада и напредовања ученика,</w:t>
            </w:r>
            <w:r w:rsidRPr="00BE72D2">
              <w:rPr>
                <w:rFonts w:ascii="Times New Roman" w:hAnsi="Times New Roman"/>
                <w:color w:val="FF0000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праћење адаптације ученика</w:t>
            </w:r>
            <w:r w:rsidRPr="00BE72D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инструктивно-саветодавни рад  са родитељима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Стручна служба, одељењске старешине, родитељи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Континуирано 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Родитељски састанци, индивидуални пријем родитеља, саветодавни разговори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sr-Cyrl-RS"/>
              </w:rPr>
              <w:t>Услуга ''Отворена врата за подршку родитељима''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sr-Cyrl-RS"/>
              </w:rPr>
              <w:t>Логопед, реедукатор, соматопед, специјални педагог, психолог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Континуирано 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sr-Cyrl-RS"/>
              </w:rPr>
              <w:t>Индивидуални саветодавни разговори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Сарадња са представницима родитеља и других законских заступника изабраних у Савет родитеља, Школски одбор, Тим за самовредновање и Стручни актив за развојно планирање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иректор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психолог, 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Чланови Савета родитеља, координатори Тима и Стручног актива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Седнице Савета родитеља, Школског одбора, Тима за самовредновање и Стручног актива за развојно планирање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Информисање родитеља о важећим законима, протоколима заштите деце и другим документима од значаја,  платформи </w:t>
            </w:r>
            <w:r w:rsidRPr="00BE72D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Чувам те</w:t>
            </w:r>
            <w:r w:rsidRPr="00BE72D2">
              <w:rPr>
                <w:rFonts w:ascii="Times New Roman" w:hAnsi="Times New Roman"/>
                <w:sz w:val="24"/>
                <w:szCs w:val="24"/>
                <w:lang w:val="en-US"/>
              </w:rPr>
              <w:t>”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Одељењске старешине,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Родитељски састанци, индивидуални саветодавни разговори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contextualSpacing/>
              <w:rPr>
                <w:rFonts w:ascii="Times New Roman" w:eastAsia="WenQuanYi Micro Hei" w:hAnsi="Times New Roman"/>
                <w:noProof/>
                <w:kern w:val="1"/>
                <w:sz w:val="24"/>
                <w:szCs w:val="24"/>
                <w:lang w:bidi="hi-IN"/>
              </w:rPr>
            </w:pPr>
            <w:r w:rsidRPr="00BE72D2">
              <w:rPr>
                <w:rFonts w:ascii="Times New Roman" w:eastAsia="WenQuanYi Micro Hei" w:hAnsi="Times New Roman"/>
                <w:noProof/>
                <w:kern w:val="1"/>
                <w:sz w:val="24"/>
                <w:szCs w:val="24"/>
                <w:lang w:val="ru-RU" w:bidi="hi-IN"/>
              </w:rPr>
              <w:t>Превенција осипања ученика (</w:t>
            </w:r>
            <w:r w:rsidRPr="00BE72D2">
              <w:rPr>
                <w:rFonts w:ascii="Times New Roman" w:eastAsia="WenQuanYi Micro Hei" w:hAnsi="Times New Roman" w:cs="Lohit Hindi"/>
                <w:noProof/>
                <w:kern w:val="1"/>
                <w:sz w:val="24"/>
                <w:szCs w:val="24"/>
                <w:lang w:val="de-DE" w:eastAsia="hi-IN" w:bidi="hi-IN"/>
              </w:rPr>
              <w:t xml:space="preserve">идентификовање ученика који нередовно </w:t>
            </w:r>
            <w:r w:rsidRPr="00BE72D2">
              <w:rPr>
                <w:rFonts w:ascii="Times New Roman" w:eastAsia="WenQuanYi Micro Hei" w:hAnsi="Times New Roman" w:cs="Lohit Hindi"/>
                <w:noProof/>
                <w:kern w:val="1"/>
                <w:sz w:val="24"/>
                <w:szCs w:val="24"/>
                <w:lang w:eastAsia="hi-IN" w:bidi="hi-IN"/>
              </w:rPr>
              <w:t>похађају наставу,</w:t>
            </w:r>
            <w:r w:rsidRPr="00BE72D2">
              <w:rPr>
                <w:rFonts w:ascii="Times New Roman" w:eastAsia="WenQuanYi Micro Hei" w:hAnsi="Times New Roman" w:cs="Lohit Hindi"/>
                <w:noProof/>
                <w:kern w:val="1"/>
                <w:sz w:val="24"/>
                <w:szCs w:val="24"/>
                <w:lang w:val="de-DE" w:eastAsia="hi-IN" w:bidi="hi-IN"/>
              </w:rPr>
              <w:t xml:space="preserve"> рад са њима</w:t>
            </w:r>
            <w:r w:rsidRPr="00BE72D2">
              <w:rPr>
                <w:rFonts w:ascii="Times New Roman" w:eastAsia="WenQuanYi Micro Hei" w:hAnsi="Times New Roman" w:cs="Lohit Hindi"/>
                <w:noProof/>
                <w:kern w:val="1"/>
                <w:sz w:val="24"/>
                <w:szCs w:val="24"/>
                <w:lang w:eastAsia="hi-IN" w:bidi="hi-IN"/>
              </w:rPr>
              <w:t xml:space="preserve"> и</w:t>
            </w:r>
            <w:r w:rsidRPr="00BE72D2">
              <w:rPr>
                <w:rFonts w:ascii="Times New Roman" w:eastAsia="WenQuanYi Micro Hei" w:hAnsi="Times New Roman" w:cs="Lohit Hindi"/>
                <w:noProof/>
                <w:kern w:val="1"/>
                <w:sz w:val="24"/>
                <w:szCs w:val="24"/>
                <w:lang w:val="de-DE" w:eastAsia="hi-IN" w:bidi="hi-IN"/>
              </w:rPr>
              <w:t xml:space="preserve"> редовна сарадња са родитељима</w:t>
            </w:r>
            <w:r w:rsidRPr="00BE72D2">
              <w:rPr>
                <w:rFonts w:ascii="Times New Roman" w:eastAsia="WenQuanYi Micro Hei" w:hAnsi="Times New Roman" w:cs="Lohit Hindi"/>
                <w:noProof/>
                <w:kern w:val="1"/>
                <w:sz w:val="24"/>
                <w:szCs w:val="24"/>
                <w:lang w:eastAsia="hi-IN" w:bidi="hi-IN"/>
              </w:rPr>
              <w:t xml:space="preserve">) 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Одеље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њ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ске старешине,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По потреби, 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Обавештења родитељима, саветодавни разговори, израда плана  превенције раног напуштања школе, појачан васпитни рад, индивидуални рад са  учеником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Укључивање родитеља и других законских заступника ученика у друштвене, културне, спортске и хуманитарне активности школе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Одељењ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ске старешине, предметни наставници, наставници практичне наставе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Пројекти, приредбе, изложбе, акције уређења школе и школске околине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Сарадња са родитељима ради остваривања права на бесплатан превоз, ужину, стипендије и друга социјална права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Административни</w:t>
            </w:r>
          </w:p>
          <w:p w:rsidR="00F4516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радник,</w:t>
            </w:r>
          </w:p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тручна служба, одељењ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ске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Континуирано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Обавештавање, разговори, прикупљање информација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Пружање помоћи социјално угроженим породицама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Стручна служба, одељењске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По потреби 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ru-RU"/>
              </w:rPr>
              <w:t>Прикупљање одеће и обуће, хране, школског прибора...</w:t>
            </w:r>
          </w:p>
        </w:tc>
      </w:tr>
      <w:tr w:rsidR="00F45162" w:rsidRPr="00BE72D2" w:rsidTr="009458FF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sr-Cyrl-CS"/>
              </w:rPr>
              <w:t>Увид у социо-економски и здравствено-хигијенски статус породица ученика</w:t>
            </w:r>
          </w:p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Одељењске старешине,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Септембар, јануар и у току године по потреби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45162" w:rsidRPr="00BE72D2" w:rsidRDefault="00F45162" w:rsidP="009458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  <w:lang w:val="sr-Cyrl-CS"/>
              </w:rPr>
              <w:t>Прикупљање података и вођење документације о социо-економском статусу породице, кућне посете</w:t>
            </w:r>
          </w:p>
        </w:tc>
      </w:tr>
    </w:tbl>
    <w:p w:rsidR="0093068C" w:rsidRDefault="0093068C" w:rsidP="000D0E3E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D0E3E" w:rsidRPr="00F45162" w:rsidRDefault="000D0E3E" w:rsidP="000D0E3E">
      <w:pPr>
        <w:jc w:val="both"/>
        <w:rPr>
          <w:rFonts w:ascii="Times New Roman" w:hAnsi="Times New Roman"/>
          <w:sz w:val="24"/>
          <w:szCs w:val="24"/>
        </w:rPr>
      </w:pPr>
      <w:r w:rsidRPr="00F45162">
        <w:rPr>
          <w:rFonts w:ascii="Times New Roman" w:hAnsi="Times New Roman"/>
          <w:sz w:val="24"/>
          <w:szCs w:val="24"/>
        </w:rPr>
        <w:t>План сарадње са породицом обухвата и организацију отвореног дана школе, када родитељи, односно старатељи могу да присуствују образовно-васпитном раду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209"/>
      </w:tblGrid>
      <w:tr w:rsidR="00F45162" w:rsidRPr="00BE72D2" w:rsidTr="009458FF">
        <w:trPr>
          <w:trHeight w:val="265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 xml:space="preserve">Датум </w:t>
            </w:r>
          </w:p>
        </w:tc>
        <w:tc>
          <w:tcPr>
            <w:tcW w:w="3209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Дан</w:t>
            </w:r>
          </w:p>
        </w:tc>
      </w:tr>
      <w:tr w:rsidR="00F45162" w:rsidRPr="00BE72D2" w:rsidTr="009458FF">
        <w:trPr>
          <w:trHeight w:val="278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 октобар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Понедељак</w:t>
            </w:r>
          </w:p>
        </w:tc>
      </w:tr>
      <w:tr w:rsidR="00F45162" w:rsidRPr="00BE72D2" w:rsidTr="009458FF">
        <w:trPr>
          <w:trHeight w:val="278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 новембар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Уторак</w:t>
            </w:r>
          </w:p>
        </w:tc>
      </w:tr>
      <w:tr w:rsidR="00F45162" w:rsidRPr="00BE72D2" w:rsidTr="009458FF">
        <w:trPr>
          <w:trHeight w:val="265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 децембар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</w:tr>
      <w:tr w:rsidR="00F45162" w:rsidRPr="00BE72D2" w:rsidTr="009458FF">
        <w:trPr>
          <w:trHeight w:val="278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 фебруар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Четвртак</w:t>
            </w:r>
          </w:p>
        </w:tc>
      </w:tr>
      <w:tr w:rsidR="00F45162" w:rsidRPr="00830905" w:rsidTr="009458FF">
        <w:trPr>
          <w:trHeight w:val="265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  март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F45162" w:rsidRPr="00830905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етак</w:t>
            </w:r>
          </w:p>
        </w:tc>
      </w:tr>
      <w:tr w:rsidR="00F45162" w:rsidRPr="00830905" w:rsidTr="009458FF">
        <w:trPr>
          <w:trHeight w:val="278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 април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09" w:type="dxa"/>
          </w:tcPr>
          <w:p w:rsidR="00F45162" w:rsidRPr="00830905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E72D2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онедељак</w:t>
            </w:r>
          </w:p>
        </w:tc>
      </w:tr>
      <w:tr w:rsidR="00F45162" w:rsidRPr="00830905" w:rsidTr="009458FF">
        <w:trPr>
          <w:trHeight w:val="278"/>
        </w:trPr>
        <w:tc>
          <w:tcPr>
            <w:tcW w:w="3227" w:type="dxa"/>
          </w:tcPr>
          <w:p w:rsidR="00F45162" w:rsidRPr="00BE72D2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13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>. мај 202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Pr="00BE72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09" w:type="dxa"/>
          </w:tcPr>
          <w:p w:rsidR="00F45162" w:rsidRPr="00830905" w:rsidRDefault="00F45162" w:rsidP="009458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Уторак</w:t>
            </w:r>
          </w:p>
        </w:tc>
      </w:tr>
    </w:tbl>
    <w:p w:rsidR="00D607F2" w:rsidRDefault="00D607F2" w:rsidP="00D607F2">
      <w:pPr>
        <w:pStyle w:val="BodyText"/>
        <w:rPr>
          <w:color w:val="FF0000"/>
          <w:lang w:eastAsia="hi-IN" w:bidi="hi-IN"/>
        </w:rPr>
      </w:pPr>
      <w:bookmarkStart w:id="267" w:name="_Toc82165058"/>
      <w:bookmarkStart w:id="268" w:name="_Toc82432691"/>
    </w:p>
    <w:p w:rsidR="00007C31" w:rsidRDefault="00007C31" w:rsidP="00D607F2">
      <w:pPr>
        <w:pStyle w:val="BodyText"/>
        <w:rPr>
          <w:color w:val="FF0000"/>
          <w:lang w:eastAsia="hi-IN" w:bidi="hi-IN"/>
        </w:rPr>
      </w:pPr>
    </w:p>
    <w:p w:rsidR="00007C31" w:rsidRDefault="00007C31" w:rsidP="00D607F2">
      <w:pPr>
        <w:pStyle w:val="BodyText"/>
        <w:rPr>
          <w:color w:val="FF0000"/>
          <w:lang w:eastAsia="hi-IN" w:bidi="hi-IN"/>
        </w:rPr>
      </w:pPr>
    </w:p>
    <w:p w:rsidR="00007C31" w:rsidRDefault="00007C31" w:rsidP="00D607F2">
      <w:pPr>
        <w:pStyle w:val="BodyText"/>
        <w:rPr>
          <w:color w:val="FF0000"/>
          <w:lang w:eastAsia="hi-IN" w:bidi="hi-IN"/>
        </w:rPr>
      </w:pPr>
    </w:p>
    <w:p w:rsidR="00007C31" w:rsidRPr="00F15665" w:rsidRDefault="00007C31" w:rsidP="00D607F2">
      <w:pPr>
        <w:pStyle w:val="BodyText"/>
        <w:rPr>
          <w:color w:val="FF0000"/>
          <w:lang w:eastAsia="hi-IN" w:bidi="hi-IN"/>
        </w:rPr>
      </w:pPr>
    </w:p>
    <w:p w:rsidR="00FD6A75" w:rsidRPr="00263254" w:rsidRDefault="00FD6A75" w:rsidP="000319A7">
      <w:pPr>
        <w:pStyle w:val="Heading2"/>
      </w:pPr>
      <w:bookmarkStart w:id="269" w:name="_Toc176865217"/>
      <w:r w:rsidRPr="00263254">
        <w:lastRenderedPageBreak/>
        <w:t>План социјалне заштите ученика</w:t>
      </w:r>
      <w:bookmarkEnd w:id="267"/>
      <w:bookmarkEnd w:id="268"/>
      <w:bookmarkEnd w:id="269"/>
    </w:p>
    <w:tbl>
      <w:tblPr>
        <w:tblStyle w:val="TableGrid12"/>
        <w:tblW w:w="0" w:type="auto"/>
        <w:tblLook w:val="04A0" w:firstRow="1" w:lastRow="0" w:firstColumn="1" w:lastColumn="0" w:noHBand="0" w:noVBand="1"/>
      </w:tblPr>
      <w:tblGrid>
        <w:gridCol w:w="2962"/>
        <w:gridCol w:w="2091"/>
        <w:gridCol w:w="2126"/>
        <w:gridCol w:w="1923"/>
      </w:tblGrid>
      <w:tr w:rsidR="00263254" w:rsidRPr="00543532" w:rsidTr="009458FF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63254" w:rsidRPr="00543532" w:rsidRDefault="00263254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b/>
                <w:sz w:val="24"/>
                <w:szCs w:val="24"/>
              </w:rPr>
              <w:t>ПЛАН СОЦИЈАЛНЕ ЗАШТИТЕ УЧЕНИКА</w:t>
            </w:r>
          </w:p>
        </w:tc>
      </w:tr>
      <w:tr w:rsidR="00263254" w:rsidRPr="00543532" w:rsidTr="009458FF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63254" w:rsidRPr="00543532" w:rsidRDefault="00263254" w:rsidP="009458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543532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543532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263254" w:rsidRPr="0054353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3254" w:rsidRPr="00543532" w:rsidRDefault="00263254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3254" w:rsidRPr="00543532" w:rsidRDefault="00263254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3254" w:rsidRPr="00543532" w:rsidRDefault="00263254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3254" w:rsidRPr="00543532" w:rsidRDefault="00263254" w:rsidP="00945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263254" w:rsidRPr="0054353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Сарадња са Центром за социјални рад Суботица, Сента, Кањижа, Бачка Топола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Дописи, разговори, састанци</w:t>
            </w:r>
          </w:p>
        </w:tc>
      </w:tr>
      <w:tr w:rsidR="00263254" w:rsidRPr="0054353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Обезбеђивање бесплатног превоза за ученике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Администартивни радник, Градска управа, ЦСР Кањижа/ Сента/ Мали Иђош, Општина Кањижа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Израда спискова ученика путника и њихових пратилаца, дописи</w:t>
            </w:r>
          </w:p>
        </w:tc>
      </w:tr>
      <w:tr w:rsidR="00263254" w:rsidRPr="0054353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Обезбеђивање бесплатне ужине за ученике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Стручна служба Градска управа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Израда спискова ученика који остварују право, дописи</w:t>
            </w:r>
          </w:p>
        </w:tc>
      </w:tr>
      <w:tr w:rsidR="00263254" w:rsidRPr="0054353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Здравствено-рекреативни опоравак ученика</w:t>
            </w:r>
          </w:p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Тим за сарадњу са Црвеним крстом, Црвени крст Суботица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Јун-јул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Одлазак на екскурзију, море</w:t>
            </w:r>
          </w:p>
        </w:tc>
      </w:tr>
      <w:tr w:rsidR="00263254" w:rsidRPr="00543532" w:rsidTr="009458FF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Прикупљање података о социјалном статусу ученика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Стручна служба, одељењске старешине, родитељи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При упису ученика, периодично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Анкете, разговори</w:t>
            </w:r>
          </w:p>
        </w:tc>
      </w:tr>
      <w:tr w:rsidR="00263254" w:rsidRPr="00543532" w:rsidTr="009458FF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Помоћ ученицима лошег имовинског стања</w:t>
            </w:r>
          </w:p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Донатори, Медицинске сестре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3254" w:rsidRPr="00543532" w:rsidRDefault="00263254" w:rsidP="00945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532">
              <w:rPr>
                <w:rFonts w:ascii="Times New Roman" w:hAnsi="Times New Roman" w:cs="Times New Roman"/>
                <w:sz w:val="24"/>
                <w:szCs w:val="24"/>
              </w:rPr>
              <w:t>Добротворна акција</w:t>
            </w:r>
          </w:p>
        </w:tc>
      </w:tr>
    </w:tbl>
    <w:p w:rsidR="00D607F2" w:rsidRPr="00F15665" w:rsidRDefault="00D607F2" w:rsidP="00D607F2">
      <w:pPr>
        <w:pStyle w:val="BodyText"/>
        <w:rPr>
          <w:color w:val="FF0000"/>
          <w:lang w:eastAsia="hi-IN" w:bidi="hi-IN"/>
        </w:rPr>
      </w:pPr>
      <w:bookmarkStart w:id="270" w:name="_Toc82165059"/>
      <w:bookmarkStart w:id="271" w:name="_Toc82432692"/>
    </w:p>
    <w:p w:rsidR="00FD6A75" w:rsidRPr="00881042" w:rsidRDefault="00FD6A75" w:rsidP="000319A7">
      <w:pPr>
        <w:pStyle w:val="Heading2"/>
      </w:pPr>
      <w:bookmarkStart w:id="272" w:name="_Toc176865218"/>
      <w:r w:rsidRPr="00881042">
        <w:t>План заштите животне средине</w:t>
      </w:r>
      <w:bookmarkEnd w:id="270"/>
      <w:bookmarkEnd w:id="271"/>
      <w:bookmarkEnd w:id="27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515CD6" w:rsidRPr="00881042" w:rsidTr="004A4DE5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A4DE5" w:rsidRPr="00881042" w:rsidRDefault="004A4DE5" w:rsidP="004A4D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b/>
                <w:sz w:val="24"/>
                <w:szCs w:val="24"/>
              </w:rPr>
              <w:t>ПЛАН ЗАШТИТЕ ЖИВОТНЕ СРЕДИНЕ</w:t>
            </w:r>
          </w:p>
        </w:tc>
      </w:tr>
      <w:tr w:rsidR="00881042" w:rsidRPr="00881042" w:rsidTr="004A4DE5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4A4DE5" w:rsidRPr="00881042" w:rsidRDefault="004A4DE5" w:rsidP="008810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881042" w:rsidRPr="00881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881042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881042" w:rsidRPr="008810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881042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515CD6" w:rsidRPr="00881042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DE5" w:rsidRPr="00881042" w:rsidRDefault="004A4DE5" w:rsidP="001A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DE5" w:rsidRPr="00881042" w:rsidRDefault="004A4DE5" w:rsidP="001A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DE5" w:rsidRPr="00881042" w:rsidRDefault="004A4DE5" w:rsidP="001A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DE5" w:rsidRPr="00881042" w:rsidRDefault="004A4DE5" w:rsidP="001A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515CD6" w:rsidRPr="00881042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881042" w:rsidRDefault="004A4DE5" w:rsidP="001A7F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Светска акција</w:t>
            </w:r>
            <w:r w:rsidR="008810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''</w:t>
            </w:r>
            <w:r w:rsidR="00881042">
              <w:rPr>
                <w:rFonts w:ascii="Times New Roman" w:hAnsi="Times New Roman" w:cs="Times New Roman"/>
                <w:sz w:val="24"/>
                <w:szCs w:val="24"/>
              </w:rPr>
              <w:t>Очистимо све</w:t>
            </w:r>
            <w:r w:rsidR="008810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т''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DE5" w:rsidRPr="00881042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Фермановић Драгица</w:t>
            </w:r>
          </w:p>
          <w:p w:rsidR="004A4DE5" w:rsidRPr="00881042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Савић Никола</w:t>
            </w:r>
          </w:p>
          <w:p w:rsidR="004A4DE5" w:rsidRPr="00881042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Маврак Илија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A4DE5" w:rsidRPr="00881042" w:rsidRDefault="004A4DE5" w:rsidP="0088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1042" w:rsidRPr="008810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81042" w:rsidRPr="008810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881042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Еколошка активност</w:t>
            </w:r>
          </w:p>
        </w:tc>
      </w:tr>
      <w:tr w:rsidR="00881042" w:rsidRPr="00881042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81042" w:rsidRPr="00881042" w:rsidRDefault="00881042" w:rsidP="001A7F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Међународни дан без аутомобила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1042" w:rsidRPr="00881042" w:rsidRDefault="00881042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Виши разреди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1042" w:rsidRPr="00881042" w:rsidRDefault="00881042" w:rsidP="008810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22.09.2024.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81042" w:rsidRPr="00881042" w:rsidRDefault="00881042" w:rsidP="001A7F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Шетња</w:t>
            </w:r>
          </w:p>
        </w:tc>
      </w:tr>
      <w:tr w:rsidR="00881042" w:rsidRPr="00881042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881042" w:rsidRDefault="00881042" w:rsidP="001A7F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Светски дан здраве хране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1042" w:rsidRPr="00881042" w:rsidRDefault="00881042" w:rsidP="0088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042">
              <w:rPr>
                <w:rFonts w:ascii="Times New Roman" w:hAnsi="Times New Roman" w:cs="Times New Roman"/>
                <w:sz w:val="24"/>
                <w:szCs w:val="24"/>
              </w:rPr>
              <w:t>Фермановић Драгица</w:t>
            </w:r>
          </w:p>
          <w:p w:rsidR="00881042" w:rsidRPr="00881042" w:rsidRDefault="00881042" w:rsidP="008810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Савић Никола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1042" w:rsidRDefault="00881042" w:rsidP="00515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16.10.2024.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881042" w:rsidRDefault="00881042" w:rsidP="001A7F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Посета ''Био фесту'' (Отворени универзитет)</w:t>
            </w:r>
          </w:p>
        </w:tc>
      </w:tr>
      <w:tr w:rsidR="00515CD6" w:rsidRPr="00515CD6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70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Уређење „Сензорног </w:t>
            </w:r>
            <w:r w:rsidR="00700D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рта“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Фермановић Драгица</w:t>
            </w:r>
          </w:p>
          <w:p w:rsidR="004A4DE5" w:rsidRPr="00515CD6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Савић Никола</w:t>
            </w:r>
          </w:p>
          <w:p w:rsidR="004A4DE5" w:rsidRPr="00515CD6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Маврак Илија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515CD6" w:rsidP="001A7F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Октобар-новембар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Еколошка активност</w:t>
            </w:r>
          </w:p>
        </w:tc>
      </w:tr>
      <w:tr w:rsidR="00515CD6" w:rsidRPr="00515CD6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Светски дан енергетске ефикасности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515CD6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Нижи разреди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5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05.03.202</w:t>
            </w:r>
            <w:r w:rsidR="00515CD6" w:rsidRPr="00515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Колаж активности</w:t>
            </w:r>
          </w:p>
        </w:tc>
      </w:tr>
      <w:tr w:rsidR="00515CD6" w:rsidRPr="00515CD6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Светски дан заштите вода</w:t>
            </w:r>
          </w:p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Наставници виших разреда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5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22.03.202</w:t>
            </w:r>
            <w:r w:rsidR="00515CD6" w:rsidRPr="00515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4A4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Посета пречистачу ЈКП „ Водовод“ и канализација</w:t>
            </w:r>
          </w:p>
        </w:tc>
      </w:tr>
      <w:tr w:rsidR="00515CD6" w:rsidRPr="00515CD6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Светски дан планете земље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Разредне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5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22.04.202</w:t>
            </w:r>
            <w:r w:rsidR="00515CD6" w:rsidRPr="00515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Колаж активности</w:t>
            </w:r>
          </w:p>
        </w:tc>
      </w:tr>
      <w:tr w:rsidR="00515CD6" w:rsidRPr="00515CD6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515CD6" w:rsidRPr="00515CD6" w:rsidRDefault="00515CD6" w:rsidP="001A7FD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Међународни дан чаја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515CD6" w:rsidRPr="00515CD6" w:rsidRDefault="00515CD6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Разредне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515CD6" w:rsidRPr="00515CD6" w:rsidRDefault="00515CD6" w:rsidP="00515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21.05.2025.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515CD6" w:rsidRPr="00515CD6" w:rsidRDefault="00515CD6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Колаж активности</w:t>
            </w:r>
          </w:p>
        </w:tc>
      </w:tr>
      <w:tr w:rsidR="00515CD6" w:rsidRPr="00515CD6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Светски дан заштите животне средине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Наставници нижих разреда и средње школе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5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05.06.202</w:t>
            </w:r>
            <w:r w:rsidR="00515CD6" w:rsidRPr="00515CD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Колаж активности</w:t>
            </w:r>
          </w:p>
        </w:tc>
      </w:tr>
      <w:tr w:rsidR="00515CD6" w:rsidRPr="00515CD6" w:rsidTr="001A7FDA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Сакупљање пластичних чепова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4A4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Разредне старешине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515C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Током целе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4A4DE5" w:rsidRPr="00515CD6" w:rsidRDefault="004A4DE5" w:rsidP="001A7F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CD6">
              <w:rPr>
                <w:rFonts w:ascii="Times New Roman" w:hAnsi="Times New Roman" w:cs="Times New Roman"/>
                <w:sz w:val="24"/>
                <w:szCs w:val="24"/>
              </w:rPr>
              <w:t>Убацивање чепова у постављене кутије у простору школе</w:t>
            </w:r>
          </w:p>
        </w:tc>
      </w:tr>
    </w:tbl>
    <w:p w:rsidR="004A4DE5" w:rsidRPr="00F15665" w:rsidRDefault="004A4DE5" w:rsidP="004A4DE5">
      <w:pPr>
        <w:pStyle w:val="BodyText"/>
        <w:rPr>
          <w:color w:val="FF0000"/>
          <w:lang w:eastAsia="hi-IN" w:bidi="hi-IN"/>
        </w:rPr>
      </w:pPr>
    </w:p>
    <w:p w:rsidR="00FD6A75" w:rsidRPr="00946527" w:rsidRDefault="00FD6A75" w:rsidP="000319A7">
      <w:pPr>
        <w:pStyle w:val="Heading2"/>
      </w:pPr>
      <w:bookmarkStart w:id="273" w:name="_Toc82165060"/>
      <w:bookmarkStart w:id="274" w:name="_Toc82432693"/>
      <w:bookmarkStart w:id="275" w:name="_Toc176865219"/>
      <w:r w:rsidRPr="00946527">
        <w:t>План здравствене заштите ученика</w:t>
      </w:r>
      <w:bookmarkEnd w:id="273"/>
      <w:bookmarkEnd w:id="274"/>
      <w:bookmarkEnd w:id="275"/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Циљ</w:t>
      </w:r>
      <w:r>
        <w:rPr>
          <w:rFonts w:ascii="Times New Roman" w:hAnsi="Times New Roman"/>
          <w:sz w:val="24"/>
          <w:szCs w:val="24"/>
          <w:lang w:val="sr-Cyrl-CS"/>
        </w:rPr>
        <w:t xml:space="preserve"> програма здравствене заштите је поправљање и подизање општег здравственог стања ученика на виши ниво.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Задаци </w:t>
      </w:r>
      <w:r>
        <w:rPr>
          <w:rFonts w:ascii="Times New Roman" w:hAnsi="Times New Roman"/>
          <w:sz w:val="24"/>
          <w:szCs w:val="24"/>
          <w:lang w:val="sr-Cyrl-CS"/>
        </w:rPr>
        <w:t>програма здравствене заштите су:</w:t>
      </w:r>
    </w:p>
    <w:p w:rsidR="00946527" w:rsidRDefault="00946527" w:rsidP="00946527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Усвајање правилних личних хигијенских навика.</w:t>
      </w:r>
    </w:p>
    <w:p w:rsidR="00946527" w:rsidRDefault="00946527" w:rsidP="00946527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Формирање навика у вези са здравом исхраном.</w:t>
      </w:r>
    </w:p>
    <w:p w:rsidR="00946527" w:rsidRDefault="00946527" w:rsidP="00946527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Изградња односа поштовања и уважавања међу половима.</w:t>
      </w:r>
    </w:p>
    <w:p w:rsidR="00946527" w:rsidRDefault="00946527" w:rsidP="00946527">
      <w:pPr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Важност спорта и физичких активности у правилном развоју младих.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Активности: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Праћење хигијене ученика, откривање и отклањање мање сложених здравствених проблема који су настали као последица неспровођења хигијене (шуга, вашљивост, прљави веш, прљаве руке, прљави и дуги нокти).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Код решавања здравствених и хигијенских проблема сарадња са родитељима (обавештавање писменим путем, позивање на разговор). Упознавање родитеља  са значајем одржавања личне хигијене, чистоће околине, правилне исхране и спречавања болести.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Сарадња са стручним органима школе у решавању здравствених и хигијенских проблема ученика.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Сарадња са Школским диспанзером и Медицином рада. Израда плана обавезног вакцинисања и систематских прегледа ученика.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Утврђивање броја ученика који користе медицинску терапију за време боравка у школи, давање исте и решавање несметаног узимања лекова у школи</w:t>
      </w:r>
      <w:r>
        <w:rPr>
          <w:rFonts w:ascii="Times New Roman" w:hAnsi="Times New Roman"/>
          <w:sz w:val="24"/>
          <w:szCs w:val="24"/>
          <w:lang w:val="sr-Latn-ME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уз обавезну сагласност родитеља или старатеља.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Слабо покретним ученицима или онима који се крећу у колицима омогућити коришћење лифра и пратњу до учионице.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lastRenderedPageBreak/>
        <w:t>Пружање прве помоћи ученицима, као и запосленима у школи уколико за тим има потребе, у озбиљним случајевима позвати хитну помоћ.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Контрола хигијенских услова у просторијама школе.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Израда плана здравственог просвећивања у сарадњи са Превентивном патронажном службом. Планом обухватити сва одељења на оба језика.</w:t>
      </w:r>
    </w:p>
    <w:p w:rsidR="00946527" w:rsidRDefault="00946527" w:rsidP="0094652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Теме су следеће:</w:t>
      </w:r>
    </w:p>
    <w:p w:rsidR="00946527" w:rsidRDefault="00946527" w:rsidP="00946527">
      <w:pPr>
        <w:pStyle w:val="ListParagraph"/>
        <w:numPr>
          <w:ilvl w:val="0"/>
          <w:numId w:val="81"/>
        </w:numPr>
        <w:rPr>
          <w:lang w:val="sr-Cyrl-CS"/>
        </w:rPr>
      </w:pPr>
      <w:r>
        <w:rPr>
          <w:lang w:val="sr-Cyrl-CS"/>
        </w:rPr>
        <w:t>РАЗВИЈАЊЕ ХИГИЈЕНСКИХ НАВИКА (у оквиру ове теме ученици вежбају прање руку, прање зуба, сечење и рибање ноктију, умивање, прање ушију, врата, ногу)  - нижи разреди</w:t>
      </w:r>
    </w:p>
    <w:p w:rsidR="00946527" w:rsidRDefault="00946527" w:rsidP="00946527">
      <w:pPr>
        <w:pStyle w:val="ListParagraph"/>
        <w:numPr>
          <w:ilvl w:val="0"/>
          <w:numId w:val="81"/>
        </w:numPr>
        <w:rPr>
          <w:lang w:val="sr-Cyrl-CS"/>
        </w:rPr>
      </w:pPr>
      <w:r>
        <w:rPr>
          <w:lang w:val="sr-Cyrl-CS"/>
        </w:rPr>
        <w:t>БОЛЕСТИ ПРЉАВИХ РУКУ   - пети разреди</w:t>
      </w:r>
    </w:p>
    <w:p w:rsidR="00946527" w:rsidRDefault="00946527" w:rsidP="00946527">
      <w:pPr>
        <w:pStyle w:val="ListParagraph"/>
        <w:numPr>
          <w:ilvl w:val="0"/>
          <w:numId w:val="81"/>
        </w:numPr>
        <w:rPr>
          <w:lang w:val="sr-Cyrl-CS"/>
        </w:rPr>
      </w:pPr>
      <w:r>
        <w:rPr>
          <w:lang w:val="sr-Cyrl-CS"/>
        </w:rPr>
        <w:t>ПУБЕРТЕТ   - шести и седми разреди</w:t>
      </w:r>
    </w:p>
    <w:p w:rsidR="00946527" w:rsidRDefault="00946527" w:rsidP="00946527">
      <w:pPr>
        <w:pStyle w:val="ListParagraph"/>
        <w:numPr>
          <w:ilvl w:val="0"/>
          <w:numId w:val="81"/>
        </w:numPr>
        <w:rPr>
          <w:lang w:val="sr-Cyrl-CS"/>
        </w:rPr>
      </w:pPr>
      <w:r>
        <w:rPr>
          <w:lang w:val="sr-Cyrl-CS"/>
        </w:rPr>
        <w:t>БОЛЕСТИ ЗАВИСНОСТИ (пушење, алкохол, наркоманија)   - седми разреди</w:t>
      </w:r>
    </w:p>
    <w:p w:rsidR="00946527" w:rsidRDefault="00946527" w:rsidP="00946527">
      <w:pPr>
        <w:pStyle w:val="ListParagraph"/>
        <w:numPr>
          <w:ilvl w:val="0"/>
          <w:numId w:val="81"/>
        </w:numPr>
        <w:rPr>
          <w:lang w:val="sr-Cyrl-CS"/>
        </w:rPr>
      </w:pPr>
      <w:r>
        <w:rPr>
          <w:lang w:val="sr-Cyrl-CS"/>
        </w:rPr>
        <w:t>СЕКСУАЛНО ВАСПИТАЊЕ      - осми разреди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>БОЛЕСТИ ЗАВИСНОСТИ       -  први разреди средње школе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>АДОЛЕСЦЕНЦИЈА, ПОЛНО ПРЕНОСИВЕ БОЛЕСТИ И КОНТРАЦЕПЦИЈА     -  други и трећи разреди средње школе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>СВЕТСКИ ДАН ЗДРАВЕ ХРАНЕ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>ОБЕЛЕЖАВАЊА МЕСЕЦА БОРБЕ ПРОТИВ БОЛЕСТИ ЗАВИСНОСТИ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>ВАКЦИНАЦИЈА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>СВЕТСКИ ДАН ЗДРАВЉА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 xml:space="preserve">СВЕТСКИ ДАН ЦРВЕНОГ КРСТА 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>У ПРАВИЛА ЗАВИРИ ДА СЕ ГРИП НЕ ШИРИ</w:t>
      </w:r>
    </w:p>
    <w:p w:rsidR="00946527" w:rsidRDefault="00946527" w:rsidP="00946527">
      <w:pPr>
        <w:pStyle w:val="ListParagraph"/>
        <w:numPr>
          <w:ilvl w:val="0"/>
          <w:numId w:val="81"/>
        </w:numPr>
        <w:jc w:val="both"/>
        <w:rPr>
          <w:lang w:val="sr-Cyrl-CS"/>
        </w:rPr>
      </w:pPr>
      <w:r>
        <w:rPr>
          <w:lang w:val="sr-Cyrl-CS"/>
        </w:rPr>
        <w:t xml:space="preserve">КАКО ПРАВИЛНО ПРАТИ ЗУБЕ </w:t>
      </w:r>
    </w:p>
    <w:p w:rsidR="00946527" w:rsidRDefault="00946527" w:rsidP="00946527">
      <w:pPr>
        <w:pStyle w:val="ListParagraph"/>
        <w:ind w:left="1440"/>
        <w:rPr>
          <w:lang w:val="sr-Cyrl-CS"/>
        </w:rPr>
      </w:pPr>
    </w:p>
    <w:p w:rsidR="00946527" w:rsidRDefault="00946527" w:rsidP="00946527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Носиоци активности</w:t>
      </w:r>
      <w:r>
        <w:rPr>
          <w:rFonts w:ascii="Times New Roman" w:hAnsi="Times New Roman"/>
          <w:sz w:val="24"/>
          <w:szCs w:val="24"/>
          <w:lang w:val="sr-Cyrl-CS"/>
        </w:rPr>
        <w:t xml:space="preserve"> су: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>Медицинске сестре школе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>Разредне старешине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>Превентивна патронажна служба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>Школски диспанзер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>Медицина рада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>Општинска организација Црвеног крста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 xml:space="preserve">Ученици средње медицинске школе </w:t>
      </w:r>
    </w:p>
    <w:p w:rsidR="00946527" w:rsidRDefault="00946527" w:rsidP="00946527">
      <w:pPr>
        <w:pStyle w:val="ListParagraph"/>
        <w:numPr>
          <w:ilvl w:val="0"/>
          <w:numId w:val="82"/>
        </w:numPr>
        <w:rPr>
          <w:lang w:val="sr-Cyrl-CS"/>
        </w:rPr>
      </w:pPr>
      <w:r>
        <w:rPr>
          <w:lang w:val="sr-Cyrl-CS"/>
        </w:rPr>
        <w:t>Чланови школских тимова</w:t>
      </w:r>
    </w:p>
    <w:p w:rsidR="00946527" w:rsidRDefault="00946527" w:rsidP="00946527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Време реализације:</w:t>
      </w:r>
    </w:p>
    <w:p w:rsidR="00946527" w:rsidRPr="00946527" w:rsidRDefault="00946527" w:rsidP="0094652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CS"/>
        </w:rPr>
        <w:t>План здравствене заштите ученика предвиђен је да се реализује за време трајања школске 202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CS"/>
        </w:rPr>
        <w:t>/202</w:t>
      </w:r>
      <w:r>
        <w:rPr>
          <w:rFonts w:ascii="Times New Roman" w:hAnsi="Times New Roman"/>
          <w:sz w:val="24"/>
          <w:szCs w:val="24"/>
          <w:lang w:val="sr-Cyrl-RS"/>
        </w:rPr>
        <w:t>5.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године.</w:t>
      </w:r>
    </w:p>
    <w:p w:rsidR="00946527" w:rsidRDefault="00946527" w:rsidP="00946527">
      <w:pPr>
        <w:pStyle w:val="BodyText"/>
        <w:rPr>
          <w:lang w:eastAsia="hi-IN" w:bidi="hi-IN"/>
        </w:rPr>
      </w:pPr>
    </w:p>
    <w:p w:rsidR="007119E0" w:rsidRDefault="007119E0" w:rsidP="00946527">
      <w:pPr>
        <w:pStyle w:val="BodyText"/>
        <w:rPr>
          <w:lang w:eastAsia="hi-IN" w:bidi="hi-IN"/>
        </w:rPr>
      </w:pPr>
    </w:p>
    <w:p w:rsidR="007119E0" w:rsidRDefault="007119E0" w:rsidP="00946527">
      <w:pPr>
        <w:pStyle w:val="BodyText"/>
        <w:rPr>
          <w:lang w:eastAsia="hi-IN" w:bidi="hi-IN"/>
        </w:rPr>
      </w:pPr>
    </w:p>
    <w:p w:rsidR="007119E0" w:rsidRDefault="007119E0" w:rsidP="00946527">
      <w:pPr>
        <w:pStyle w:val="BodyText"/>
        <w:rPr>
          <w:lang w:eastAsia="hi-IN" w:bidi="hi-IN"/>
        </w:rPr>
      </w:pPr>
    </w:p>
    <w:p w:rsidR="007119E0" w:rsidRDefault="007119E0" w:rsidP="00946527">
      <w:pPr>
        <w:pStyle w:val="BodyText"/>
        <w:rPr>
          <w:lang w:eastAsia="hi-IN" w:bidi="hi-IN"/>
        </w:rPr>
      </w:pPr>
    </w:p>
    <w:p w:rsidR="007119E0" w:rsidRDefault="007119E0" w:rsidP="00946527">
      <w:pPr>
        <w:pStyle w:val="BodyText"/>
        <w:rPr>
          <w:lang w:eastAsia="hi-IN" w:bidi="hi-IN"/>
        </w:rPr>
      </w:pPr>
    </w:p>
    <w:p w:rsidR="007119E0" w:rsidRPr="00946527" w:rsidRDefault="007119E0" w:rsidP="00946527">
      <w:pPr>
        <w:pStyle w:val="BodyText"/>
        <w:rPr>
          <w:lang w:eastAsia="hi-IN" w:bidi="hi-IN"/>
        </w:rPr>
      </w:pPr>
    </w:p>
    <w:p w:rsidR="00FD6A75" w:rsidRPr="005F577D" w:rsidRDefault="00FD6A75" w:rsidP="000319A7">
      <w:pPr>
        <w:pStyle w:val="Heading2"/>
      </w:pPr>
      <w:bookmarkStart w:id="276" w:name="_Toc82165061"/>
      <w:bookmarkStart w:id="277" w:name="_Toc82432694"/>
      <w:bookmarkStart w:id="278" w:name="_Toc176865220"/>
      <w:r w:rsidRPr="005F577D">
        <w:lastRenderedPageBreak/>
        <w:t>План школског спорта и спортских активности</w:t>
      </w:r>
      <w:bookmarkEnd w:id="276"/>
      <w:bookmarkEnd w:id="277"/>
      <w:bookmarkEnd w:id="278"/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5F577D" w:rsidRPr="005F577D" w:rsidTr="00694628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b/>
                <w:sz w:val="24"/>
                <w:szCs w:val="24"/>
              </w:rPr>
              <w:t>ПЛАН ШКОЛСКОГ СПОРТА И СПОРТСКИХ АКТИВНОСТИ</w:t>
            </w:r>
          </w:p>
        </w:tc>
      </w:tr>
      <w:tr w:rsidR="005F577D" w:rsidRPr="005F577D" w:rsidTr="00694628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3F5321" w:rsidRPr="005F577D" w:rsidRDefault="003F5321" w:rsidP="005F57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5F577D" w:rsidRPr="005F57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5F577D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5F577D" w:rsidRPr="005F577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5F577D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5F577D" w:rsidRPr="005F577D" w:rsidTr="008A6F9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5F577D" w:rsidRPr="005F577D" w:rsidTr="008A6F9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Општинско спортско такмичење основних школа-стони тенис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Немања Бабовић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79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 xml:space="preserve">Октобар 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Такмичење у хали спортова</w:t>
            </w:r>
          </w:p>
        </w:tc>
      </w:tr>
      <w:tr w:rsidR="005F577D" w:rsidRPr="005F577D" w:rsidTr="008A6F9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Општинско спортско такмичење основних школа-атлетика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5F577D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Немања Бабовић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793E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 xml:space="preserve">Октобар 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Такмичење на грдском стадиону</w:t>
            </w:r>
          </w:p>
        </w:tc>
      </w:tr>
      <w:tr w:rsidR="005F577D" w:rsidRPr="005F577D" w:rsidTr="008A6F9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Спортски дан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Наставници физичког васпитања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Децембар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Такмичење у спортским играма, штафетним играма и полигонима</w:t>
            </w:r>
          </w:p>
        </w:tc>
      </w:tr>
      <w:tr w:rsidR="005F577D" w:rsidRPr="005F577D" w:rsidTr="008A6F9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Недеља спорта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Милан Рађеновић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Утакмица између ученика и наставника у просторијама школе</w:t>
            </w:r>
          </w:p>
        </w:tc>
      </w:tr>
      <w:tr w:rsidR="005F577D" w:rsidRPr="005F577D" w:rsidTr="008A6F9B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Покрајинско такмичење специјалних школа</w:t>
            </w:r>
          </w:p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Наставници физичког васпитања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Такмичење у баскету 3 на 3, атлетици и стоном тенису</w:t>
            </w:r>
          </w:p>
        </w:tc>
      </w:tr>
      <w:tr w:rsidR="005F577D" w:rsidRPr="005F577D" w:rsidTr="008A6F9B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Спортски дан</w:t>
            </w:r>
          </w:p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Наставници физичког васпитања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321" w:rsidRPr="005F577D" w:rsidRDefault="003F5321" w:rsidP="008A6F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</w:rPr>
              <w:t>Јун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5321" w:rsidRPr="005F577D" w:rsidRDefault="003F5321" w:rsidP="008A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77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Такмичење у спортским играма, штафетним играма и полигонима</w:t>
            </w:r>
          </w:p>
        </w:tc>
      </w:tr>
    </w:tbl>
    <w:p w:rsidR="001951BA" w:rsidRDefault="001951BA" w:rsidP="000319A7">
      <w:pPr>
        <w:pStyle w:val="Heading2"/>
      </w:pPr>
      <w:bookmarkStart w:id="279" w:name="_Toc82165062"/>
      <w:bookmarkStart w:id="280" w:name="_Toc82432695"/>
    </w:p>
    <w:p w:rsidR="00FD6A75" w:rsidRPr="00954089" w:rsidRDefault="00FD6A75" w:rsidP="000319A7">
      <w:pPr>
        <w:pStyle w:val="Heading2"/>
      </w:pPr>
      <w:bookmarkStart w:id="281" w:name="_Toc176865221"/>
      <w:r w:rsidRPr="00954089">
        <w:t>План културне и јавне делатности</w:t>
      </w:r>
      <w:bookmarkEnd w:id="279"/>
      <w:bookmarkEnd w:id="280"/>
      <w:bookmarkEnd w:id="281"/>
    </w:p>
    <w:p w:rsidR="00954089" w:rsidRPr="00954089" w:rsidRDefault="00954089" w:rsidP="0095408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4089">
        <w:rPr>
          <w:rFonts w:ascii="Times New Roman" w:hAnsi="Times New Roman" w:cs="Times New Roman"/>
          <w:sz w:val="24"/>
          <w:szCs w:val="24"/>
          <w:lang w:val="sr-Cyrl-RS"/>
        </w:rPr>
        <w:t xml:space="preserve">У школској 2024/2025.г. школа ће ради даљег унапређивања васпитно-образовног рада посебну пажњу посветити културној и јавној делатности. Школа ће настојати да кроз рад ученичких организација и секција  развија културно забавне потребе ученика. Један од важних задатака је укључивање ученика и омладине са сметњама у развоју у  ваннаставне и ваншколске активности. </w:t>
      </w:r>
    </w:p>
    <w:p w:rsidR="00954089" w:rsidRPr="00954089" w:rsidRDefault="00954089" w:rsidP="009540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4089">
        <w:rPr>
          <w:rFonts w:ascii="Times New Roman" w:hAnsi="Times New Roman" w:cs="Times New Roman"/>
          <w:sz w:val="24"/>
          <w:szCs w:val="24"/>
          <w:lang w:val="sr-Cyrl-RS"/>
        </w:rPr>
        <w:t>Планиране су следеће области</w:t>
      </w:r>
      <w:r w:rsidRPr="00954089">
        <w:rPr>
          <w:rFonts w:ascii="Times New Roman" w:hAnsi="Times New Roman" w:cs="Times New Roman"/>
          <w:sz w:val="24"/>
          <w:szCs w:val="24"/>
          <w:lang w:val="sr-Latn-BA"/>
        </w:rPr>
        <w:t xml:space="preserve"> :</w:t>
      </w:r>
    </w:p>
    <w:p w:rsidR="00954089" w:rsidRPr="00954089" w:rsidRDefault="00954089" w:rsidP="00954089">
      <w:pPr>
        <w:numPr>
          <w:ilvl w:val="0"/>
          <w:numId w:val="8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4089">
        <w:rPr>
          <w:rFonts w:ascii="Times New Roman" w:hAnsi="Times New Roman" w:cs="Times New Roman"/>
          <w:sz w:val="24"/>
          <w:szCs w:val="24"/>
          <w:lang w:val="sr-Cyrl-RS"/>
        </w:rPr>
        <w:t>Културне манифестације и активности у школи и ван ње ( приредбе, дружења, радионице, изложбе, посете јавним културним манифестацијама, учешћа у активностима других школа и удружења …)</w:t>
      </w:r>
    </w:p>
    <w:p w:rsidR="00954089" w:rsidRPr="00954089" w:rsidRDefault="00954089" w:rsidP="00954089">
      <w:pPr>
        <w:numPr>
          <w:ilvl w:val="0"/>
          <w:numId w:val="8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4089">
        <w:rPr>
          <w:rFonts w:ascii="Times New Roman" w:hAnsi="Times New Roman" w:cs="Times New Roman"/>
          <w:sz w:val="24"/>
          <w:szCs w:val="24"/>
          <w:lang w:val="sr-Cyrl-RS"/>
        </w:rPr>
        <w:t xml:space="preserve">Скретање пажње на </w:t>
      </w:r>
      <w:r w:rsidR="001B3F71">
        <w:rPr>
          <w:rFonts w:ascii="Times New Roman" w:hAnsi="Times New Roman" w:cs="Times New Roman"/>
          <w:sz w:val="24"/>
          <w:szCs w:val="24"/>
          <w:lang w:val="sr-Cyrl-RS"/>
        </w:rPr>
        <w:t>важне датуме за наше ученике (</w:t>
      </w:r>
      <w:r w:rsidRPr="00954089">
        <w:rPr>
          <w:rFonts w:ascii="Times New Roman" w:hAnsi="Times New Roman" w:cs="Times New Roman"/>
          <w:sz w:val="24"/>
          <w:szCs w:val="24"/>
          <w:lang w:val="sr-Cyrl-RS"/>
        </w:rPr>
        <w:t xml:space="preserve">Дан особа са инвалидитетом, Дан особа са </w:t>
      </w:r>
      <w:r w:rsidR="001B3F71">
        <w:rPr>
          <w:rFonts w:ascii="Times New Roman" w:hAnsi="Times New Roman" w:cs="Times New Roman"/>
          <w:sz w:val="24"/>
          <w:szCs w:val="24"/>
          <w:lang w:val="sr-Cyrl-RS"/>
        </w:rPr>
        <w:t>дауновим синдромом, Дан аутизма</w:t>
      </w:r>
      <w:r w:rsidRPr="00954089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:rsidR="00954089" w:rsidRPr="00954089" w:rsidRDefault="00954089" w:rsidP="00954089">
      <w:pPr>
        <w:numPr>
          <w:ilvl w:val="0"/>
          <w:numId w:val="83"/>
        </w:numPr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408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Разв</w:t>
      </w:r>
      <w:r w:rsidR="001B3F71">
        <w:rPr>
          <w:rFonts w:ascii="Times New Roman" w:hAnsi="Times New Roman" w:cs="Times New Roman"/>
          <w:sz w:val="24"/>
          <w:szCs w:val="24"/>
          <w:lang w:val="sr-Cyrl-RS"/>
        </w:rPr>
        <w:t>ијање прихваћености у друштву (</w:t>
      </w:r>
      <w:r w:rsidRPr="00954089">
        <w:rPr>
          <w:rFonts w:ascii="Times New Roman" w:hAnsi="Times New Roman" w:cs="Times New Roman"/>
          <w:sz w:val="24"/>
          <w:szCs w:val="24"/>
          <w:lang w:val="sr-Cyrl-RS"/>
        </w:rPr>
        <w:t>Дечја недеља, Светски дан дечјих права, Међународни дан људских права, Међународни дан Рома, Међународни дан породице...)</w:t>
      </w:r>
    </w:p>
    <w:p w:rsidR="00954089" w:rsidRDefault="00954089" w:rsidP="009540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54089">
        <w:rPr>
          <w:rFonts w:ascii="Times New Roman" w:hAnsi="Times New Roman" w:cs="Times New Roman"/>
          <w:sz w:val="24"/>
          <w:szCs w:val="24"/>
          <w:lang w:val="sr-Cyrl-RS"/>
        </w:rPr>
        <w:t xml:space="preserve"> Културне и јавне активности биће испраћене на сајту школе и у школском летопису.</w:t>
      </w:r>
    </w:p>
    <w:p w:rsidR="007119E0" w:rsidRPr="00954089" w:rsidRDefault="007119E0" w:rsidP="0095408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D6A75" w:rsidRPr="001815A9" w:rsidRDefault="00FD6A75" w:rsidP="000319A7">
      <w:pPr>
        <w:pStyle w:val="Heading2"/>
      </w:pPr>
      <w:bookmarkStart w:id="282" w:name="_Toc82165063"/>
      <w:bookmarkStart w:id="283" w:name="_Toc82432696"/>
      <w:bookmarkStart w:id="284" w:name="_Toc176865222"/>
      <w:r w:rsidRPr="001815A9">
        <w:t>План сарадње са јединицом локалне самоуправе</w:t>
      </w:r>
      <w:bookmarkEnd w:id="282"/>
      <w:bookmarkEnd w:id="283"/>
      <w:bookmarkEnd w:id="28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23"/>
      </w:tblGrid>
      <w:tr w:rsidR="001815A9" w:rsidRPr="001815A9" w:rsidTr="00694628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26D76" w:rsidRPr="001815A9" w:rsidRDefault="00B26D76" w:rsidP="00FE5A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b/>
                <w:sz w:val="24"/>
                <w:szCs w:val="24"/>
              </w:rPr>
              <w:t>ПЛАН САРАДЊЕ СА ЈЕДИНИЦОМ ЛОКАЛНЕ САМОУПРАВЕ</w:t>
            </w:r>
          </w:p>
        </w:tc>
      </w:tr>
      <w:tr w:rsidR="001815A9" w:rsidRPr="001815A9" w:rsidTr="00694628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B26D76" w:rsidRPr="001815A9" w:rsidRDefault="00B26D76" w:rsidP="00181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 w:rsidR="001815A9" w:rsidRPr="001815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815A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 w:rsidR="001815A9" w:rsidRPr="001815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815A9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1815A9" w:rsidRPr="001815A9" w:rsidTr="00FE5AF5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D76" w:rsidRPr="001815A9" w:rsidRDefault="00B26D76" w:rsidP="00FE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D76" w:rsidRPr="001815A9" w:rsidRDefault="00B26D76" w:rsidP="00FE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D76" w:rsidRPr="001815A9" w:rsidRDefault="00B26D76" w:rsidP="00FE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D76" w:rsidRPr="001815A9" w:rsidRDefault="00B26D76" w:rsidP="00FE5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1815A9" w:rsidRPr="001815A9" w:rsidTr="006E5A87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B26D76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26D76" w:rsidRPr="001815A9">
              <w:rPr>
                <w:rFonts w:ascii="Times New Roman" w:hAnsi="Times New Roman" w:cs="Times New Roman"/>
                <w:sz w:val="24"/>
                <w:szCs w:val="24"/>
              </w:rPr>
              <w:t>рослеђивање информација од значаја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26D76" w:rsidRPr="001815A9" w:rsidRDefault="00B26D76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помоћници директора, </w:t>
            </w:r>
            <w:r w:rsidR="006E5A87" w:rsidRPr="001815A9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r w:rsidR="000F243F" w:rsidRPr="001815A9">
              <w:rPr>
                <w:rFonts w:ascii="Times New Roman" w:hAnsi="Times New Roman" w:cs="Times New Roman"/>
                <w:sz w:val="24"/>
                <w:szCs w:val="24"/>
              </w:rPr>
              <w:t>, шеф рачуновод</w:t>
            </w: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F243F" w:rsidRPr="001815A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ва 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B26D76" w:rsidRPr="001815A9" w:rsidRDefault="00B26D76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 xml:space="preserve">Током </w:t>
            </w:r>
            <w:r w:rsidR="00B34142" w:rsidRPr="001815A9">
              <w:rPr>
                <w:rFonts w:ascii="Times New Roman" w:hAnsi="Times New Roman" w:cs="Times New Roman"/>
                <w:sz w:val="24"/>
                <w:szCs w:val="24"/>
              </w:rPr>
              <w:t xml:space="preserve">школске </w:t>
            </w: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B26D76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Слање мејла, телефонски позив</w:t>
            </w:r>
          </w:p>
        </w:tc>
      </w:tr>
      <w:tr w:rsidR="001815A9" w:rsidRPr="001815A9" w:rsidTr="006E5A87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Реализација захтева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У складу са потребом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Допис, мејл, телефонски позив</w:t>
            </w:r>
          </w:p>
        </w:tc>
      </w:tr>
      <w:tr w:rsidR="001815A9" w:rsidRPr="001815A9" w:rsidTr="006E5A87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Сарадња поводом обезбеђивања бесплатних ужина, аутобуских карата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Шеф рачуноводства , стручна служба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Слање спискова, телефонски позив, мејл</w:t>
            </w:r>
          </w:p>
        </w:tc>
      </w:tr>
      <w:tr w:rsidR="001815A9" w:rsidRPr="001815A9" w:rsidTr="006E5A87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Сарадња поводом потраживања одобрених средстава планираних буџетом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Шеф рачуноводства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6E5A87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6E5A87" w:rsidRPr="001815A9" w:rsidRDefault="000F243F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Захтеви за одобрење</w:t>
            </w:r>
          </w:p>
        </w:tc>
      </w:tr>
      <w:tr w:rsidR="001815A9" w:rsidRPr="001815A9" w:rsidTr="006E5A87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0F243F" w:rsidRPr="001815A9" w:rsidRDefault="000F243F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Сарадња са службом за локални и економски развој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0F243F" w:rsidRPr="001815A9" w:rsidRDefault="000F243F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Директор Школе, помоћник директора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0F243F" w:rsidRPr="001815A9" w:rsidRDefault="000F243F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0F243F" w:rsidRPr="001815A9" w:rsidRDefault="000F243F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Консултације</w:t>
            </w:r>
          </w:p>
        </w:tc>
      </w:tr>
      <w:tr w:rsidR="001815A9" w:rsidRPr="001815A9" w:rsidTr="000F243F">
        <w:trPr>
          <w:trHeight w:val="169"/>
        </w:trPr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D76" w:rsidRPr="001815A9" w:rsidRDefault="000F243F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Сарадња са секретаријатом за грађевинарство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243F" w:rsidRPr="001815A9" w:rsidRDefault="000F243F" w:rsidP="000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B26D76" w:rsidRPr="001815A9" w:rsidRDefault="000F243F" w:rsidP="000F2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секретар, помоћник директора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D76" w:rsidRPr="001815A9" w:rsidRDefault="00B34142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Током школске године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26D76" w:rsidRPr="001815A9" w:rsidRDefault="000F243F" w:rsidP="006E5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15A9">
              <w:rPr>
                <w:rFonts w:ascii="Times New Roman" w:hAnsi="Times New Roman" w:cs="Times New Roman"/>
                <w:sz w:val="24"/>
                <w:szCs w:val="24"/>
              </w:rPr>
              <w:t>Захтев за издавање, потврда, консултације</w:t>
            </w:r>
          </w:p>
        </w:tc>
      </w:tr>
    </w:tbl>
    <w:p w:rsidR="001951BA" w:rsidRDefault="001951BA" w:rsidP="000319A7">
      <w:pPr>
        <w:pStyle w:val="Heading2"/>
      </w:pPr>
      <w:bookmarkStart w:id="285" w:name="_Toc82165064"/>
      <w:bookmarkStart w:id="286" w:name="_Toc82432697"/>
    </w:p>
    <w:p w:rsidR="007119E0" w:rsidRDefault="007119E0" w:rsidP="007119E0">
      <w:pPr>
        <w:pStyle w:val="BodyText"/>
        <w:rPr>
          <w:lang w:eastAsia="hi-IN" w:bidi="hi-IN"/>
        </w:rPr>
      </w:pPr>
    </w:p>
    <w:p w:rsidR="007119E0" w:rsidRDefault="007119E0" w:rsidP="007119E0">
      <w:pPr>
        <w:pStyle w:val="BodyText"/>
        <w:rPr>
          <w:lang w:eastAsia="hi-IN" w:bidi="hi-IN"/>
        </w:rPr>
      </w:pPr>
    </w:p>
    <w:p w:rsidR="007119E0" w:rsidRDefault="007119E0" w:rsidP="007119E0">
      <w:pPr>
        <w:pStyle w:val="BodyText"/>
        <w:rPr>
          <w:lang w:eastAsia="hi-IN" w:bidi="hi-IN"/>
        </w:rPr>
      </w:pPr>
    </w:p>
    <w:p w:rsidR="007119E0" w:rsidRDefault="007119E0" w:rsidP="007119E0">
      <w:pPr>
        <w:pStyle w:val="BodyText"/>
        <w:rPr>
          <w:lang w:eastAsia="hi-IN" w:bidi="hi-IN"/>
        </w:rPr>
      </w:pPr>
    </w:p>
    <w:p w:rsidR="007119E0" w:rsidRDefault="007119E0" w:rsidP="007119E0">
      <w:pPr>
        <w:pStyle w:val="BodyText"/>
        <w:rPr>
          <w:lang w:eastAsia="hi-IN" w:bidi="hi-IN"/>
        </w:rPr>
      </w:pPr>
    </w:p>
    <w:p w:rsidR="007119E0" w:rsidRPr="007119E0" w:rsidRDefault="007119E0" w:rsidP="007119E0">
      <w:pPr>
        <w:pStyle w:val="BodyText"/>
        <w:rPr>
          <w:lang w:eastAsia="hi-IN" w:bidi="hi-IN"/>
        </w:rPr>
      </w:pPr>
    </w:p>
    <w:p w:rsidR="00FD6A75" w:rsidRPr="00361F47" w:rsidRDefault="00FD6A75" w:rsidP="000319A7">
      <w:pPr>
        <w:pStyle w:val="Heading2"/>
      </w:pPr>
      <w:bookmarkStart w:id="287" w:name="_Toc176865223"/>
      <w:r w:rsidRPr="00361F47">
        <w:lastRenderedPageBreak/>
        <w:t>План безбедности и здравља на раду</w:t>
      </w:r>
      <w:bookmarkEnd w:id="285"/>
      <w:bookmarkEnd w:id="286"/>
      <w:bookmarkEnd w:id="287"/>
    </w:p>
    <w:tbl>
      <w:tblPr>
        <w:tblStyle w:val="TableGrid17"/>
        <w:tblW w:w="0" w:type="auto"/>
        <w:tblLook w:val="04A0" w:firstRow="1" w:lastRow="0" w:firstColumn="1" w:lastColumn="0" w:noHBand="0" w:noVBand="1"/>
      </w:tblPr>
      <w:tblGrid>
        <w:gridCol w:w="2962"/>
        <w:gridCol w:w="1985"/>
        <w:gridCol w:w="2126"/>
        <w:gridCol w:w="1949"/>
      </w:tblGrid>
      <w:tr w:rsidR="0093010E" w:rsidRPr="00B73482" w:rsidTr="00E91C4C">
        <w:tc>
          <w:tcPr>
            <w:tcW w:w="8996" w:type="dxa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b/>
                <w:sz w:val="24"/>
                <w:szCs w:val="24"/>
              </w:rPr>
              <w:t>ПЛАН БЕЗБЕДНОСТИ И ЗДРАВЉА НА РАДУ</w:t>
            </w:r>
          </w:p>
        </w:tc>
      </w:tr>
      <w:tr w:rsidR="0093010E" w:rsidRPr="00B73482" w:rsidTr="00E91C4C">
        <w:tc>
          <w:tcPr>
            <w:tcW w:w="8996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b/>
                <w:sz w:val="24"/>
                <w:szCs w:val="24"/>
              </w:rPr>
              <w:t>Школска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B73482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B73482">
              <w:rPr>
                <w:rFonts w:ascii="Times New Roman" w:hAnsi="Times New Roman" w:cs="Times New Roman"/>
                <w:b/>
                <w:sz w:val="24"/>
                <w:szCs w:val="24"/>
              </w:rPr>
              <w:t>. година</w:t>
            </w:r>
          </w:p>
        </w:tc>
      </w:tr>
      <w:tr w:rsidR="0093010E" w:rsidRPr="00B73482" w:rsidTr="00E91C4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Активност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Носиоци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Време реализације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</w:p>
        </w:tc>
      </w:tr>
      <w:tr w:rsidR="0093010E" w:rsidRPr="00B73482" w:rsidTr="00E91C4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Процена ризика и безбедности услова на раду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Фирма „Заштита и безбедност д.о.о.“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Током школске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Посета радној установи, вршење контроле и давање савета у планирању, избору, одржавању и коришћењу средстава за рад</w:t>
            </w:r>
          </w:p>
        </w:tc>
      </w:tr>
      <w:tr w:rsidR="0093010E" w:rsidRPr="00B73482" w:rsidTr="00E91C4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Заштита од пожара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Лице задужено за заштиту од пожара и пружању услугаиз области пожара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Континуирано</w:t>
            </w:r>
          </w:p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Контролисање и сервисирање противпожарних апарата, обука и тестирање запосленоих из области противпожарне заштите</w:t>
            </w:r>
          </w:p>
        </w:tc>
      </w:tr>
      <w:tr w:rsidR="0093010E" w:rsidRPr="00B73482" w:rsidTr="00E91C4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Пружање прве помоћи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Медицинске сестре школе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Током школске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Пружање прве помоћи у случају потребе</w:t>
            </w:r>
          </w:p>
        </w:tc>
      </w:tr>
      <w:tr w:rsidR="0093010E" w:rsidRPr="00B73482" w:rsidTr="00E91C4C">
        <w:tc>
          <w:tcPr>
            <w:tcW w:w="2962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Цивилна заштита</w:t>
            </w:r>
          </w:p>
          <w:p w:rsidR="0093010E" w:rsidRPr="00B73482" w:rsidRDefault="0093010E" w:rsidP="00E91C4C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Упознавање запослених са знацима за узбуни и поступцима реаговања на њих у случају пожара, елементарних непогода или других опасности</w:t>
            </w:r>
          </w:p>
          <w:p w:rsidR="0093010E" w:rsidRPr="00B73482" w:rsidRDefault="0093010E" w:rsidP="00E91C4C">
            <w:pPr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Припремање и извођење вежби заштите и спасавања на територији своје одговорности</w:t>
            </w:r>
          </w:p>
        </w:tc>
        <w:tc>
          <w:tcPr>
            <w:tcW w:w="1985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Лица задужена за цивилну заштиту у установи</w:t>
            </w:r>
          </w:p>
        </w:tc>
        <w:tc>
          <w:tcPr>
            <w:tcW w:w="2126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CS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Континуирано</w:t>
            </w:r>
          </w:p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Предавања, брошуре, вежбе</w:t>
            </w:r>
          </w:p>
        </w:tc>
      </w:tr>
      <w:tr w:rsidR="0093010E" w:rsidRPr="00B73482" w:rsidTr="00E91C4C">
        <w:tc>
          <w:tcPr>
            <w:tcW w:w="296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Превентивни здравствени прегледи за послене</w:t>
            </w:r>
          </w:p>
        </w:tc>
        <w:tc>
          <w:tcPr>
            <w:tcW w:w="198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Медицинске сестре школе, Дом здравља Суботица</w:t>
            </w:r>
          </w:p>
        </w:tc>
        <w:tc>
          <w:tcPr>
            <w:tcW w:w="21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Током школске 202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B73482">
              <w:rPr>
                <w:rFonts w:ascii="Times New Roman" w:hAnsi="Times New Roman" w:cs="Times New Roman"/>
                <w:sz w:val="24"/>
                <w:szCs w:val="24"/>
              </w:rPr>
              <w:t>. године</w:t>
            </w:r>
          </w:p>
        </w:tc>
        <w:tc>
          <w:tcPr>
            <w:tcW w:w="19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3010E" w:rsidRPr="00B73482" w:rsidRDefault="0093010E" w:rsidP="00E9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482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Обезбеђивање вршења превентивних здравствених прегледа запослених у установи</w:t>
            </w:r>
          </w:p>
        </w:tc>
      </w:tr>
    </w:tbl>
    <w:p w:rsidR="0093010E" w:rsidRDefault="0093010E" w:rsidP="0093010E">
      <w:pPr>
        <w:pStyle w:val="BodyText"/>
        <w:rPr>
          <w:lang w:eastAsia="hi-IN" w:bidi="hi-IN"/>
        </w:rPr>
      </w:pPr>
    </w:p>
    <w:p w:rsidR="0093010E" w:rsidRDefault="0093010E" w:rsidP="0093010E">
      <w:pPr>
        <w:pStyle w:val="BodyText"/>
        <w:rPr>
          <w:lang w:eastAsia="hi-IN" w:bidi="hi-IN"/>
        </w:rPr>
      </w:pPr>
    </w:p>
    <w:p w:rsidR="00701071" w:rsidRDefault="00701071" w:rsidP="00CD623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01071" w:rsidRDefault="00701071" w:rsidP="00701071">
      <w:pPr>
        <w:pStyle w:val="Heading1"/>
      </w:pPr>
      <w:bookmarkStart w:id="288" w:name="_Toc176865224"/>
      <w:r w:rsidRPr="00701071">
        <w:lastRenderedPageBreak/>
        <w:t xml:space="preserve">X </w:t>
      </w:r>
      <w:r>
        <w:t>РЕСУРСНИ ЦЕНТАР</w:t>
      </w:r>
      <w:bookmarkEnd w:id="288"/>
    </w:p>
    <w:p w:rsidR="00701071" w:rsidRPr="00701071" w:rsidRDefault="00701071" w:rsidP="00701071">
      <w:pPr>
        <w:pStyle w:val="Heading2"/>
        <w:rPr>
          <w:lang w:val="sr-Cyrl-RS"/>
        </w:rPr>
      </w:pPr>
      <w:bookmarkStart w:id="289" w:name="_Toc176865225"/>
      <w:r w:rsidRPr="00701071">
        <w:rPr>
          <w:lang w:val="sr-Cyrl-RS"/>
        </w:rPr>
        <w:t>Тимови</w:t>
      </w:r>
      <w:bookmarkEnd w:id="289"/>
    </w:p>
    <w:p w:rsidR="00701071" w:rsidRDefault="00701071" w:rsidP="00701071">
      <w:pPr>
        <w:spacing w:after="0"/>
        <w:rPr>
          <w:rFonts w:ascii="Times New Roman" w:hAnsi="Times New Roman" w:cs="Times New Roman"/>
          <w:lang w:val="sr-Cyrl-RS"/>
        </w:rPr>
      </w:pPr>
      <w:r w:rsidRPr="002F59B0">
        <w:rPr>
          <w:rFonts w:ascii="Times New Roman" w:hAnsi="Times New Roman" w:cs="Times New Roman"/>
          <w:lang w:val="sr-Cyrl-RS"/>
        </w:rPr>
        <w:t>У школској 202</w:t>
      </w:r>
      <w:r>
        <w:rPr>
          <w:rFonts w:ascii="Times New Roman" w:hAnsi="Times New Roman" w:cs="Times New Roman"/>
          <w:lang w:val="sr-Latn-RS"/>
        </w:rPr>
        <w:t>4</w:t>
      </w:r>
      <w:r w:rsidRPr="002F59B0">
        <w:rPr>
          <w:rFonts w:ascii="Times New Roman" w:hAnsi="Times New Roman" w:cs="Times New Roman"/>
          <w:lang w:val="sr-Cyrl-RS"/>
        </w:rPr>
        <w:t>/202</w:t>
      </w:r>
      <w:r>
        <w:rPr>
          <w:rFonts w:ascii="Times New Roman" w:hAnsi="Times New Roman" w:cs="Times New Roman"/>
          <w:lang w:val="sr-Latn-RS"/>
        </w:rPr>
        <w:t>5</w:t>
      </w:r>
      <w:r w:rsidRPr="002F59B0">
        <w:rPr>
          <w:rFonts w:ascii="Times New Roman" w:hAnsi="Times New Roman" w:cs="Times New Roman"/>
          <w:lang w:val="sr-Cyrl-RS"/>
        </w:rPr>
        <w:t>. години</w:t>
      </w:r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почео је са радом Ресурсни центар ,,Др Светомир Бојанин“.</w:t>
      </w:r>
    </w:p>
    <w:p w:rsidR="00701071" w:rsidRDefault="00701071" w:rsidP="00701071">
      <w:pPr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 плану је формирање следећих тимова са члановима:</w:t>
      </w:r>
      <w:r w:rsidRPr="002F59B0">
        <w:rPr>
          <w:rFonts w:ascii="Times New Roman" w:hAnsi="Times New Roman" w:cs="Times New Roman"/>
          <w:lang w:val="sr-Cyrl-RS"/>
        </w:rPr>
        <w:t xml:space="preserve"> </w:t>
      </w:r>
    </w:p>
    <w:p w:rsidR="00701071" w:rsidRDefault="00701071" w:rsidP="00701071">
      <w:pPr>
        <w:rPr>
          <w:rFonts w:ascii="Times New Roman" w:hAnsi="Times New Roman" w:cs="Times New Roman"/>
          <w:b/>
          <w:u w:val="single"/>
        </w:rPr>
      </w:pPr>
    </w:p>
    <w:p w:rsidR="00701071" w:rsidRPr="00701071" w:rsidRDefault="00701071" w:rsidP="0070107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</w:rPr>
        <w:t>Тим за проце</w:t>
      </w:r>
      <w:r>
        <w:rPr>
          <w:rFonts w:ascii="Times New Roman" w:hAnsi="Times New Roman" w:cs="Times New Roman"/>
          <w:sz w:val="24"/>
          <w:szCs w:val="24"/>
        </w:rPr>
        <w:t>ну приликом избора и примене АТ</w:t>
      </w:r>
    </w:p>
    <w:p w:rsidR="00701071" w:rsidRDefault="00701071" w:rsidP="00701071">
      <w:pPr>
        <w:pStyle w:val="ListParagraph"/>
        <w:numPr>
          <w:ilvl w:val="0"/>
          <w:numId w:val="111"/>
        </w:numPr>
        <w:spacing w:line="276" w:lineRule="auto"/>
        <w:rPr>
          <w:lang w:val="sr-Cyrl-RS"/>
        </w:rPr>
      </w:pPr>
      <w:r>
        <w:rPr>
          <w:lang w:val="sr-Cyrl-RS"/>
        </w:rPr>
        <w:t>Валентина Стипић Василов</w:t>
      </w:r>
    </w:p>
    <w:p w:rsidR="00701071" w:rsidRDefault="00701071" w:rsidP="00701071">
      <w:pPr>
        <w:pStyle w:val="ListParagraph"/>
        <w:numPr>
          <w:ilvl w:val="0"/>
          <w:numId w:val="111"/>
        </w:numPr>
        <w:spacing w:line="276" w:lineRule="auto"/>
        <w:rPr>
          <w:lang w:val="sr-Cyrl-RS"/>
        </w:rPr>
      </w:pPr>
      <w:r>
        <w:rPr>
          <w:lang w:val="sr-Cyrl-RS"/>
        </w:rPr>
        <w:t>Алла  Бартошић</w:t>
      </w:r>
    </w:p>
    <w:p w:rsidR="00701071" w:rsidRDefault="00701071" w:rsidP="00701071">
      <w:pPr>
        <w:pStyle w:val="ListParagraph"/>
        <w:numPr>
          <w:ilvl w:val="0"/>
          <w:numId w:val="111"/>
        </w:numPr>
        <w:spacing w:line="276" w:lineRule="auto"/>
        <w:rPr>
          <w:lang w:val="sr-Cyrl-RS"/>
        </w:rPr>
      </w:pPr>
      <w:r>
        <w:rPr>
          <w:lang w:val="sr-Cyrl-RS"/>
        </w:rPr>
        <w:t>Сања Ћакић</w:t>
      </w:r>
    </w:p>
    <w:p w:rsidR="00701071" w:rsidRDefault="00701071" w:rsidP="00701071">
      <w:pPr>
        <w:pStyle w:val="ListParagraph"/>
        <w:numPr>
          <w:ilvl w:val="0"/>
          <w:numId w:val="111"/>
        </w:numPr>
        <w:spacing w:line="276" w:lineRule="auto"/>
        <w:rPr>
          <w:lang w:val="sr-Cyrl-RS"/>
        </w:rPr>
      </w:pPr>
      <w:r>
        <w:rPr>
          <w:lang w:val="sr-Cyrl-RS"/>
        </w:rPr>
        <w:t>Тијана Томић</w:t>
      </w:r>
    </w:p>
    <w:p w:rsidR="00701071" w:rsidRDefault="00701071" w:rsidP="00701071">
      <w:pPr>
        <w:pStyle w:val="ListParagraph"/>
        <w:numPr>
          <w:ilvl w:val="0"/>
          <w:numId w:val="111"/>
        </w:numPr>
        <w:spacing w:line="276" w:lineRule="auto"/>
        <w:rPr>
          <w:lang w:val="sr-Cyrl-RS"/>
        </w:rPr>
      </w:pPr>
      <w:r>
        <w:rPr>
          <w:lang w:val="sr-Cyrl-RS"/>
        </w:rPr>
        <w:t>Борис Живков</w:t>
      </w:r>
    </w:p>
    <w:p w:rsidR="00701071" w:rsidRPr="00274E2E" w:rsidRDefault="00701071" w:rsidP="00701071">
      <w:pPr>
        <w:pStyle w:val="ListParagraph"/>
        <w:numPr>
          <w:ilvl w:val="0"/>
          <w:numId w:val="111"/>
        </w:numPr>
        <w:spacing w:line="276" w:lineRule="auto"/>
        <w:rPr>
          <w:lang w:val="sr-Cyrl-RS"/>
        </w:rPr>
      </w:pPr>
      <w:r>
        <w:rPr>
          <w:lang w:val="sr-Cyrl-RS"/>
        </w:rPr>
        <w:t>Весна Нимчевић</w:t>
      </w:r>
    </w:p>
    <w:p w:rsidR="00701071" w:rsidRDefault="00701071" w:rsidP="00701071">
      <w:pPr>
        <w:rPr>
          <w:rFonts w:ascii="Times New Roman" w:hAnsi="Times New Roman" w:cs="Times New Roman"/>
        </w:rPr>
      </w:pPr>
    </w:p>
    <w:p w:rsidR="00701071" w:rsidRPr="00701071" w:rsidRDefault="00701071" w:rsidP="00701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71">
        <w:rPr>
          <w:rFonts w:ascii="Times New Roman" w:hAnsi="Times New Roman" w:cs="Times New Roman"/>
          <w:sz w:val="24"/>
          <w:szCs w:val="24"/>
        </w:rPr>
        <w:t xml:space="preserve"> Тим за одржавање и уступање АТ</w:t>
      </w:r>
    </w:p>
    <w:p w:rsidR="00701071" w:rsidRPr="00701071" w:rsidRDefault="00701071" w:rsidP="00701071">
      <w:pPr>
        <w:pStyle w:val="ListParagraph"/>
        <w:numPr>
          <w:ilvl w:val="0"/>
          <w:numId w:val="112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Адријана Пецка</w:t>
      </w:r>
    </w:p>
    <w:p w:rsidR="00701071" w:rsidRPr="00701071" w:rsidRDefault="00701071" w:rsidP="00701071">
      <w:pPr>
        <w:pStyle w:val="ListParagraph"/>
        <w:numPr>
          <w:ilvl w:val="0"/>
          <w:numId w:val="112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Бригита Човић</w:t>
      </w:r>
    </w:p>
    <w:p w:rsidR="00701071" w:rsidRPr="00701071" w:rsidRDefault="00701071" w:rsidP="00701071">
      <w:pPr>
        <w:pStyle w:val="ListParagraph"/>
        <w:numPr>
          <w:ilvl w:val="0"/>
          <w:numId w:val="112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Гордана Чизмар</w:t>
      </w:r>
    </w:p>
    <w:p w:rsidR="00701071" w:rsidRPr="00701071" w:rsidRDefault="00701071" w:rsidP="00701071">
      <w:pPr>
        <w:pStyle w:val="ListParagraph"/>
        <w:numPr>
          <w:ilvl w:val="0"/>
          <w:numId w:val="112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Борис Живков</w:t>
      </w:r>
    </w:p>
    <w:p w:rsidR="00701071" w:rsidRPr="00701071" w:rsidRDefault="00701071" w:rsidP="00701071">
      <w:pPr>
        <w:pStyle w:val="ListParagraph"/>
        <w:numPr>
          <w:ilvl w:val="0"/>
          <w:numId w:val="112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Весна Нимчевић</w:t>
      </w:r>
    </w:p>
    <w:p w:rsidR="00701071" w:rsidRDefault="00701071" w:rsidP="00701071">
      <w:pPr>
        <w:rPr>
          <w:rFonts w:ascii="Times New Roman" w:hAnsi="Times New Roman" w:cs="Times New Roman"/>
        </w:rPr>
      </w:pPr>
      <w:r w:rsidRPr="00701071">
        <w:rPr>
          <w:rFonts w:ascii="Times New Roman" w:hAnsi="Times New Roman" w:cs="Times New Roman"/>
        </w:rPr>
        <w:t xml:space="preserve">  </w:t>
      </w:r>
    </w:p>
    <w:p w:rsidR="00701071" w:rsidRPr="00701071" w:rsidRDefault="00701071" w:rsidP="007010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1071">
        <w:rPr>
          <w:rFonts w:ascii="Times New Roman" w:hAnsi="Times New Roman" w:cs="Times New Roman"/>
          <w:sz w:val="24"/>
          <w:szCs w:val="24"/>
        </w:rPr>
        <w:t>Сарадња са другим ресурсним центрима и установама</w:t>
      </w:r>
    </w:p>
    <w:p w:rsidR="00701071" w:rsidRPr="00701071" w:rsidRDefault="00701071" w:rsidP="00701071">
      <w:pPr>
        <w:pStyle w:val="ListParagraph"/>
        <w:numPr>
          <w:ilvl w:val="0"/>
          <w:numId w:val="113"/>
        </w:numPr>
        <w:spacing w:line="276" w:lineRule="auto"/>
      </w:pPr>
      <w:r w:rsidRPr="00701071">
        <w:rPr>
          <w:lang w:val="sr-Cyrl-RS"/>
        </w:rPr>
        <w:t>Борис Живков</w:t>
      </w:r>
    </w:p>
    <w:p w:rsidR="00701071" w:rsidRPr="00701071" w:rsidRDefault="00701071" w:rsidP="00701071">
      <w:pPr>
        <w:pStyle w:val="ListParagraph"/>
        <w:numPr>
          <w:ilvl w:val="0"/>
          <w:numId w:val="113"/>
        </w:numPr>
        <w:spacing w:line="276" w:lineRule="auto"/>
      </w:pPr>
      <w:r w:rsidRPr="00701071">
        <w:rPr>
          <w:lang w:val="sr-Cyrl-RS"/>
        </w:rPr>
        <w:t>Милана Косановић</w:t>
      </w:r>
    </w:p>
    <w:p w:rsidR="00701071" w:rsidRPr="00701071" w:rsidRDefault="00701071" w:rsidP="00701071">
      <w:pPr>
        <w:pStyle w:val="ListParagraph"/>
        <w:numPr>
          <w:ilvl w:val="0"/>
          <w:numId w:val="113"/>
        </w:numPr>
        <w:spacing w:line="276" w:lineRule="auto"/>
      </w:pPr>
      <w:r w:rsidRPr="00701071">
        <w:rPr>
          <w:lang w:val="sr-Cyrl-RS"/>
        </w:rPr>
        <w:t>Оља Игњатов</w:t>
      </w:r>
    </w:p>
    <w:p w:rsidR="00701071" w:rsidRPr="00701071" w:rsidRDefault="00701071" w:rsidP="00701071">
      <w:pPr>
        <w:pStyle w:val="ListParagraph"/>
        <w:numPr>
          <w:ilvl w:val="0"/>
          <w:numId w:val="113"/>
        </w:numPr>
        <w:spacing w:line="276" w:lineRule="auto"/>
      </w:pPr>
      <w:r w:rsidRPr="00701071">
        <w:rPr>
          <w:lang w:val="sr-Cyrl-RS"/>
        </w:rPr>
        <w:t>Валентина Стипић Василов</w:t>
      </w:r>
      <w:r w:rsidRPr="00701071">
        <w:t xml:space="preserve"> </w:t>
      </w:r>
    </w:p>
    <w:p w:rsidR="00701071" w:rsidRDefault="00701071" w:rsidP="0070107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01071" w:rsidRPr="00701071" w:rsidRDefault="00701071" w:rsidP="0070107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 xml:space="preserve">  Саветодавни рад са родитељима/старатељима</w:t>
      </w:r>
    </w:p>
    <w:p w:rsidR="00701071" w:rsidRPr="00701071" w:rsidRDefault="00701071" w:rsidP="00701071">
      <w:pPr>
        <w:pStyle w:val="ListParagraph"/>
        <w:numPr>
          <w:ilvl w:val="0"/>
          <w:numId w:val="114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Борис Живков</w:t>
      </w:r>
    </w:p>
    <w:p w:rsidR="00701071" w:rsidRPr="00701071" w:rsidRDefault="00701071" w:rsidP="00701071">
      <w:pPr>
        <w:pStyle w:val="ListParagraph"/>
        <w:numPr>
          <w:ilvl w:val="0"/>
          <w:numId w:val="114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Анико Хатвани</w:t>
      </w:r>
    </w:p>
    <w:p w:rsidR="00701071" w:rsidRPr="00701071" w:rsidRDefault="00701071" w:rsidP="00701071">
      <w:pPr>
        <w:pStyle w:val="ListParagraph"/>
        <w:numPr>
          <w:ilvl w:val="0"/>
          <w:numId w:val="114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Марина Матић</w:t>
      </w:r>
    </w:p>
    <w:p w:rsidR="00701071" w:rsidRPr="00701071" w:rsidRDefault="00701071" w:rsidP="00701071">
      <w:pPr>
        <w:pStyle w:val="ListParagraph"/>
        <w:numPr>
          <w:ilvl w:val="0"/>
          <w:numId w:val="114"/>
        </w:numPr>
        <w:spacing w:line="276" w:lineRule="auto"/>
        <w:rPr>
          <w:lang w:val="sr-Cyrl-RS"/>
        </w:rPr>
      </w:pPr>
      <w:r w:rsidRPr="00701071">
        <w:rPr>
          <w:lang w:val="sr-Cyrl-RS"/>
        </w:rPr>
        <w:t>Милана Косановић</w:t>
      </w:r>
    </w:p>
    <w:p w:rsidR="00701071" w:rsidRPr="00D41599" w:rsidRDefault="00701071" w:rsidP="00701071">
      <w:pPr>
        <w:rPr>
          <w:rFonts w:ascii="Times New Roman" w:hAnsi="Times New Roman" w:cs="Times New Roman"/>
          <w:b/>
          <w:u w:val="single"/>
          <w:lang w:val="sr-Latn-RS"/>
        </w:rPr>
      </w:pPr>
      <w:r w:rsidRPr="002F59B0">
        <w:rPr>
          <w:rFonts w:ascii="Times New Roman" w:hAnsi="Times New Roman" w:cs="Times New Roman"/>
          <w:lang w:val="sr-Latn-RS"/>
        </w:rPr>
        <w:t xml:space="preserve"> </w:t>
      </w:r>
      <w:r w:rsidRPr="00D41599">
        <w:rPr>
          <w:rFonts w:ascii="Times New Roman" w:hAnsi="Times New Roman" w:cs="Times New Roman"/>
          <w:b/>
          <w:u w:val="single"/>
          <w:lang w:val="sr-Cyrl-RS"/>
        </w:rPr>
        <w:t xml:space="preserve">                                                                    </w:t>
      </w:r>
    </w:p>
    <w:p w:rsidR="00701071" w:rsidRPr="00701071" w:rsidRDefault="00701071" w:rsidP="00701071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sz w:val="24"/>
          <w:szCs w:val="24"/>
          <w:lang w:val="sr-Cyrl-RS"/>
        </w:rPr>
        <w:t xml:space="preserve"> </w:t>
      </w:r>
      <w:r w:rsidRPr="00701071">
        <w:rPr>
          <w:rFonts w:ascii="Times New Roman" w:hAnsi="Times New Roman" w:cs="Times New Roman"/>
          <w:sz w:val="24"/>
          <w:szCs w:val="24"/>
          <w:lang w:val="sr-Cyrl-RS"/>
        </w:rPr>
        <w:t>Професионална оријентација</w:t>
      </w:r>
    </w:p>
    <w:p w:rsidR="00701071" w:rsidRPr="00274E2E" w:rsidRDefault="00701071" w:rsidP="00701071">
      <w:pPr>
        <w:pStyle w:val="ListParagraph"/>
        <w:numPr>
          <w:ilvl w:val="0"/>
          <w:numId w:val="115"/>
        </w:numPr>
        <w:spacing w:line="276" w:lineRule="auto"/>
        <w:rPr>
          <w:lang w:val="sr-Cyrl-RS"/>
        </w:rPr>
      </w:pPr>
      <w:r w:rsidRPr="00274E2E">
        <w:rPr>
          <w:lang w:val="sr-Cyrl-RS"/>
        </w:rPr>
        <w:t>Борис Живков</w:t>
      </w:r>
    </w:p>
    <w:p w:rsidR="00701071" w:rsidRPr="00274E2E" w:rsidRDefault="00701071" w:rsidP="00701071">
      <w:pPr>
        <w:pStyle w:val="ListParagraph"/>
        <w:numPr>
          <w:ilvl w:val="0"/>
          <w:numId w:val="115"/>
        </w:numPr>
        <w:spacing w:line="276" w:lineRule="auto"/>
        <w:rPr>
          <w:lang w:val="sr-Cyrl-RS"/>
        </w:rPr>
      </w:pPr>
      <w:r w:rsidRPr="00274E2E">
        <w:rPr>
          <w:lang w:val="sr-Cyrl-RS"/>
        </w:rPr>
        <w:t>Тијана Томић</w:t>
      </w:r>
    </w:p>
    <w:p w:rsidR="00701071" w:rsidRPr="00274E2E" w:rsidRDefault="00701071" w:rsidP="00701071">
      <w:pPr>
        <w:pStyle w:val="ListParagraph"/>
        <w:numPr>
          <w:ilvl w:val="0"/>
          <w:numId w:val="115"/>
        </w:numPr>
        <w:spacing w:line="276" w:lineRule="auto"/>
        <w:rPr>
          <w:lang w:val="sr-Cyrl-RS"/>
        </w:rPr>
      </w:pPr>
      <w:r w:rsidRPr="00274E2E">
        <w:rPr>
          <w:lang w:val="sr-Cyrl-RS"/>
        </w:rPr>
        <w:t>Оља Игњатов</w:t>
      </w:r>
    </w:p>
    <w:p w:rsidR="00701071" w:rsidRPr="00274E2E" w:rsidRDefault="00701071" w:rsidP="00701071">
      <w:pPr>
        <w:pStyle w:val="ListParagraph"/>
        <w:numPr>
          <w:ilvl w:val="0"/>
          <w:numId w:val="115"/>
        </w:numPr>
        <w:spacing w:line="276" w:lineRule="auto"/>
        <w:rPr>
          <w:lang w:val="sr-Cyrl-RS"/>
        </w:rPr>
      </w:pPr>
      <w:r w:rsidRPr="00274E2E">
        <w:rPr>
          <w:lang w:val="sr-Cyrl-RS"/>
        </w:rPr>
        <w:t>Наташа Марковић</w:t>
      </w:r>
    </w:p>
    <w:p w:rsidR="00701071" w:rsidRDefault="00701071" w:rsidP="00701071">
      <w:pPr>
        <w:rPr>
          <w:rFonts w:ascii="Times New Roman" w:hAnsi="Times New Roman" w:cs="Times New Roman"/>
          <w:lang w:val="sr-Latn-RS"/>
        </w:rPr>
      </w:pPr>
    </w:p>
    <w:p w:rsidR="00701071" w:rsidRDefault="00701071" w:rsidP="00701071">
      <w:pPr>
        <w:pStyle w:val="ListParagraph"/>
        <w:rPr>
          <w:lang w:val="sr-Cyrl-RS"/>
        </w:rPr>
      </w:pPr>
    </w:p>
    <w:p w:rsidR="00701071" w:rsidRPr="00701071" w:rsidRDefault="00701071" w:rsidP="00701071">
      <w:pPr>
        <w:pStyle w:val="Heading2"/>
        <w:rPr>
          <w:lang w:val="sr-Cyrl-RS"/>
        </w:rPr>
      </w:pPr>
      <w:bookmarkStart w:id="290" w:name="_Toc176865226"/>
      <w:r w:rsidRPr="00701071">
        <w:rPr>
          <w:lang w:val="sr-Cyrl-RS"/>
        </w:rPr>
        <w:lastRenderedPageBreak/>
        <w:t>Задаци мобилног</w:t>
      </w:r>
      <w:r w:rsidRPr="00701071">
        <w:rPr>
          <w:lang w:val="sr-Latn-RS"/>
        </w:rPr>
        <w:t xml:space="preserve"> </w:t>
      </w:r>
      <w:r w:rsidRPr="00701071">
        <w:rPr>
          <w:lang w:val="sr-Cyrl-RS"/>
        </w:rPr>
        <w:t xml:space="preserve"> тима</w:t>
      </w:r>
      <w:bookmarkEnd w:id="290"/>
    </w:p>
    <w:p w:rsidR="00701071" w:rsidRPr="002F59B0" w:rsidRDefault="00701071" w:rsidP="00701071">
      <w:pPr>
        <w:pStyle w:val="ListParagraph"/>
        <w:ind w:left="111"/>
        <w:jc w:val="both"/>
      </w:pPr>
      <w:r w:rsidRPr="002F59B0">
        <w:t>1)</w:t>
      </w:r>
      <w:r w:rsidRPr="002F59B0">
        <w:rPr>
          <w:lang w:val="sr-Cyrl-RS"/>
        </w:rPr>
        <w:t>В</w:t>
      </w:r>
      <w:r w:rsidRPr="002F59B0">
        <w:t>ршења процене адекватне врсте и типа асистивне технологије, стручног саветовања и подршке приликом избора, набавке и примене асистивне технологије за дете, ученика или одраслог за кога је утврђена потреба за додатном подршком у виду асистивне технологије;</w:t>
      </w:r>
    </w:p>
    <w:p w:rsidR="00701071" w:rsidRPr="002F59B0" w:rsidRDefault="00701071" w:rsidP="00701071">
      <w:pPr>
        <w:pStyle w:val="ListParagraph"/>
        <w:ind w:left="111"/>
        <w:jc w:val="both"/>
      </w:pPr>
      <w:r w:rsidRPr="002F59B0">
        <w:t>При избору АТ обзир треба узети њихову намену, функционалне способности и личне особине детета,претходно искуство и окружење, итд.  Ресурсни центар за АТ би могао да буде</w:t>
      </w:r>
    </w:p>
    <w:p w:rsidR="00701071" w:rsidRPr="002F59B0" w:rsidRDefault="00701071" w:rsidP="00701071">
      <w:pPr>
        <w:pStyle w:val="ListParagraph"/>
        <w:ind w:left="111"/>
        <w:jc w:val="both"/>
      </w:pPr>
      <w:r w:rsidRPr="002F59B0">
        <w:t>место где би сви заинтересовани имали прилику да се уз стручну помоћ упознају са</w:t>
      </w:r>
    </w:p>
    <w:p w:rsidR="00701071" w:rsidRPr="002F59B0" w:rsidRDefault="00701071" w:rsidP="00701071">
      <w:pPr>
        <w:pStyle w:val="ListParagraph"/>
        <w:ind w:left="111"/>
        <w:jc w:val="both"/>
      </w:pPr>
      <w:r w:rsidRPr="002F59B0">
        <w:t>расположивим АТ и изаберу најбоље решење за свако дете.</w:t>
      </w:r>
      <w:r w:rsidRPr="002F59B0">
        <w:rPr>
          <w:lang w:val="sr-Cyrl-RS"/>
        </w:rPr>
        <w:t xml:space="preserve"> Посебна пажња се усмерава на </w:t>
      </w:r>
      <w:r w:rsidRPr="002F59B0">
        <w:t xml:space="preserve"> </w:t>
      </w:r>
      <w:r w:rsidRPr="002F59B0">
        <w:rPr>
          <w:lang w:val="sr-Cyrl-RS"/>
        </w:rPr>
        <w:t>прилагођавање АТ, обучавање корисника и праћење коришћења АТ. Обука наставника представља једну од кључних функција;</w:t>
      </w:r>
    </w:p>
    <w:p w:rsidR="00701071" w:rsidRPr="002F59B0" w:rsidRDefault="00701071" w:rsidP="00701071">
      <w:pPr>
        <w:pStyle w:val="ListParagraph"/>
        <w:ind w:left="111"/>
        <w:jc w:val="both"/>
        <w:rPr>
          <w:lang w:val="sr-Cyrl-RS"/>
        </w:rPr>
      </w:pPr>
      <w:r w:rsidRPr="002F59B0">
        <w:t>2)</w:t>
      </w:r>
      <w:r w:rsidRPr="002F59B0">
        <w:rPr>
          <w:lang w:val="sr-Cyrl-RS"/>
        </w:rPr>
        <w:t>О</w:t>
      </w:r>
      <w:r w:rsidRPr="002F59B0">
        <w:t>безбеђивања одржавања и уступања асистивне технологије деци, ученицима и одраслима на коришћење</w:t>
      </w:r>
      <w:r w:rsidRPr="002F59B0">
        <w:rPr>
          <w:lang w:val="sr-Cyrl-RS"/>
        </w:rPr>
        <w:t>. Вођење веб-сајта преко којег је могуће резервисати АТ и информисати се.</w:t>
      </w:r>
    </w:p>
    <w:p w:rsidR="00701071" w:rsidRPr="002F59B0" w:rsidRDefault="00701071" w:rsidP="00701071">
      <w:pPr>
        <w:pStyle w:val="ListParagraph"/>
        <w:ind w:left="111"/>
        <w:jc w:val="both"/>
      </w:pPr>
      <w:r w:rsidRPr="002F59B0">
        <w:t>3)</w:t>
      </w:r>
      <w:r w:rsidRPr="002F59B0">
        <w:rPr>
          <w:lang w:val="sr-Cyrl-RS"/>
        </w:rPr>
        <w:t>П</w:t>
      </w:r>
      <w:r w:rsidRPr="002F59B0">
        <w:t>раћења савремених приступа у раду и развијања иновативних технолошких решења као одговор на потребе корисника ресурсног центра;</w:t>
      </w:r>
    </w:p>
    <w:p w:rsidR="00701071" w:rsidRPr="002F59B0" w:rsidRDefault="00701071" w:rsidP="00701071">
      <w:pPr>
        <w:pStyle w:val="ListParagraph"/>
        <w:ind w:left="111"/>
        <w:jc w:val="both"/>
        <w:rPr>
          <w:lang w:val="sr-Cyrl-RS"/>
        </w:rPr>
      </w:pPr>
      <w:r w:rsidRPr="002F59B0">
        <w:t>4)</w:t>
      </w:r>
      <w:r w:rsidRPr="002F59B0">
        <w:rPr>
          <w:lang w:val="sr-Cyrl-RS"/>
        </w:rPr>
        <w:t>С</w:t>
      </w:r>
      <w:r w:rsidRPr="002F59B0">
        <w:t>арадње са другим ресурсним центрима, школама за образовање ученика са сметњама</w:t>
      </w:r>
      <w:r w:rsidRPr="002F59B0">
        <w:rPr>
          <w:spacing w:val="-1"/>
        </w:rPr>
        <w:t xml:space="preserve"> </w:t>
      </w:r>
      <w:r w:rsidRPr="002F59B0">
        <w:t>у</w:t>
      </w:r>
      <w:r w:rsidRPr="002F59B0">
        <w:rPr>
          <w:spacing w:val="-6"/>
        </w:rPr>
        <w:t xml:space="preserve"> </w:t>
      </w:r>
      <w:r w:rsidRPr="002F59B0">
        <w:t>развоју</w:t>
      </w:r>
      <w:r w:rsidRPr="002F59B0">
        <w:rPr>
          <w:spacing w:val="-8"/>
        </w:rPr>
        <w:t xml:space="preserve"> </w:t>
      </w:r>
      <w:r w:rsidRPr="002F59B0">
        <w:t>и</w:t>
      </w:r>
      <w:r w:rsidRPr="002F59B0">
        <w:rPr>
          <w:spacing w:val="-4"/>
        </w:rPr>
        <w:t xml:space="preserve"> </w:t>
      </w:r>
      <w:r w:rsidRPr="002F59B0">
        <w:t>инвалидитетом,</w:t>
      </w:r>
      <w:r w:rsidRPr="002F59B0">
        <w:rPr>
          <w:spacing w:val="-4"/>
        </w:rPr>
        <w:t xml:space="preserve"> </w:t>
      </w:r>
      <w:r w:rsidRPr="002F59B0">
        <w:t>здравственим</w:t>
      </w:r>
      <w:r w:rsidRPr="002F59B0">
        <w:rPr>
          <w:spacing w:val="-3"/>
        </w:rPr>
        <w:t xml:space="preserve"> </w:t>
      </w:r>
      <w:r w:rsidRPr="002F59B0">
        <w:t>установама,</w:t>
      </w:r>
      <w:r w:rsidRPr="002F59B0">
        <w:rPr>
          <w:spacing w:val="-2"/>
        </w:rPr>
        <w:t xml:space="preserve"> </w:t>
      </w:r>
      <w:r w:rsidRPr="002F59B0">
        <w:t>Фондом</w:t>
      </w:r>
      <w:r w:rsidRPr="002F59B0">
        <w:rPr>
          <w:spacing w:val="-4"/>
        </w:rPr>
        <w:t xml:space="preserve"> </w:t>
      </w:r>
      <w:r w:rsidRPr="002F59B0">
        <w:t>за</w:t>
      </w:r>
      <w:r w:rsidRPr="002F59B0">
        <w:rPr>
          <w:spacing w:val="-4"/>
        </w:rPr>
        <w:t xml:space="preserve"> </w:t>
      </w:r>
      <w:r w:rsidRPr="002F59B0">
        <w:t>здравствено осигурање</w:t>
      </w:r>
      <w:r w:rsidRPr="002F59B0">
        <w:rPr>
          <w:spacing w:val="-5"/>
        </w:rPr>
        <w:t xml:space="preserve"> </w:t>
      </w:r>
      <w:r w:rsidRPr="002F59B0">
        <w:t>и</w:t>
      </w:r>
      <w:r w:rsidRPr="002F59B0">
        <w:rPr>
          <w:spacing w:val="-2"/>
        </w:rPr>
        <w:t xml:space="preserve"> </w:t>
      </w:r>
      <w:r w:rsidRPr="002F59B0">
        <w:t>установама</w:t>
      </w:r>
      <w:r w:rsidRPr="002F59B0">
        <w:rPr>
          <w:spacing w:val="-5"/>
        </w:rPr>
        <w:t xml:space="preserve"> </w:t>
      </w:r>
      <w:r w:rsidRPr="002F59B0">
        <w:t>дечје</w:t>
      </w:r>
      <w:r w:rsidRPr="002F59B0">
        <w:rPr>
          <w:spacing w:val="-5"/>
        </w:rPr>
        <w:t xml:space="preserve"> </w:t>
      </w:r>
      <w:r w:rsidRPr="002F59B0">
        <w:t>и</w:t>
      </w:r>
      <w:r w:rsidRPr="002F59B0">
        <w:rPr>
          <w:spacing w:val="-5"/>
        </w:rPr>
        <w:t xml:space="preserve"> </w:t>
      </w:r>
      <w:r w:rsidRPr="002F59B0">
        <w:t>социјалне</w:t>
      </w:r>
      <w:r w:rsidRPr="002F59B0">
        <w:rPr>
          <w:spacing w:val="-8"/>
        </w:rPr>
        <w:t xml:space="preserve"> </w:t>
      </w:r>
      <w:r w:rsidRPr="002F59B0">
        <w:t>заштите</w:t>
      </w:r>
      <w:r w:rsidRPr="002F59B0">
        <w:rPr>
          <w:spacing w:val="-5"/>
        </w:rPr>
        <w:t xml:space="preserve"> </w:t>
      </w:r>
      <w:r w:rsidRPr="002F59B0">
        <w:t>ради</w:t>
      </w:r>
      <w:r w:rsidRPr="002F59B0">
        <w:rPr>
          <w:spacing w:val="-5"/>
        </w:rPr>
        <w:t xml:space="preserve"> </w:t>
      </w:r>
      <w:r w:rsidRPr="002F59B0">
        <w:t>обезбеђивања</w:t>
      </w:r>
      <w:r w:rsidRPr="002F59B0">
        <w:rPr>
          <w:spacing w:val="-5"/>
        </w:rPr>
        <w:t xml:space="preserve"> </w:t>
      </w:r>
      <w:r w:rsidRPr="002F59B0">
        <w:t>додатне</w:t>
      </w:r>
      <w:r w:rsidRPr="002F59B0">
        <w:rPr>
          <w:spacing w:val="-5"/>
        </w:rPr>
        <w:t xml:space="preserve"> </w:t>
      </w:r>
      <w:r w:rsidRPr="002F59B0">
        <w:t>подршке која није доступна на територији јединице локалне самоуправе ;</w:t>
      </w:r>
    </w:p>
    <w:p w:rsidR="00701071" w:rsidRPr="002F59B0" w:rsidRDefault="00701071" w:rsidP="00701071">
      <w:pPr>
        <w:pStyle w:val="ListParagraph"/>
        <w:ind w:left="111"/>
        <w:jc w:val="both"/>
        <w:rPr>
          <w:lang w:val="sr-Cyrl-RS"/>
        </w:rPr>
      </w:pPr>
      <w:r w:rsidRPr="002F59B0">
        <w:rPr>
          <w:lang w:val="sr-Cyrl-RS"/>
        </w:rPr>
        <w:t>5)</w:t>
      </w:r>
      <w:r w:rsidRPr="002F59B0">
        <w:t>Пружање подршке родитељима и широј породици да би се</w:t>
      </w:r>
      <w:r w:rsidRPr="002F59B0">
        <w:rPr>
          <w:lang w:val="sr-Cyrl-RS"/>
        </w:rPr>
        <w:t xml:space="preserve"> </w:t>
      </w:r>
      <w:r w:rsidRPr="002F59B0">
        <w:t xml:space="preserve">обезбедило погодно окружење за развој и остварење пуних капацитета деце и младих са сметњама у развоју . </w:t>
      </w:r>
    </w:p>
    <w:p w:rsidR="00701071" w:rsidRPr="00701071" w:rsidRDefault="00701071" w:rsidP="00701071">
      <w:pPr>
        <w:ind w:left="11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701071">
        <w:rPr>
          <w:rFonts w:ascii="Times New Roman" w:hAnsi="Times New Roman" w:cs="Times New Roman"/>
          <w:sz w:val="24"/>
          <w:szCs w:val="24"/>
        </w:rPr>
        <w:t>)</w:t>
      </w:r>
      <w:r w:rsidRPr="00701071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Pr="00701071">
        <w:rPr>
          <w:rFonts w:ascii="Times New Roman" w:hAnsi="Times New Roman" w:cs="Times New Roman"/>
          <w:sz w:val="24"/>
          <w:szCs w:val="24"/>
        </w:rPr>
        <w:t>ружања подршке тимовима за професионалну оријентацију у основним школама, односно    тимовима за каријерно вођење и саветовање у средњим школама;</w:t>
      </w:r>
    </w:p>
    <w:p w:rsidR="00701071" w:rsidRPr="00EF3FFD" w:rsidRDefault="00EF3FFD" w:rsidP="00EF3FFD">
      <w:pPr>
        <w:ind w:left="-189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</w:t>
      </w:r>
    </w:p>
    <w:p w:rsidR="00701071" w:rsidRPr="00701071" w:rsidRDefault="00701071" w:rsidP="00701071">
      <w:pPr>
        <w:pStyle w:val="Heading2"/>
        <w:rPr>
          <w:lang w:val="sr-Cyrl-RS"/>
        </w:rPr>
      </w:pPr>
      <w:bookmarkStart w:id="291" w:name="_Toc176865227"/>
      <w:r w:rsidRPr="00701071">
        <w:rPr>
          <w:lang w:val="sr-Cyrl-RS"/>
        </w:rPr>
        <w:t>Активности ресурсног центра</w:t>
      </w:r>
      <w:bookmarkEnd w:id="291"/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Latn-RS"/>
        </w:rPr>
        <w:t xml:space="preserve">-  </w:t>
      </w:r>
      <w:r w:rsidRPr="00701071">
        <w:rPr>
          <w:rFonts w:ascii="Times New Roman" w:hAnsi="Times New Roman" w:cs="Times New Roman"/>
          <w:sz w:val="24"/>
          <w:szCs w:val="24"/>
          <w:lang w:val="sr-Cyrl-RS"/>
        </w:rPr>
        <w:t xml:space="preserve">Пружања стручне подршке деци, ученицима из осетљивих група у другој установи образовања и васпитања и породици, 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701071">
        <w:rPr>
          <w:rFonts w:ascii="Times New Roman" w:hAnsi="Times New Roman" w:cs="Times New Roman"/>
          <w:sz w:val="24"/>
          <w:szCs w:val="24"/>
          <w:lang w:val="sr-Cyrl-RS"/>
        </w:rPr>
        <w:t>Пружања стручне помоћи и подршке васпитачима, наставницима, стручним сарадницима и директорима у другим јавним установама у областима: планирања и остваривања додатне подршке, коришћењу асистивне технологије, прилагођавања стратегија учења, дидактичког материјала и учила, изради и реализацији плана транзиције, прилагођавања окружења у складу са потребама детета, ученика и одраслог;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Вршења процене адекватне врсте и типа асистивне технологије, стручног саветовања и подршке приликом избора, набавке и примене асистивне технологије за дете, ученика или одраслог за кога је утврђена потреба за додатном подршком у виду асистивне технологије, са нагласком на   прилагођавање АТ, обучавање корисника и праћење коришћења АТ. Обука наставника представља једну од кључних функција.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Обезбеђивања одржавања и уступања асистивне технологије деци, ученицима и одраслима на коришћење;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Latn-RS"/>
        </w:rPr>
        <w:t xml:space="preserve">- </w:t>
      </w:r>
      <w:r w:rsidRPr="00701071">
        <w:rPr>
          <w:rFonts w:ascii="Times New Roman" w:hAnsi="Times New Roman" w:cs="Times New Roman"/>
          <w:sz w:val="24"/>
          <w:szCs w:val="24"/>
          <w:lang w:val="sr-Cyrl-RS"/>
        </w:rPr>
        <w:t>Вођење веб-сајта преко којег је могуће резервисати АТ и информисати се;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Праћења савремених приступа у раду и развијања иновативних технолошких решења као одговор на потребе корисника ресурсног центра;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Пружања стручне подршке на захтев интерресорне комисије у поступку процене потребе за додатном подршком;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Сарадње са другим ресурсним центрима, школама за образовање ученика са сметњама у развоју и инвалидитетом, здравственим установама, Фондом за здравствено осигурање и установама дечје и социјалне заштите ради обезбеђивања додатне подршке која није доступна на територији јединице локалне самоуправ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Пружања подршке тимовима за професионалну оријентацију у основним школама, односно тимовима за каријерно вођење и саветовање у средњим школама;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Умрежавање са другим пружаоцима услуга у области АТ;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Инфо- линија, одговори путем телефона и имејла;</w:t>
      </w:r>
    </w:p>
    <w:p w:rsidR="00701071" w:rsidRPr="00701071" w:rsidRDefault="00701071" w:rsidP="0070107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01071">
        <w:rPr>
          <w:rFonts w:ascii="Times New Roman" w:hAnsi="Times New Roman" w:cs="Times New Roman"/>
          <w:sz w:val="24"/>
          <w:szCs w:val="24"/>
          <w:lang w:val="sr-Cyrl-RS"/>
        </w:rPr>
        <w:t>- Излазак на терен</w:t>
      </w:r>
    </w:p>
    <w:p w:rsidR="00701071" w:rsidRPr="002F59B0" w:rsidRDefault="00701071" w:rsidP="00701071">
      <w:pPr>
        <w:rPr>
          <w:rFonts w:ascii="Times New Roman" w:hAnsi="Times New Roman" w:cs="Times New Roman"/>
          <w:lang w:val="sr-Cyrl-RS"/>
        </w:rPr>
      </w:pPr>
    </w:p>
    <w:p w:rsidR="00701071" w:rsidRPr="00701071" w:rsidRDefault="00701071" w:rsidP="00701071">
      <w:pPr>
        <w:pStyle w:val="Heading2"/>
        <w:rPr>
          <w:lang w:val="sr-Cyrl-RS"/>
        </w:rPr>
      </w:pPr>
      <w:bookmarkStart w:id="292" w:name="_Toc176865228"/>
      <w:r w:rsidRPr="00701071">
        <w:rPr>
          <w:lang w:val="sr-Cyrl-RS"/>
        </w:rPr>
        <w:t>План у</w:t>
      </w:r>
      <w:r w:rsidRPr="00701071">
        <w:t>слуг</w:t>
      </w:r>
      <w:r w:rsidRPr="00701071">
        <w:rPr>
          <w:lang w:val="sr-Cyrl-RS"/>
        </w:rPr>
        <w:t>а</w:t>
      </w:r>
      <w:r w:rsidRPr="00701071">
        <w:rPr>
          <w:spacing w:val="-1"/>
        </w:rPr>
        <w:t xml:space="preserve"> </w:t>
      </w:r>
      <w:r w:rsidRPr="00701071">
        <w:t>ресурсн</w:t>
      </w:r>
      <w:r w:rsidRPr="00701071">
        <w:rPr>
          <w:lang w:val="sr-Cyrl-RS"/>
        </w:rPr>
        <w:t>ог</w:t>
      </w:r>
      <w:r w:rsidRPr="00701071">
        <w:rPr>
          <w:spacing w:val="-1"/>
        </w:rPr>
        <w:t xml:space="preserve"> </w:t>
      </w:r>
      <w:r w:rsidRPr="00701071">
        <w:t>центра</w:t>
      </w:r>
      <w:bookmarkEnd w:id="292"/>
      <w:r w:rsidRPr="00701071">
        <w:rPr>
          <w:spacing w:val="-1"/>
        </w:rPr>
        <w:t xml:space="preserve">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809"/>
        <w:gridCol w:w="7938"/>
      </w:tblGrid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eastAsia="Trebuchet MS" w:hAnsi="Times New Roman" w:cs="Times New Roman"/>
                <w:b/>
              </w:rPr>
              <w:t>Категорија</w:t>
            </w:r>
          </w:p>
        </w:tc>
        <w:tc>
          <w:tcPr>
            <w:tcW w:w="7938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eastAsia="Trebuchet MS" w:hAnsi="Times New Roman" w:cs="Times New Roman"/>
                <w:b/>
              </w:rPr>
              <w:t>Опис</w:t>
            </w:r>
            <w:r w:rsidRPr="002F59B0">
              <w:rPr>
                <w:rFonts w:ascii="Times New Roman" w:eastAsia="Trebuchet MS" w:hAnsi="Times New Roman" w:cs="Times New Roman"/>
                <w:b/>
                <w:spacing w:val="-2"/>
              </w:rPr>
              <w:t xml:space="preserve"> </w:t>
            </w:r>
            <w:r w:rsidRPr="002F59B0">
              <w:rPr>
                <w:rFonts w:ascii="Times New Roman" w:eastAsia="Trebuchet MS" w:hAnsi="Times New Roman" w:cs="Times New Roman"/>
                <w:b/>
              </w:rPr>
              <w:t>услуга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widowControl w:val="0"/>
              <w:autoSpaceDE w:val="0"/>
              <w:autoSpaceDN w:val="0"/>
              <w:spacing w:line="219" w:lineRule="exact"/>
              <w:ind w:left="107"/>
              <w:rPr>
                <w:rFonts w:ascii="Times New Roman" w:eastAsia="Trebuchet MS" w:hAnsi="Times New Roman" w:cs="Times New Roman"/>
              </w:rPr>
            </w:pPr>
            <w:r w:rsidRPr="002F59B0">
              <w:rPr>
                <w:rFonts w:ascii="Times New Roman" w:eastAsia="Trebuchet MS" w:hAnsi="Times New Roman" w:cs="Times New Roman"/>
              </w:rPr>
              <w:t>Пружање</w:t>
            </w:r>
          </w:p>
          <w:p w:rsidR="00701071" w:rsidRPr="002F59B0" w:rsidRDefault="00701071" w:rsidP="0024317B">
            <w:pPr>
              <w:widowControl w:val="0"/>
              <w:autoSpaceDE w:val="0"/>
              <w:autoSpaceDN w:val="0"/>
              <w:spacing w:before="34"/>
              <w:ind w:left="107" w:right="111"/>
              <w:rPr>
                <w:rFonts w:ascii="Times New Roman" w:eastAsia="Trebuchet MS" w:hAnsi="Times New Roman" w:cs="Times New Roman"/>
              </w:rPr>
            </w:pPr>
            <w:r w:rsidRPr="002F59B0">
              <w:rPr>
                <w:rFonts w:ascii="Times New Roman" w:eastAsia="Trebuchet MS" w:hAnsi="Times New Roman" w:cs="Times New Roman"/>
              </w:rPr>
              <w:t>информација</w:t>
            </w:r>
            <w:r w:rsidRPr="002F59B0">
              <w:rPr>
                <w:rFonts w:ascii="Times New Roman" w:eastAsia="Trebuchet MS" w:hAnsi="Times New Roman" w:cs="Times New Roman"/>
                <w:spacing w:val="-10"/>
              </w:rPr>
              <w:t xml:space="preserve"> </w:t>
            </w:r>
            <w:r w:rsidRPr="002F59B0">
              <w:rPr>
                <w:rFonts w:ascii="Times New Roman" w:eastAsia="Trebuchet MS" w:hAnsi="Times New Roman" w:cs="Times New Roman"/>
              </w:rPr>
              <w:t>и</w:t>
            </w:r>
            <w:r w:rsidRPr="002F59B0">
              <w:rPr>
                <w:rFonts w:ascii="Times New Roman" w:eastAsia="Trebuchet MS" w:hAnsi="Times New Roman" w:cs="Times New Roman"/>
                <w:spacing w:val="-57"/>
              </w:rPr>
              <w:t xml:space="preserve"> </w:t>
            </w:r>
            <w:r w:rsidRPr="002F59B0">
              <w:rPr>
                <w:rFonts w:ascii="Times New Roman" w:eastAsia="Trebuchet MS" w:hAnsi="Times New Roman" w:cs="Times New Roman"/>
              </w:rPr>
              <w:t>ширење</w:t>
            </w:r>
            <w:r w:rsidRPr="002F59B0">
              <w:rPr>
                <w:rFonts w:ascii="Times New Roman" w:eastAsia="Trebuchet MS" w:hAnsi="Times New Roman" w:cs="Times New Roman"/>
                <w:spacing w:val="1"/>
              </w:rPr>
              <w:t xml:space="preserve"> </w:t>
            </w:r>
            <w:r w:rsidRPr="002F59B0">
              <w:rPr>
                <w:rFonts w:ascii="Times New Roman" w:eastAsia="Trebuchet MS" w:hAnsi="Times New Roman" w:cs="Times New Roman"/>
              </w:rPr>
              <w:t>свести</w:t>
            </w:r>
            <w:r w:rsidRPr="002F59B0">
              <w:rPr>
                <w:rFonts w:ascii="Times New Roman" w:eastAsia="Trebuchet MS" w:hAnsi="Times New Roman" w:cs="Times New Roman"/>
                <w:spacing w:val="1"/>
              </w:rPr>
              <w:t xml:space="preserve"> </w:t>
            </w:r>
            <w:r w:rsidRPr="002F59B0">
              <w:rPr>
                <w:rFonts w:ascii="Times New Roman" w:eastAsia="Trebuchet MS" w:hAnsi="Times New Roman" w:cs="Times New Roman"/>
              </w:rPr>
              <w:t>о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eastAsia="Trebuchet MS" w:hAnsi="Times New Roman" w:cs="Times New Roman"/>
              </w:rPr>
              <w:t>важности</w:t>
            </w:r>
            <w:r w:rsidRPr="002F59B0">
              <w:rPr>
                <w:rFonts w:ascii="Times New Roman" w:eastAsia="Trebuchet MS" w:hAnsi="Times New Roman" w:cs="Times New Roman"/>
                <w:spacing w:val="-3"/>
              </w:rPr>
              <w:t xml:space="preserve"> </w:t>
            </w:r>
            <w:r w:rsidRPr="002F59B0">
              <w:rPr>
                <w:rFonts w:ascii="Times New Roman" w:eastAsia="Trebuchet MS" w:hAnsi="Times New Roman" w:cs="Times New Roman"/>
              </w:rPr>
              <w:t>АТ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Успостављање, одржавање и ажурирање базе података о АТ,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њиховим добављачима и дистрибутерима. База минимално садржи следеће податке: врста АТ, комерцијално име, технички опис, функција, намена (за које врсте сметњи се препоручује), начин коришћења АТ.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Израда и одржавање веб презентације о АТ.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Успостављање и одржавање форума о размени искустава из праксе. Израда и одржавање онлајн ресурса и сл.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Инфо-линија: одговори на питања постављена путем телефона или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имејла. </w:t>
            </w:r>
            <w:r w:rsidRPr="002F59B0">
              <w:rPr>
                <w:rFonts w:ascii="Times New Roman" w:hAnsi="Times New Roman" w:cs="Times New Roman"/>
              </w:rPr>
              <w:t>Спектар јавних активности и сајмова АТ са циљем прикупљања и дисеминације информација о најновијим АТ које се користе у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F59B0">
              <w:rPr>
                <w:rFonts w:ascii="Times New Roman" w:hAnsi="Times New Roman" w:cs="Times New Roman"/>
              </w:rPr>
              <w:t>образовању, о корисности употребе АТ, о примерима добре праксе.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Набавка,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одржавање и прилагођавањ е АТ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Планирање и набавка опреме за потребе самог ресурсног центра за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F59B0">
              <w:rPr>
                <w:rFonts w:ascii="Times New Roman" w:hAnsi="Times New Roman" w:cs="Times New Roman"/>
              </w:rPr>
              <w:t>АТ и директних корисника. Осигуравање средстава АТ.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Одржавање и прилагођавање АТ.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Сарадња са образовним институцијама и ИРК на развоју предлога пројеката и прикупљање средстава за набавку АТ.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Координација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издавања и/или уступања АТ и обука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корисника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Изнајмљивање и уступање АТ опреме и софтвера школама и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F59B0">
              <w:rPr>
                <w:rFonts w:ascii="Times New Roman" w:hAnsi="Times New Roman" w:cs="Times New Roman"/>
              </w:rPr>
              <w:t>појединцима.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Обука корисника за коришћење АТ.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Сарадња и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консултације са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наставницима, ИРК и другим стручњацима који раде са децом/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корисницима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Развија и стручно усавршава експерте свих профила у области АТ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који покривају различите тешкоће.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2F59B0">
              <w:rPr>
                <w:rFonts w:ascii="Times New Roman" w:hAnsi="Times New Roman" w:cs="Times New Roman"/>
              </w:rPr>
              <w:t>Мобилни тимови стручњака који по потреби и на захтев могу пружити савете и подршку институцијама широм земље које раде са децом са сметњама у развоју и инвалидитетом у образовним, здравственим и институцијама социјалне заштите.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Сарадња са ИРК ради боље процене потреба детета за одређеном АТ.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Реализују обуку наставног особља за коришћење АТ.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Терапијски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рад и додатна подршка ученицима и другим корисницима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АТ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Додатна подршка ученицима којима су потребне стручна подршка и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коришћење АТ у и изван школе, као и другим индивидуалним корисницима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Ова подршка би се одвијала како кроз рад мобилних тимова на терену, тако и кроз рад у самом ресурсном центру за АТ.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lastRenderedPageBreak/>
              <w:t>Саветодавна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подршка и рад са родитељима/ старатељима/ установама социјалне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Cyrl-RS"/>
              </w:rPr>
            </w:pPr>
            <w:r w:rsidRPr="002F59B0">
              <w:rPr>
                <w:rFonts w:ascii="Times New Roman" w:hAnsi="Times New Roman" w:cs="Times New Roman"/>
              </w:rPr>
              <w:t xml:space="preserve">заштите за смештај деце са </w:t>
            </w:r>
            <w:r w:rsidRPr="002F59B0">
              <w:rPr>
                <w:rFonts w:ascii="Times New Roman" w:hAnsi="Times New Roman" w:cs="Times New Roman"/>
                <w:lang w:val="sr-Cyrl-RS"/>
              </w:rPr>
              <w:t>сметњама у развоју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Пружање подршке родитељима и широј породици да би се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F59B0">
              <w:rPr>
                <w:rFonts w:ascii="Times New Roman" w:hAnsi="Times New Roman" w:cs="Times New Roman"/>
              </w:rPr>
              <w:t>обезбедило погодно окружење за развој и остварење пуних капацитета деце и младих са сметњама у развоју и инвалидитетом. Ова подршка се може односити како на помоћ у идентификовању и избору АТ, тако и у коришћењу АТ, раду са децом са сметњама у развоју и инвалидитетом и сл.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Упознавање и испробавање АТ у складу са потребама корисника. Саветовање о избору најадекватније опреме, итд.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Израда и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реализација обука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Учешће у обукама за наставнике у самим школама кроз комбинацију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F59B0">
              <w:rPr>
                <w:rFonts w:ascii="Times New Roman" w:hAnsi="Times New Roman" w:cs="Times New Roman"/>
              </w:rPr>
              <w:t>тренинга, саветовања и сарадње на изради и реализацији ИОП-а, као и на обукама за здравствене и социјалне раднике.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Индивидуалне обуке о коришћењу АТ за саме кориснике и њихове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F59B0">
              <w:rPr>
                <w:rFonts w:ascii="Times New Roman" w:hAnsi="Times New Roman" w:cs="Times New Roman"/>
              </w:rPr>
              <w:t>породице.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Развој АТ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Прилагођавање АТ потребама корисника.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Учешће у сарадњи са истраживачким институцијама и факултетима на развоју нових АТ и унапређењу постојећих.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Рад са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потенцијалним послодавцима, НСЗ, локалним омбудсманима и ЈЛС у креирању инклузивног радног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окружења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Сарадња са потенцијалним послодавцима и пружање подршке и препорука за избор и коришћење одговарајућих АТ у раду. То би подразумевало сарадњу, тренинге и подизање нивоа свести послодаваца који запошљавају или се баве рехабилитацијом особа са сметњама у развоју и инвалидитетом у области коришћења АТ.</w:t>
            </w:r>
          </w:p>
        </w:tc>
      </w:tr>
      <w:tr w:rsidR="00701071" w:rsidRPr="002F59B0" w:rsidTr="0024317B">
        <w:tc>
          <w:tcPr>
            <w:tcW w:w="1809" w:type="dxa"/>
          </w:tcPr>
          <w:p w:rsidR="00701071" w:rsidRPr="002F59B0" w:rsidRDefault="00701071" w:rsidP="0024317B">
            <w:pPr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Јачање</w:t>
            </w:r>
          </w:p>
          <w:p w:rsidR="00701071" w:rsidRPr="002F59B0" w:rsidRDefault="00701071" w:rsidP="0024317B">
            <w:pPr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капацитета мреже РЦ за АТ</w:t>
            </w:r>
          </w:p>
        </w:tc>
        <w:tc>
          <w:tcPr>
            <w:tcW w:w="7938" w:type="dxa"/>
          </w:tcPr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</w:rPr>
            </w:pPr>
            <w:r w:rsidRPr="002F59B0">
              <w:rPr>
                <w:rFonts w:ascii="Times New Roman" w:hAnsi="Times New Roman" w:cs="Times New Roman"/>
              </w:rPr>
              <w:t>Учешће у редовним годишњим окупљањима ресурсних центара за</w:t>
            </w:r>
            <w:r w:rsidRPr="002F59B0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F59B0">
              <w:rPr>
                <w:rFonts w:ascii="Times New Roman" w:hAnsi="Times New Roman" w:cs="Times New Roman"/>
              </w:rPr>
              <w:t>АТ и мреже стручњака, размена информација, међусобне обуке, идентификација стручњака, итд.</w:t>
            </w:r>
          </w:p>
          <w:p w:rsidR="00701071" w:rsidRPr="002F59B0" w:rsidRDefault="00701071" w:rsidP="00701071">
            <w:pPr>
              <w:jc w:val="both"/>
              <w:rPr>
                <w:rFonts w:ascii="Times New Roman" w:hAnsi="Times New Roman" w:cs="Times New Roman"/>
                <w:lang w:val="sr-Latn-RS"/>
              </w:rPr>
            </w:pPr>
            <w:r w:rsidRPr="002F59B0">
              <w:rPr>
                <w:rFonts w:ascii="Times New Roman" w:hAnsi="Times New Roman" w:cs="Times New Roman"/>
              </w:rPr>
              <w:t>Организовање стратешког планирања развоја мреже ресурсних центара за АТ.</w:t>
            </w:r>
          </w:p>
        </w:tc>
      </w:tr>
    </w:tbl>
    <w:p w:rsidR="00701071" w:rsidRDefault="00701071" w:rsidP="00701071">
      <w:pPr>
        <w:rPr>
          <w:rFonts w:ascii="Times New Roman" w:hAnsi="Times New Roman" w:cs="Times New Roman"/>
          <w:lang w:val="sr-Latn-RS"/>
        </w:rPr>
      </w:pPr>
    </w:p>
    <w:p w:rsidR="00701071" w:rsidRDefault="00701071" w:rsidP="00701071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Напомена: Активности и план рада ресурсног центра могу се мењати у односу на потребе и податке које мобилни тим забележи на терену. </w:t>
      </w:r>
    </w:p>
    <w:p w:rsidR="00701071" w:rsidRDefault="00701071" w:rsidP="00701071">
      <w:pPr>
        <w:rPr>
          <w:lang w:val="sr-Cyrl-RS" w:eastAsia="zh-CN"/>
        </w:rPr>
      </w:pPr>
    </w:p>
    <w:p w:rsidR="00701071" w:rsidRDefault="00701071" w:rsidP="00701071">
      <w:pPr>
        <w:rPr>
          <w:lang w:val="sr-Cyrl-RS" w:eastAsia="zh-CN"/>
        </w:rPr>
      </w:pPr>
    </w:p>
    <w:p w:rsidR="00701071" w:rsidRDefault="00701071" w:rsidP="00701071">
      <w:pPr>
        <w:rPr>
          <w:lang w:val="sr-Cyrl-RS" w:eastAsia="zh-CN"/>
        </w:rPr>
      </w:pPr>
    </w:p>
    <w:p w:rsidR="00701071" w:rsidRDefault="00701071" w:rsidP="00701071">
      <w:pPr>
        <w:rPr>
          <w:lang w:val="sr-Cyrl-RS" w:eastAsia="zh-CN"/>
        </w:rPr>
      </w:pPr>
    </w:p>
    <w:p w:rsidR="00701071" w:rsidRPr="00701071" w:rsidRDefault="00701071" w:rsidP="00701071">
      <w:pPr>
        <w:rPr>
          <w:lang w:val="sr-Cyrl-RS" w:eastAsia="zh-CN"/>
        </w:rPr>
      </w:pPr>
    </w:p>
    <w:p w:rsidR="00701071" w:rsidRDefault="00701071" w:rsidP="00CD623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F3FFD" w:rsidRDefault="00EF3FFD" w:rsidP="00CD623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EF3FFD" w:rsidRDefault="00EF3FFD" w:rsidP="00CD623E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D6A75" w:rsidRPr="00C72232" w:rsidRDefault="00FD6A75" w:rsidP="000319A7">
      <w:pPr>
        <w:pStyle w:val="Heading1"/>
      </w:pPr>
      <w:bookmarkStart w:id="293" w:name="_Toc82165065"/>
      <w:bookmarkStart w:id="294" w:name="_Toc82432698"/>
      <w:bookmarkStart w:id="295" w:name="_Toc176865229"/>
      <w:r w:rsidRPr="00C72232">
        <w:lastRenderedPageBreak/>
        <w:t>X</w:t>
      </w:r>
      <w:r w:rsidR="00701071">
        <w:t>I</w:t>
      </w:r>
      <w:r w:rsidRPr="00C72232">
        <w:t xml:space="preserve"> ПРАЋЕЊЕ И ЕВАЛУАЦИЈА РЕАЛИЗАЦИЈЕ ГОДИШЊЕГ ПЛАНА РАДА ШКОЛЕ</w:t>
      </w:r>
      <w:bookmarkEnd w:id="293"/>
      <w:bookmarkEnd w:id="294"/>
      <w:bookmarkEnd w:id="295"/>
    </w:p>
    <w:p w:rsidR="00FD6A75" w:rsidRPr="00C72232" w:rsidRDefault="009B05E8" w:rsidP="009B05E8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232">
        <w:rPr>
          <w:rFonts w:ascii="Times New Roman" w:hAnsi="Times New Roman" w:cs="Times New Roman"/>
          <w:sz w:val="24"/>
          <w:szCs w:val="24"/>
          <w:lang w:val="sr-Cyrl-CS"/>
        </w:rPr>
        <w:t xml:space="preserve">Реализација Годишњег плана  рада </w:t>
      </w:r>
      <w:r w:rsidR="00546CB8" w:rsidRPr="00C72232">
        <w:rPr>
          <w:rFonts w:ascii="Times New Roman" w:hAnsi="Times New Roman" w:cs="Times New Roman"/>
          <w:sz w:val="24"/>
          <w:szCs w:val="24"/>
        </w:rPr>
        <w:t>ш</w:t>
      </w:r>
      <w:r w:rsidRPr="00C72232">
        <w:rPr>
          <w:rFonts w:ascii="Times New Roman" w:hAnsi="Times New Roman" w:cs="Times New Roman"/>
          <w:sz w:val="24"/>
          <w:szCs w:val="24"/>
          <w:lang w:val="sr-Cyrl-CS"/>
        </w:rPr>
        <w:t xml:space="preserve">коле биће праћена од стране свих носилаца активности. На крају </w:t>
      </w:r>
      <w:r w:rsidRPr="00C72232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C72232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C72232">
        <w:rPr>
          <w:rFonts w:ascii="Times New Roman" w:hAnsi="Times New Roman" w:cs="Times New Roman"/>
          <w:sz w:val="24"/>
          <w:szCs w:val="24"/>
          <w:lang w:val="sr-Latn-CS"/>
        </w:rPr>
        <w:t xml:space="preserve">  II</w:t>
      </w:r>
      <w:r w:rsidRPr="00C72232">
        <w:rPr>
          <w:rFonts w:ascii="Times New Roman" w:hAnsi="Times New Roman" w:cs="Times New Roman"/>
          <w:sz w:val="24"/>
          <w:szCs w:val="24"/>
          <w:lang w:val="sr-Cyrl-CS"/>
        </w:rPr>
        <w:t xml:space="preserve"> полугодишта сачиниће се анализе успеха, а на крају школске године Извештај о р</w:t>
      </w:r>
      <w:r w:rsidR="00546CB8" w:rsidRPr="00C72232">
        <w:rPr>
          <w:rFonts w:ascii="Times New Roman" w:hAnsi="Times New Roman" w:cs="Times New Roman"/>
          <w:sz w:val="24"/>
          <w:szCs w:val="24"/>
          <w:lang w:val="sr-Cyrl-CS"/>
        </w:rPr>
        <w:t>еализацији Годишњег плана рада ш</w:t>
      </w:r>
      <w:r w:rsidRPr="00C72232">
        <w:rPr>
          <w:rFonts w:ascii="Times New Roman" w:hAnsi="Times New Roman" w:cs="Times New Roman"/>
          <w:sz w:val="24"/>
          <w:szCs w:val="24"/>
          <w:lang w:val="sr-Cyrl-CS"/>
        </w:rPr>
        <w:t>коле, што ће бити разматрано на седницама Наставничког већа</w:t>
      </w:r>
      <w:r w:rsidRPr="00C72232">
        <w:rPr>
          <w:rFonts w:ascii="Times New Roman" w:hAnsi="Times New Roman" w:cs="Times New Roman"/>
          <w:sz w:val="24"/>
          <w:szCs w:val="24"/>
        </w:rPr>
        <w:t>, Савета родитеља</w:t>
      </w:r>
      <w:r w:rsidRPr="00C72232">
        <w:rPr>
          <w:rFonts w:ascii="Times New Roman" w:hAnsi="Times New Roman" w:cs="Times New Roman"/>
          <w:sz w:val="24"/>
          <w:szCs w:val="24"/>
          <w:lang w:val="sr-Cyrl-CS"/>
        </w:rPr>
        <w:t xml:space="preserve"> и Школског одбора</w:t>
      </w:r>
    </w:p>
    <w:p w:rsidR="00FD6A75" w:rsidRPr="00F15665" w:rsidRDefault="00FD6A75" w:rsidP="000B7D62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D6A75" w:rsidRPr="00F15665" w:rsidRDefault="00FD6A75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D6A75" w:rsidRPr="00F15665" w:rsidRDefault="00FD6A75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7B5C9D" w:rsidRPr="00F15665" w:rsidRDefault="007B5C9D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D6A75" w:rsidRPr="00F15665" w:rsidRDefault="00FD6A75" w:rsidP="00FD6A7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D6A75" w:rsidRPr="001B66C1" w:rsidRDefault="00FD6A75" w:rsidP="00FD6A7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B66C1">
        <w:rPr>
          <w:rFonts w:ascii="Times New Roman" w:hAnsi="Times New Roman" w:cs="Times New Roman"/>
          <w:sz w:val="24"/>
          <w:szCs w:val="24"/>
          <w:lang w:val="sr-Cyrl-CS"/>
        </w:rPr>
        <w:t>ПРЕДСЕДНИК ШКОЛСКОГ ОДБОРА:</w:t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  <w:t>ДИРЕКТОР ШКОЛЕ:</w:t>
      </w:r>
    </w:p>
    <w:p w:rsidR="00FD6A75" w:rsidRPr="001B66C1" w:rsidRDefault="00FD6A75" w:rsidP="00FD6A7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A75" w:rsidRPr="001B66C1" w:rsidRDefault="00FD6A75" w:rsidP="00FD6A7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B66C1">
        <w:rPr>
          <w:rFonts w:ascii="Times New Roman" w:hAnsi="Times New Roman" w:cs="Times New Roman"/>
          <w:sz w:val="24"/>
          <w:szCs w:val="24"/>
          <w:lang w:val="sr-Cyrl-CS"/>
        </w:rPr>
        <w:t>__________________________________</w:t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  <w:t>___________________________</w:t>
      </w:r>
    </w:p>
    <w:p w:rsidR="00FD6A75" w:rsidRPr="001B66C1" w:rsidRDefault="00FD6A75" w:rsidP="00FD6A75">
      <w:pPr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1B66C1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61489D" w:rsidRPr="001B66C1">
        <w:rPr>
          <w:rFonts w:ascii="Times New Roman" w:hAnsi="Times New Roman" w:cs="Times New Roman"/>
          <w:sz w:val="24"/>
          <w:szCs w:val="24"/>
          <w:lang w:val="sr-Cyrl-RS"/>
        </w:rPr>
        <w:t>Немања Бабовић</w:t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  <w:t>(</w:t>
      </w:r>
      <w:r w:rsidR="006B53D8" w:rsidRPr="001B66C1">
        <w:rPr>
          <w:rFonts w:ascii="Times New Roman" w:hAnsi="Times New Roman" w:cs="Times New Roman"/>
          <w:sz w:val="24"/>
          <w:szCs w:val="24"/>
          <w:lang w:val="sr-Cyrl-CS"/>
        </w:rPr>
        <w:t>Миодраг Станков</w:t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D6A75" w:rsidRPr="001B66C1" w:rsidRDefault="00FD6A75" w:rsidP="00FD6A7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FD6A75" w:rsidRPr="001B66C1" w:rsidRDefault="00FD6A75" w:rsidP="00EB62A5">
      <w:pPr>
        <w:rPr>
          <w:rFonts w:ascii="Times New Roman" w:hAnsi="Times New Roman" w:cs="Times New Roman"/>
          <w:sz w:val="24"/>
          <w:szCs w:val="24"/>
        </w:rPr>
      </w:pP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B66C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МП</w:t>
      </w:r>
    </w:p>
    <w:sectPr w:rsidR="00FD6A75" w:rsidRPr="001B66C1" w:rsidSect="00DD3CE5">
      <w:footerReference w:type="default" r:id="rId12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FB" w:rsidRDefault="008F0FFB" w:rsidP="008A6F9B">
      <w:pPr>
        <w:spacing w:after="0" w:line="240" w:lineRule="auto"/>
      </w:pPr>
      <w:r>
        <w:separator/>
      </w:r>
    </w:p>
  </w:endnote>
  <w:endnote w:type="continuationSeparator" w:id="0">
    <w:p w:rsidR="008F0FFB" w:rsidRDefault="008F0FFB" w:rsidP="008A6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nQuanYi Micro Hei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F">
    <w:charset w:val="00"/>
    <w:family w:val="auto"/>
    <w:pitch w:val="variable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7195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21C83" w:rsidRDefault="00921C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3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1C83" w:rsidRDefault="00921C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FB" w:rsidRDefault="008F0FFB" w:rsidP="008A6F9B">
      <w:pPr>
        <w:spacing w:after="0" w:line="240" w:lineRule="auto"/>
      </w:pPr>
      <w:r>
        <w:separator/>
      </w:r>
    </w:p>
  </w:footnote>
  <w:footnote w:type="continuationSeparator" w:id="0">
    <w:p w:rsidR="008F0FFB" w:rsidRDefault="008F0FFB" w:rsidP="008A6F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BB0C1B"/>
    <w:multiLevelType w:val="singleLevel"/>
    <w:tmpl w:val="8CBB0C1B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073680C"/>
    <w:multiLevelType w:val="multilevel"/>
    <w:tmpl w:val="00736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F4C51"/>
    <w:multiLevelType w:val="multilevel"/>
    <w:tmpl w:val="023F4C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C5750"/>
    <w:multiLevelType w:val="multilevel"/>
    <w:tmpl w:val="02EC5750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42B1CB1"/>
    <w:multiLevelType w:val="hybridMultilevel"/>
    <w:tmpl w:val="36140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91370"/>
    <w:multiLevelType w:val="multilevel"/>
    <w:tmpl w:val="0529137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6A925A9"/>
    <w:multiLevelType w:val="hybridMultilevel"/>
    <w:tmpl w:val="776499A4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353807"/>
    <w:multiLevelType w:val="multilevel"/>
    <w:tmpl w:val="0735380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C16ACD"/>
    <w:multiLevelType w:val="hybridMultilevel"/>
    <w:tmpl w:val="ABC637C2"/>
    <w:lvl w:ilvl="0" w:tplc="905A78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D16CC0"/>
    <w:multiLevelType w:val="hybridMultilevel"/>
    <w:tmpl w:val="B8485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DC508E"/>
    <w:multiLevelType w:val="hybridMultilevel"/>
    <w:tmpl w:val="3BB6087C"/>
    <w:lvl w:ilvl="0" w:tplc="A6D02406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1" w15:restartNumberingAfterBreak="0">
    <w:nsid w:val="0E521030"/>
    <w:multiLevelType w:val="multilevel"/>
    <w:tmpl w:val="0E521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FE0324B"/>
    <w:multiLevelType w:val="multilevel"/>
    <w:tmpl w:val="0FE0324B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1F2B97"/>
    <w:multiLevelType w:val="hybridMultilevel"/>
    <w:tmpl w:val="94B8FCE0"/>
    <w:lvl w:ilvl="0" w:tplc="FA8A097E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0CF7E42"/>
    <w:multiLevelType w:val="multilevel"/>
    <w:tmpl w:val="10CF7E4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EA6D2B"/>
    <w:multiLevelType w:val="multilevel"/>
    <w:tmpl w:val="22A2E96E"/>
    <w:lvl w:ilvl="0">
      <w:start w:val="1"/>
      <w:numFmt w:val="bullet"/>
      <w:lvlText w:val="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2BB4DA6"/>
    <w:multiLevelType w:val="hybridMultilevel"/>
    <w:tmpl w:val="E0220D4C"/>
    <w:lvl w:ilvl="0" w:tplc="62C0C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7C424B"/>
    <w:multiLevelType w:val="multilevel"/>
    <w:tmpl w:val="137C424B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9C062C"/>
    <w:multiLevelType w:val="multilevel"/>
    <w:tmpl w:val="139C062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5911B21"/>
    <w:multiLevelType w:val="hybridMultilevel"/>
    <w:tmpl w:val="C2A6CAEC"/>
    <w:lvl w:ilvl="0" w:tplc="F500AE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15AC278F"/>
    <w:multiLevelType w:val="multilevel"/>
    <w:tmpl w:val="3154DF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863459E"/>
    <w:multiLevelType w:val="multilevel"/>
    <w:tmpl w:val="186345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B31EE"/>
    <w:multiLevelType w:val="hybridMultilevel"/>
    <w:tmpl w:val="47B0AEB4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AB40EFD"/>
    <w:multiLevelType w:val="multilevel"/>
    <w:tmpl w:val="1AB40EFD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D173BE8"/>
    <w:multiLevelType w:val="multilevel"/>
    <w:tmpl w:val="1D173BE8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1D2253C7"/>
    <w:multiLevelType w:val="hybridMultilevel"/>
    <w:tmpl w:val="CC18531E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0F6483"/>
    <w:multiLevelType w:val="hybridMultilevel"/>
    <w:tmpl w:val="6D188AD8"/>
    <w:lvl w:ilvl="0" w:tplc="D5885F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6F14AD"/>
    <w:multiLevelType w:val="multilevel"/>
    <w:tmpl w:val="1F6F14AD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897A09"/>
    <w:multiLevelType w:val="hybridMultilevel"/>
    <w:tmpl w:val="E3A4B028"/>
    <w:lvl w:ilvl="0" w:tplc="60BA45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AC3772"/>
    <w:multiLevelType w:val="hybridMultilevel"/>
    <w:tmpl w:val="9E523966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05F0AD2"/>
    <w:multiLevelType w:val="hybridMultilevel"/>
    <w:tmpl w:val="92E4B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2A7BB7"/>
    <w:multiLevelType w:val="hybridMultilevel"/>
    <w:tmpl w:val="CB08699C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1945918"/>
    <w:multiLevelType w:val="hybridMultilevel"/>
    <w:tmpl w:val="2F565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CC7B64"/>
    <w:multiLevelType w:val="multilevel"/>
    <w:tmpl w:val="23CC7B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8E256C"/>
    <w:multiLevelType w:val="multilevel"/>
    <w:tmpl w:val="248E256C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5A14372"/>
    <w:multiLevelType w:val="hybridMultilevel"/>
    <w:tmpl w:val="554E2AA4"/>
    <w:lvl w:ilvl="0" w:tplc="C0B0AE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6C913D6"/>
    <w:multiLevelType w:val="multilevel"/>
    <w:tmpl w:val="26C91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7C32558"/>
    <w:multiLevelType w:val="multilevel"/>
    <w:tmpl w:val="27C325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7E5254F"/>
    <w:multiLevelType w:val="multilevel"/>
    <w:tmpl w:val="27E5254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8E75DAF"/>
    <w:multiLevelType w:val="multilevel"/>
    <w:tmpl w:val="28E75DAF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92A7437"/>
    <w:multiLevelType w:val="multilevel"/>
    <w:tmpl w:val="292A7437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297E7C71"/>
    <w:multiLevelType w:val="multilevel"/>
    <w:tmpl w:val="297E7C7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9C7017D"/>
    <w:multiLevelType w:val="multilevel"/>
    <w:tmpl w:val="29C7017D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2A900D3A"/>
    <w:multiLevelType w:val="multilevel"/>
    <w:tmpl w:val="2A900D3A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97"/>
      </w:pPr>
      <w:rPr>
        <w:rFonts w:ascii="Wingdings" w:hAnsi="Wingdings" w:hint="default"/>
      </w:rPr>
    </w:lvl>
    <w:lvl w:ilvl="1">
      <w:start w:val="28"/>
      <w:numFmt w:val="decimal"/>
      <w:lvlText w:val="%2."/>
      <w:lvlJc w:val="center"/>
      <w:pPr>
        <w:tabs>
          <w:tab w:val="num" w:pos="1801"/>
        </w:tabs>
        <w:ind w:left="1796" w:firstLine="4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2D9B531D"/>
    <w:multiLevelType w:val="multilevel"/>
    <w:tmpl w:val="2D9B531D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2E5B248B"/>
    <w:multiLevelType w:val="multilevel"/>
    <w:tmpl w:val="2E5B248B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E6A5050"/>
    <w:multiLevelType w:val="multilevel"/>
    <w:tmpl w:val="2E6A50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EAB7F87"/>
    <w:multiLevelType w:val="hybridMultilevel"/>
    <w:tmpl w:val="88B29334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3C5D93"/>
    <w:multiLevelType w:val="multilevel"/>
    <w:tmpl w:val="2F3C5D93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30C22EE6"/>
    <w:multiLevelType w:val="hybridMultilevel"/>
    <w:tmpl w:val="307A346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6824801"/>
    <w:multiLevelType w:val="hybridMultilevel"/>
    <w:tmpl w:val="028CE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41734C"/>
    <w:multiLevelType w:val="multilevel"/>
    <w:tmpl w:val="374173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375F64A9"/>
    <w:multiLevelType w:val="multilevel"/>
    <w:tmpl w:val="375F64A9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393736B8"/>
    <w:multiLevelType w:val="hybridMultilevel"/>
    <w:tmpl w:val="E75A18FC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A883043"/>
    <w:multiLevelType w:val="hybridMultilevel"/>
    <w:tmpl w:val="4F0C04C0"/>
    <w:lvl w:ilvl="0" w:tplc="C0B0AE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DAF2026"/>
    <w:multiLevelType w:val="hybridMultilevel"/>
    <w:tmpl w:val="2758AC88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E0207BA"/>
    <w:multiLevelType w:val="multilevel"/>
    <w:tmpl w:val="3E020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C83F51"/>
    <w:multiLevelType w:val="multilevel"/>
    <w:tmpl w:val="3EC83F5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3ED81342"/>
    <w:multiLevelType w:val="hybridMultilevel"/>
    <w:tmpl w:val="EE0AA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2E6B35"/>
    <w:multiLevelType w:val="multilevel"/>
    <w:tmpl w:val="C47E8ECE"/>
    <w:lvl w:ilvl="0">
      <w:start w:val="1"/>
      <w:numFmt w:val="decimal"/>
      <w:lvlText w:val="%1.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0" w15:restartNumberingAfterBreak="0">
    <w:nsid w:val="411A3914"/>
    <w:multiLevelType w:val="hybridMultilevel"/>
    <w:tmpl w:val="25E2BEE2"/>
    <w:lvl w:ilvl="0" w:tplc="A4C47A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1F92824"/>
    <w:multiLevelType w:val="multilevel"/>
    <w:tmpl w:val="41F928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FE6482"/>
    <w:multiLevelType w:val="multilevel"/>
    <w:tmpl w:val="41FE6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3A54697"/>
    <w:multiLevelType w:val="multilevel"/>
    <w:tmpl w:val="43A5469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371E97"/>
    <w:multiLevelType w:val="multilevel"/>
    <w:tmpl w:val="45371E97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46F85C67"/>
    <w:multiLevelType w:val="multilevel"/>
    <w:tmpl w:val="46F85C67"/>
    <w:lvl w:ilvl="0">
      <w:start w:val="1"/>
      <w:numFmt w:val="bullet"/>
      <w:lvlText w:val=""/>
      <w:lvlJc w:val="left"/>
      <w:pPr>
        <w:tabs>
          <w:tab w:val="num" w:pos="1077"/>
        </w:tabs>
        <w:ind w:left="1077" w:hanging="357"/>
      </w:pPr>
      <w:rPr>
        <w:rFonts w:ascii="Wingdings" w:eastAsia="SimSu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72C17D8"/>
    <w:multiLevelType w:val="multilevel"/>
    <w:tmpl w:val="472C17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78039BE"/>
    <w:multiLevelType w:val="hybridMultilevel"/>
    <w:tmpl w:val="3A623FE2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F670B1"/>
    <w:multiLevelType w:val="multilevel"/>
    <w:tmpl w:val="47F670B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999491E"/>
    <w:multiLevelType w:val="multilevel"/>
    <w:tmpl w:val="D3ECBD5E"/>
    <w:lvl w:ilvl="0">
      <w:start w:val="1"/>
      <w:numFmt w:val="decimal"/>
      <w:lvlText w:val="%1."/>
      <w:lvlJc w:val="right"/>
      <w:pPr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7779C4"/>
    <w:multiLevelType w:val="multilevel"/>
    <w:tmpl w:val="4A7779C4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B5E28E3"/>
    <w:multiLevelType w:val="multilevel"/>
    <w:tmpl w:val="4B5E28E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4B9A05A8"/>
    <w:multiLevelType w:val="multilevel"/>
    <w:tmpl w:val="4B9A05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615AB4"/>
    <w:multiLevelType w:val="multilevel"/>
    <w:tmpl w:val="4C615AB4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4CD66D6C"/>
    <w:multiLevelType w:val="hybridMultilevel"/>
    <w:tmpl w:val="2AA424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183478"/>
    <w:multiLevelType w:val="multilevel"/>
    <w:tmpl w:val="4E183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6" w15:restartNumberingAfterBreak="0">
    <w:nsid w:val="506755CC"/>
    <w:multiLevelType w:val="hybridMultilevel"/>
    <w:tmpl w:val="731A1B9A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1D46ACA"/>
    <w:multiLevelType w:val="hybridMultilevel"/>
    <w:tmpl w:val="444C94D0"/>
    <w:lvl w:ilvl="0" w:tplc="C0B0AE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27D552D"/>
    <w:multiLevelType w:val="multilevel"/>
    <w:tmpl w:val="527D552D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535A63BE"/>
    <w:multiLevelType w:val="multilevel"/>
    <w:tmpl w:val="535A63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4DDA3E2"/>
    <w:multiLevelType w:val="multilevel"/>
    <w:tmpl w:val="D30A9E94"/>
    <w:lvl w:ilvl="0">
      <w:start w:val="1"/>
      <w:numFmt w:val="bullet"/>
      <w:lvlText w:val=""/>
      <w:lvlJc w:val="left"/>
      <w:pPr>
        <w:ind w:left="283" w:hanging="283"/>
      </w:pPr>
      <w:rPr>
        <w:rFonts w:ascii="Symbol" w:hAnsi="Symbol" w:hint="default"/>
        <w:b w:val="0"/>
        <w:i w:val="0"/>
        <w:sz w:val="20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5B71774"/>
    <w:multiLevelType w:val="hybridMultilevel"/>
    <w:tmpl w:val="68A4E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680AA1"/>
    <w:multiLevelType w:val="hybridMultilevel"/>
    <w:tmpl w:val="D5E44E16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3" w15:restartNumberingAfterBreak="0">
    <w:nsid w:val="56BE7EBD"/>
    <w:multiLevelType w:val="multilevel"/>
    <w:tmpl w:val="56BE7EBD"/>
    <w:lvl w:ilvl="0">
      <w:start w:val="1"/>
      <w:numFmt w:val="bullet"/>
      <w:lvlText w:val=""/>
      <w:lvlJc w:val="left"/>
      <w:pPr>
        <w:tabs>
          <w:tab w:val="num" w:pos="1647"/>
        </w:tabs>
        <w:ind w:left="164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4" w15:restartNumberingAfterBreak="0">
    <w:nsid w:val="57DA1D02"/>
    <w:multiLevelType w:val="hybridMultilevel"/>
    <w:tmpl w:val="2FFE7D82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8ED3642"/>
    <w:multiLevelType w:val="multilevel"/>
    <w:tmpl w:val="58ED364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A802373"/>
    <w:multiLevelType w:val="multilevel"/>
    <w:tmpl w:val="8B48A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B924868"/>
    <w:multiLevelType w:val="multilevel"/>
    <w:tmpl w:val="5B92486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C80674B"/>
    <w:multiLevelType w:val="hybridMultilevel"/>
    <w:tmpl w:val="DD440354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A968C7"/>
    <w:multiLevelType w:val="hybridMultilevel"/>
    <w:tmpl w:val="3A8C703A"/>
    <w:lvl w:ilvl="0" w:tplc="DC343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E0F36E0"/>
    <w:multiLevelType w:val="multilevel"/>
    <w:tmpl w:val="27C3255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18113E"/>
    <w:multiLevelType w:val="multilevel"/>
    <w:tmpl w:val="5E18113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F578F32"/>
    <w:multiLevelType w:val="singleLevel"/>
    <w:tmpl w:val="2B0A8D3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</w:abstractNum>
  <w:abstractNum w:abstractNumId="93" w15:restartNumberingAfterBreak="0">
    <w:nsid w:val="603E6675"/>
    <w:multiLevelType w:val="hybridMultilevel"/>
    <w:tmpl w:val="7644A97E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1083162"/>
    <w:multiLevelType w:val="hybridMultilevel"/>
    <w:tmpl w:val="DC2AB7E2"/>
    <w:lvl w:ilvl="0" w:tplc="EFD8C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2146535"/>
    <w:multiLevelType w:val="multilevel"/>
    <w:tmpl w:val="62146535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62663C24"/>
    <w:multiLevelType w:val="multilevel"/>
    <w:tmpl w:val="62663C2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 w15:restartNumberingAfterBreak="0">
    <w:nsid w:val="63AD214B"/>
    <w:multiLevelType w:val="multilevel"/>
    <w:tmpl w:val="63AD214B"/>
    <w:lvl w:ilvl="0">
      <w:start w:val="1"/>
      <w:numFmt w:val="bullet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5EA7EFE"/>
    <w:multiLevelType w:val="multilevel"/>
    <w:tmpl w:val="65EA7EF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9" w15:restartNumberingAfterBreak="0">
    <w:nsid w:val="66F87410"/>
    <w:multiLevelType w:val="multilevel"/>
    <w:tmpl w:val="66F874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674F0827"/>
    <w:multiLevelType w:val="multilevel"/>
    <w:tmpl w:val="674F082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D6746FB"/>
    <w:multiLevelType w:val="multilevel"/>
    <w:tmpl w:val="6D6746FB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D912BE5"/>
    <w:multiLevelType w:val="multilevel"/>
    <w:tmpl w:val="6D912BE5"/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6E575BAE"/>
    <w:multiLevelType w:val="multilevel"/>
    <w:tmpl w:val="6E575BA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6F333C6A"/>
    <w:multiLevelType w:val="multilevel"/>
    <w:tmpl w:val="27EE30B6"/>
    <w:lvl w:ilvl="0">
      <w:start w:val="1"/>
      <w:numFmt w:val="decimal"/>
      <w:lvlText w:val="%1."/>
      <w:lvlJc w:val="center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5" w15:restartNumberingAfterBreak="0">
    <w:nsid w:val="70594333"/>
    <w:multiLevelType w:val="hybridMultilevel"/>
    <w:tmpl w:val="76144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41F09C6"/>
    <w:multiLevelType w:val="multilevel"/>
    <w:tmpl w:val="741F09C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7" w15:restartNumberingAfterBreak="0">
    <w:nsid w:val="75254B08"/>
    <w:multiLevelType w:val="hybridMultilevel"/>
    <w:tmpl w:val="7168002A"/>
    <w:lvl w:ilvl="0" w:tplc="AC2228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8095185"/>
    <w:multiLevelType w:val="hybridMultilevel"/>
    <w:tmpl w:val="5CD84A20"/>
    <w:lvl w:ilvl="0" w:tplc="C0B0AE2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88061C"/>
    <w:multiLevelType w:val="hybridMultilevel"/>
    <w:tmpl w:val="60D41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BE96FBF"/>
    <w:multiLevelType w:val="multilevel"/>
    <w:tmpl w:val="7BE96FB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D3D6D85"/>
    <w:multiLevelType w:val="hybridMultilevel"/>
    <w:tmpl w:val="FA7C146A"/>
    <w:lvl w:ilvl="0" w:tplc="3EA0E1EE">
      <w:start w:val="1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D9F7DA9"/>
    <w:multiLevelType w:val="multilevel"/>
    <w:tmpl w:val="7D9F7DA9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7DA20650"/>
    <w:multiLevelType w:val="multilevel"/>
    <w:tmpl w:val="7DA206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288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 w15:restartNumberingAfterBreak="0">
    <w:nsid w:val="7EDA3D59"/>
    <w:multiLevelType w:val="multilevel"/>
    <w:tmpl w:val="7EDA3D5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15"/>
  </w:num>
  <w:num w:numId="3">
    <w:abstractNumId w:val="103"/>
  </w:num>
  <w:num w:numId="4">
    <w:abstractNumId w:val="95"/>
  </w:num>
  <w:num w:numId="5">
    <w:abstractNumId w:val="112"/>
  </w:num>
  <w:num w:numId="6">
    <w:abstractNumId w:val="45"/>
  </w:num>
  <w:num w:numId="7">
    <w:abstractNumId w:val="18"/>
  </w:num>
  <w:num w:numId="8">
    <w:abstractNumId w:val="85"/>
  </w:num>
  <w:num w:numId="9">
    <w:abstractNumId w:val="5"/>
  </w:num>
  <w:num w:numId="10">
    <w:abstractNumId w:val="113"/>
  </w:num>
  <w:num w:numId="11">
    <w:abstractNumId w:val="91"/>
  </w:num>
  <w:num w:numId="12">
    <w:abstractNumId w:val="23"/>
  </w:num>
  <w:num w:numId="13">
    <w:abstractNumId w:val="78"/>
  </w:num>
  <w:num w:numId="14">
    <w:abstractNumId w:val="57"/>
  </w:num>
  <w:num w:numId="15">
    <w:abstractNumId w:val="22"/>
  </w:num>
  <w:num w:numId="16">
    <w:abstractNumId w:val="63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66"/>
    <w:lvlOverride w:ilvl="0">
      <w:startOverride w:val="1"/>
    </w:lvlOverride>
  </w:num>
  <w:num w:numId="19">
    <w:abstractNumId w:val="72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33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61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51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69"/>
  </w:num>
  <w:num w:numId="29">
    <w:abstractNumId w:val="62"/>
  </w:num>
  <w:num w:numId="30">
    <w:abstractNumId w:val="59"/>
  </w:num>
  <w:num w:numId="31">
    <w:abstractNumId w:val="104"/>
  </w:num>
  <w:num w:numId="32">
    <w:abstractNumId w:val="86"/>
  </w:num>
  <w:num w:numId="33">
    <w:abstractNumId w:val="68"/>
  </w:num>
  <w:num w:numId="34">
    <w:abstractNumId w:val="110"/>
  </w:num>
  <w:num w:numId="35">
    <w:abstractNumId w:val="79"/>
  </w:num>
  <w:num w:numId="36">
    <w:abstractNumId w:val="100"/>
  </w:num>
  <w:num w:numId="37">
    <w:abstractNumId w:val="56"/>
  </w:num>
  <w:num w:numId="38">
    <w:abstractNumId w:val="71"/>
  </w:num>
  <w:num w:numId="39">
    <w:abstractNumId w:val="96"/>
  </w:num>
  <w:num w:numId="40">
    <w:abstractNumId w:val="106"/>
  </w:num>
  <w:num w:numId="41">
    <w:abstractNumId w:val="40"/>
  </w:num>
  <w:num w:numId="42">
    <w:abstractNumId w:val="80"/>
  </w:num>
  <w:num w:numId="43">
    <w:abstractNumId w:val="87"/>
  </w:num>
  <w:num w:numId="44">
    <w:abstractNumId w:val="46"/>
  </w:num>
  <w:num w:numId="45">
    <w:abstractNumId w:val="37"/>
  </w:num>
  <w:num w:numId="46">
    <w:abstractNumId w:val="41"/>
  </w:num>
  <w:num w:numId="47">
    <w:abstractNumId w:val="90"/>
  </w:num>
  <w:num w:numId="48">
    <w:abstractNumId w:val="114"/>
  </w:num>
  <w:num w:numId="49">
    <w:abstractNumId w:val="101"/>
  </w:num>
  <w:num w:numId="50">
    <w:abstractNumId w:val="12"/>
  </w:num>
  <w:num w:numId="51">
    <w:abstractNumId w:val="36"/>
  </w:num>
  <w:num w:numId="52">
    <w:abstractNumId w:val="83"/>
  </w:num>
  <w:num w:numId="53">
    <w:abstractNumId w:val="73"/>
  </w:num>
  <w:num w:numId="54">
    <w:abstractNumId w:val="43"/>
  </w:num>
  <w:num w:numId="55">
    <w:abstractNumId w:val="42"/>
  </w:num>
  <w:num w:numId="56">
    <w:abstractNumId w:val="75"/>
  </w:num>
  <w:num w:numId="57">
    <w:abstractNumId w:val="98"/>
  </w:num>
  <w:num w:numId="58">
    <w:abstractNumId w:val="64"/>
  </w:num>
  <w:num w:numId="59">
    <w:abstractNumId w:val="3"/>
  </w:num>
  <w:num w:numId="60">
    <w:abstractNumId w:val="44"/>
  </w:num>
  <w:num w:numId="61">
    <w:abstractNumId w:val="39"/>
  </w:num>
  <w:num w:numId="62">
    <w:abstractNumId w:val="97"/>
  </w:num>
  <w:num w:numId="63">
    <w:abstractNumId w:val="11"/>
  </w:num>
  <w:num w:numId="64">
    <w:abstractNumId w:val="48"/>
  </w:num>
  <w:num w:numId="65">
    <w:abstractNumId w:val="52"/>
  </w:num>
  <w:num w:numId="66">
    <w:abstractNumId w:val="14"/>
  </w:num>
  <w:num w:numId="67">
    <w:abstractNumId w:val="17"/>
  </w:num>
  <w:num w:numId="68">
    <w:abstractNumId w:val="34"/>
  </w:num>
  <w:num w:numId="69">
    <w:abstractNumId w:val="24"/>
  </w:num>
  <w:num w:numId="70">
    <w:abstractNumId w:val="82"/>
  </w:num>
  <w:num w:numId="71">
    <w:abstractNumId w:val="35"/>
  </w:num>
  <w:num w:numId="72">
    <w:abstractNumId w:val="54"/>
  </w:num>
  <w:num w:numId="73">
    <w:abstractNumId w:val="108"/>
  </w:num>
  <w:num w:numId="74">
    <w:abstractNumId w:val="77"/>
  </w:num>
  <w:num w:numId="75">
    <w:abstractNumId w:val="38"/>
  </w:num>
  <w:num w:numId="76">
    <w:abstractNumId w:val="111"/>
  </w:num>
  <w:num w:numId="77">
    <w:abstractNumId w:val="109"/>
  </w:num>
  <w:num w:numId="78">
    <w:abstractNumId w:val="92"/>
  </w:num>
  <w:num w:numId="79">
    <w:abstractNumId w:val="99"/>
  </w:num>
  <w:num w:numId="80">
    <w:abstractNumId w:val="102"/>
  </w:num>
  <w:num w:numId="81">
    <w:abstractNumId w:val="27"/>
  </w:num>
  <w:num w:numId="82">
    <w:abstractNumId w:val="70"/>
  </w:num>
  <w:num w:numId="83">
    <w:abstractNumId w:val="49"/>
  </w:num>
  <w:num w:numId="84">
    <w:abstractNumId w:val="6"/>
  </w:num>
  <w:num w:numId="85">
    <w:abstractNumId w:val="9"/>
  </w:num>
  <w:num w:numId="86">
    <w:abstractNumId w:val="20"/>
  </w:num>
  <w:num w:numId="87">
    <w:abstractNumId w:val="10"/>
  </w:num>
  <w:num w:numId="88">
    <w:abstractNumId w:val="81"/>
  </w:num>
  <w:num w:numId="89">
    <w:abstractNumId w:val="19"/>
  </w:num>
  <w:num w:numId="90">
    <w:abstractNumId w:val="60"/>
  </w:num>
  <w:num w:numId="91">
    <w:abstractNumId w:val="16"/>
  </w:num>
  <w:num w:numId="92">
    <w:abstractNumId w:val="32"/>
  </w:num>
  <w:num w:numId="93">
    <w:abstractNumId w:val="29"/>
  </w:num>
  <w:num w:numId="94">
    <w:abstractNumId w:val="93"/>
  </w:num>
  <w:num w:numId="95">
    <w:abstractNumId w:val="67"/>
  </w:num>
  <w:num w:numId="96">
    <w:abstractNumId w:val="31"/>
  </w:num>
  <w:num w:numId="97">
    <w:abstractNumId w:val="55"/>
  </w:num>
  <w:num w:numId="98">
    <w:abstractNumId w:val="25"/>
  </w:num>
  <w:num w:numId="99">
    <w:abstractNumId w:val="94"/>
  </w:num>
  <w:num w:numId="100">
    <w:abstractNumId w:val="84"/>
  </w:num>
  <w:num w:numId="101">
    <w:abstractNumId w:val="76"/>
  </w:num>
  <w:num w:numId="102">
    <w:abstractNumId w:val="53"/>
  </w:num>
  <w:num w:numId="103">
    <w:abstractNumId w:val="47"/>
  </w:num>
  <w:num w:numId="104">
    <w:abstractNumId w:val="50"/>
  </w:num>
  <w:num w:numId="105">
    <w:abstractNumId w:val="74"/>
  </w:num>
  <w:num w:numId="106">
    <w:abstractNumId w:val="30"/>
  </w:num>
  <w:num w:numId="107">
    <w:abstractNumId w:val="13"/>
  </w:num>
  <w:num w:numId="108">
    <w:abstractNumId w:val="107"/>
  </w:num>
  <w:num w:numId="109">
    <w:abstractNumId w:val="105"/>
  </w:num>
  <w:num w:numId="110">
    <w:abstractNumId w:val="88"/>
  </w:num>
  <w:num w:numId="111">
    <w:abstractNumId w:val="4"/>
  </w:num>
  <w:num w:numId="112">
    <w:abstractNumId w:val="28"/>
  </w:num>
  <w:num w:numId="113">
    <w:abstractNumId w:val="8"/>
  </w:num>
  <w:num w:numId="114">
    <w:abstractNumId w:val="89"/>
  </w:num>
  <w:num w:numId="115">
    <w:abstractNumId w:val="5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9E3"/>
    <w:rsid w:val="000017F7"/>
    <w:rsid w:val="00001CB2"/>
    <w:rsid w:val="00007C31"/>
    <w:rsid w:val="00010B93"/>
    <w:rsid w:val="00011DE7"/>
    <w:rsid w:val="00017BA6"/>
    <w:rsid w:val="000207A1"/>
    <w:rsid w:val="0002462B"/>
    <w:rsid w:val="00027088"/>
    <w:rsid w:val="0003041B"/>
    <w:rsid w:val="000309A8"/>
    <w:rsid w:val="000314C5"/>
    <w:rsid w:val="000319A7"/>
    <w:rsid w:val="000322B8"/>
    <w:rsid w:val="00034E1A"/>
    <w:rsid w:val="00040877"/>
    <w:rsid w:val="00050C8D"/>
    <w:rsid w:val="0005465C"/>
    <w:rsid w:val="00054980"/>
    <w:rsid w:val="00056C82"/>
    <w:rsid w:val="000705EA"/>
    <w:rsid w:val="00076698"/>
    <w:rsid w:val="00077307"/>
    <w:rsid w:val="00082C6F"/>
    <w:rsid w:val="0008715F"/>
    <w:rsid w:val="000916DC"/>
    <w:rsid w:val="000937EE"/>
    <w:rsid w:val="0009428A"/>
    <w:rsid w:val="0009497D"/>
    <w:rsid w:val="0009655D"/>
    <w:rsid w:val="0009688B"/>
    <w:rsid w:val="00097D76"/>
    <w:rsid w:val="000A0007"/>
    <w:rsid w:val="000A184C"/>
    <w:rsid w:val="000A3BF2"/>
    <w:rsid w:val="000A453C"/>
    <w:rsid w:val="000B6CD1"/>
    <w:rsid w:val="000B7D62"/>
    <w:rsid w:val="000C4119"/>
    <w:rsid w:val="000C5A57"/>
    <w:rsid w:val="000D0E3E"/>
    <w:rsid w:val="000D4E51"/>
    <w:rsid w:val="000D5F41"/>
    <w:rsid w:val="000D79FC"/>
    <w:rsid w:val="000E0ABB"/>
    <w:rsid w:val="000E4605"/>
    <w:rsid w:val="000F243F"/>
    <w:rsid w:val="000F2EC5"/>
    <w:rsid w:val="00106EAF"/>
    <w:rsid w:val="001112AF"/>
    <w:rsid w:val="0011603E"/>
    <w:rsid w:val="001216CB"/>
    <w:rsid w:val="00123BB0"/>
    <w:rsid w:val="001257F6"/>
    <w:rsid w:val="001305A8"/>
    <w:rsid w:val="001339A6"/>
    <w:rsid w:val="00133C7D"/>
    <w:rsid w:val="00134AC9"/>
    <w:rsid w:val="0013627A"/>
    <w:rsid w:val="001378D2"/>
    <w:rsid w:val="001424D0"/>
    <w:rsid w:val="0014366F"/>
    <w:rsid w:val="00143FAA"/>
    <w:rsid w:val="00144BF9"/>
    <w:rsid w:val="001510BE"/>
    <w:rsid w:val="001815A9"/>
    <w:rsid w:val="001821AA"/>
    <w:rsid w:val="00182362"/>
    <w:rsid w:val="001863D0"/>
    <w:rsid w:val="00190295"/>
    <w:rsid w:val="00192A64"/>
    <w:rsid w:val="00194DEB"/>
    <w:rsid w:val="001951BA"/>
    <w:rsid w:val="001A0E7F"/>
    <w:rsid w:val="001A2BB9"/>
    <w:rsid w:val="001A7FDA"/>
    <w:rsid w:val="001B011F"/>
    <w:rsid w:val="001B10C1"/>
    <w:rsid w:val="001B1DC1"/>
    <w:rsid w:val="001B3F71"/>
    <w:rsid w:val="001B5E9D"/>
    <w:rsid w:val="001B66C1"/>
    <w:rsid w:val="001B70B3"/>
    <w:rsid w:val="001B7D73"/>
    <w:rsid w:val="001C4E10"/>
    <w:rsid w:val="001C5B64"/>
    <w:rsid w:val="001D16EA"/>
    <w:rsid w:val="001D7051"/>
    <w:rsid w:val="001E2CF9"/>
    <w:rsid w:val="001E51DA"/>
    <w:rsid w:val="001E5A43"/>
    <w:rsid w:val="001E6603"/>
    <w:rsid w:val="001E6B3E"/>
    <w:rsid w:val="001F17D3"/>
    <w:rsid w:val="001F7BF6"/>
    <w:rsid w:val="00200AA5"/>
    <w:rsid w:val="00200C30"/>
    <w:rsid w:val="0020105C"/>
    <w:rsid w:val="00203958"/>
    <w:rsid w:val="00204A70"/>
    <w:rsid w:val="002062EF"/>
    <w:rsid w:val="002166BE"/>
    <w:rsid w:val="00222323"/>
    <w:rsid w:val="002227C6"/>
    <w:rsid w:val="00226A01"/>
    <w:rsid w:val="00226B1B"/>
    <w:rsid w:val="0023307C"/>
    <w:rsid w:val="002342A2"/>
    <w:rsid w:val="002345CA"/>
    <w:rsid w:val="00235DB5"/>
    <w:rsid w:val="00235E47"/>
    <w:rsid w:val="0023609F"/>
    <w:rsid w:val="00241F21"/>
    <w:rsid w:val="0024317B"/>
    <w:rsid w:val="002439A8"/>
    <w:rsid w:val="0024437F"/>
    <w:rsid w:val="00250C52"/>
    <w:rsid w:val="00253687"/>
    <w:rsid w:val="002536E4"/>
    <w:rsid w:val="00253E86"/>
    <w:rsid w:val="00257A04"/>
    <w:rsid w:val="00263254"/>
    <w:rsid w:val="00264204"/>
    <w:rsid w:val="00281ACC"/>
    <w:rsid w:val="00282628"/>
    <w:rsid w:val="00283FA3"/>
    <w:rsid w:val="00287ED7"/>
    <w:rsid w:val="0029005E"/>
    <w:rsid w:val="002915D9"/>
    <w:rsid w:val="00292A58"/>
    <w:rsid w:val="00295A90"/>
    <w:rsid w:val="002973A8"/>
    <w:rsid w:val="00297443"/>
    <w:rsid w:val="002A2E3F"/>
    <w:rsid w:val="002A3FE2"/>
    <w:rsid w:val="002A4B54"/>
    <w:rsid w:val="002C6B16"/>
    <w:rsid w:val="002D2F14"/>
    <w:rsid w:val="002D5240"/>
    <w:rsid w:val="002E15E9"/>
    <w:rsid w:val="002F2DFB"/>
    <w:rsid w:val="002F4266"/>
    <w:rsid w:val="0031046F"/>
    <w:rsid w:val="00311942"/>
    <w:rsid w:val="003122EB"/>
    <w:rsid w:val="00312E51"/>
    <w:rsid w:val="00313AEE"/>
    <w:rsid w:val="00313E36"/>
    <w:rsid w:val="00315E8A"/>
    <w:rsid w:val="00315EEF"/>
    <w:rsid w:val="00316014"/>
    <w:rsid w:val="00324201"/>
    <w:rsid w:val="003249E4"/>
    <w:rsid w:val="0032535E"/>
    <w:rsid w:val="00326872"/>
    <w:rsid w:val="00332D45"/>
    <w:rsid w:val="003415BA"/>
    <w:rsid w:val="00341F2C"/>
    <w:rsid w:val="00343155"/>
    <w:rsid w:val="00343F82"/>
    <w:rsid w:val="003465BA"/>
    <w:rsid w:val="00347A1F"/>
    <w:rsid w:val="0035074C"/>
    <w:rsid w:val="00352BE5"/>
    <w:rsid w:val="0035386A"/>
    <w:rsid w:val="00354650"/>
    <w:rsid w:val="00354F7F"/>
    <w:rsid w:val="003618A0"/>
    <w:rsid w:val="00361F47"/>
    <w:rsid w:val="003752B1"/>
    <w:rsid w:val="003754E0"/>
    <w:rsid w:val="00380666"/>
    <w:rsid w:val="003869D0"/>
    <w:rsid w:val="003916C8"/>
    <w:rsid w:val="00392B95"/>
    <w:rsid w:val="00397522"/>
    <w:rsid w:val="003A191F"/>
    <w:rsid w:val="003B0077"/>
    <w:rsid w:val="003B145A"/>
    <w:rsid w:val="003B392A"/>
    <w:rsid w:val="003B7051"/>
    <w:rsid w:val="003C0B56"/>
    <w:rsid w:val="003C5B9D"/>
    <w:rsid w:val="003C64BD"/>
    <w:rsid w:val="003D140A"/>
    <w:rsid w:val="003D1AE0"/>
    <w:rsid w:val="003D60B1"/>
    <w:rsid w:val="003E1E4D"/>
    <w:rsid w:val="003E3CDC"/>
    <w:rsid w:val="003F2342"/>
    <w:rsid w:val="003F5321"/>
    <w:rsid w:val="003F68B0"/>
    <w:rsid w:val="00400D3B"/>
    <w:rsid w:val="00401027"/>
    <w:rsid w:val="00404BA8"/>
    <w:rsid w:val="004115AC"/>
    <w:rsid w:val="0041195B"/>
    <w:rsid w:val="00413391"/>
    <w:rsid w:val="00415473"/>
    <w:rsid w:val="00416547"/>
    <w:rsid w:val="00416755"/>
    <w:rsid w:val="004167F0"/>
    <w:rsid w:val="00420522"/>
    <w:rsid w:val="00425165"/>
    <w:rsid w:val="004263BC"/>
    <w:rsid w:val="00426AAA"/>
    <w:rsid w:val="00432451"/>
    <w:rsid w:val="00440A63"/>
    <w:rsid w:val="004417AA"/>
    <w:rsid w:val="004418DC"/>
    <w:rsid w:val="004463AE"/>
    <w:rsid w:val="00451F3F"/>
    <w:rsid w:val="00452728"/>
    <w:rsid w:val="00453D9B"/>
    <w:rsid w:val="00455CA5"/>
    <w:rsid w:val="00455FF8"/>
    <w:rsid w:val="00456497"/>
    <w:rsid w:val="00456CE2"/>
    <w:rsid w:val="004605D3"/>
    <w:rsid w:val="004639AD"/>
    <w:rsid w:val="0047297D"/>
    <w:rsid w:val="00473A02"/>
    <w:rsid w:val="0047467A"/>
    <w:rsid w:val="00482DB7"/>
    <w:rsid w:val="004852A0"/>
    <w:rsid w:val="00490A31"/>
    <w:rsid w:val="00492CE8"/>
    <w:rsid w:val="00495D9E"/>
    <w:rsid w:val="00496C18"/>
    <w:rsid w:val="00497608"/>
    <w:rsid w:val="004A0F79"/>
    <w:rsid w:val="004A4DE5"/>
    <w:rsid w:val="004A4E2B"/>
    <w:rsid w:val="004A4F2D"/>
    <w:rsid w:val="004A6593"/>
    <w:rsid w:val="004A736B"/>
    <w:rsid w:val="004B12D2"/>
    <w:rsid w:val="004B405E"/>
    <w:rsid w:val="004B4126"/>
    <w:rsid w:val="004B4695"/>
    <w:rsid w:val="004B56FA"/>
    <w:rsid w:val="004B5E7F"/>
    <w:rsid w:val="004C0389"/>
    <w:rsid w:val="004C2CDC"/>
    <w:rsid w:val="004C476C"/>
    <w:rsid w:val="004C5456"/>
    <w:rsid w:val="004C7E91"/>
    <w:rsid w:val="004D3FC1"/>
    <w:rsid w:val="004E632C"/>
    <w:rsid w:val="004F0060"/>
    <w:rsid w:val="004F1E7C"/>
    <w:rsid w:val="004F2DCD"/>
    <w:rsid w:val="004F3BE7"/>
    <w:rsid w:val="00505B97"/>
    <w:rsid w:val="00507067"/>
    <w:rsid w:val="00511B04"/>
    <w:rsid w:val="00514FC2"/>
    <w:rsid w:val="00515CD6"/>
    <w:rsid w:val="00516E7E"/>
    <w:rsid w:val="005173AE"/>
    <w:rsid w:val="005212FD"/>
    <w:rsid w:val="00523367"/>
    <w:rsid w:val="00523BD8"/>
    <w:rsid w:val="005313D8"/>
    <w:rsid w:val="0053386F"/>
    <w:rsid w:val="00540420"/>
    <w:rsid w:val="00540EDD"/>
    <w:rsid w:val="005429E4"/>
    <w:rsid w:val="0054513A"/>
    <w:rsid w:val="00546CB8"/>
    <w:rsid w:val="00551A75"/>
    <w:rsid w:val="00552553"/>
    <w:rsid w:val="005644E1"/>
    <w:rsid w:val="00575942"/>
    <w:rsid w:val="0057733F"/>
    <w:rsid w:val="00580891"/>
    <w:rsid w:val="0059117B"/>
    <w:rsid w:val="00597416"/>
    <w:rsid w:val="005A4F84"/>
    <w:rsid w:val="005B07DA"/>
    <w:rsid w:val="005B3C98"/>
    <w:rsid w:val="005B4597"/>
    <w:rsid w:val="005B5EE7"/>
    <w:rsid w:val="005B63EE"/>
    <w:rsid w:val="005C2695"/>
    <w:rsid w:val="005C4C4C"/>
    <w:rsid w:val="005C75BA"/>
    <w:rsid w:val="005D0751"/>
    <w:rsid w:val="005D1626"/>
    <w:rsid w:val="005D2F5B"/>
    <w:rsid w:val="005D4AE5"/>
    <w:rsid w:val="005E2A35"/>
    <w:rsid w:val="005E2B96"/>
    <w:rsid w:val="005E31AD"/>
    <w:rsid w:val="005E4A09"/>
    <w:rsid w:val="005F0C3F"/>
    <w:rsid w:val="005F1F50"/>
    <w:rsid w:val="005F4220"/>
    <w:rsid w:val="005F4EB0"/>
    <w:rsid w:val="005F577D"/>
    <w:rsid w:val="006005EB"/>
    <w:rsid w:val="00600846"/>
    <w:rsid w:val="0060723C"/>
    <w:rsid w:val="00607788"/>
    <w:rsid w:val="0061489D"/>
    <w:rsid w:val="00616A4F"/>
    <w:rsid w:val="0062175E"/>
    <w:rsid w:val="00622133"/>
    <w:rsid w:val="00622335"/>
    <w:rsid w:val="0062340E"/>
    <w:rsid w:val="00623B4C"/>
    <w:rsid w:val="00624076"/>
    <w:rsid w:val="0063109A"/>
    <w:rsid w:val="00631F8B"/>
    <w:rsid w:val="006368F3"/>
    <w:rsid w:val="006369EB"/>
    <w:rsid w:val="00640BD3"/>
    <w:rsid w:val="00641191"/>
    <w:rsid w:val="00643041"/>
    <w:rsid w:val="00644F05"/>
    <w:rsid w:val="006472D0"/>
    <w:rsid w:val="00647A4E"/>
    <w:rsid w:val="00653EC1"/>
    <w:rsid w:val="00656520"/>
    <w:rsid w:val="00656900"/>
    <w:rsid w:val="006621D8"/>
    <w:rsid w:val="00666370"/>
    <w:rsid w:val="0066657B"/>
    <w:rsid w:val="00670245"/>
    <w:rsid w:val="00674EFB"/>
    <w:rsid w:val="00675D3F"/>
    <w:rsid w:val="00675E8C"/>
    <w:rsid w:val="006766B3"/>
    <w:rsid w:val="006803AF"/>
    <w:rsid w:val="0068087A"/>
    <w:rsid w:val="006872BA"/>
    <w:rsid w:val="0068786B"/>
    <w:rsid w:val="00694628"/>
    <w:rsid w:val="006A060C"/>
    <w:rsid w:val="006A131B"/>
    <w:rsid w:val="006A3627"/>
    <w:rsid w:val="006A38C8"/>
    <w:rsid w:val="006A4453"/>
    <w:rsid w:val="006A62F6"/>
    <w:rsid w:val="006B53D8"/>
    <w:rsid w:val="006C0CAB"/>
    <w:rsid w:val="006C42A1"/>
    <w:rsid w:val="006C4E7C"/>
    <w:rsid w:val="006C7E52"/>
    <w:rsid w:val="006D2F3E"/>
    <w:rsid w:val="006D5B23"/>
    <w:rsid w:val="006E27F2"/>
    <w:rsid w:val="006E4319"/>
    <w:rsid w:val="006E57C9"/>
    <w:rsid w:val="006E5A87"/>
    <w:rsid w:val="006E5DC9"/>
    <w:rsid w:val="006E7129"/>
    <w:rsid w:val="006F2C3E"/>
    <w:rsid w:val="006F4C21"/>
    <w:rsid w:val="006F6096"/>
    <w:rsid w:val="00700D9C"/>
    <w:rsid w:val="00701071"/>
    <w:rsid w:val="0070288D"/>
    <w:rsid w:val="007059E3"/>
    <w:rsid w:val="00706AE9"/>
    <w:rsid w:val="00710AF7"/>
    <w:rsid w:val="007119E0"/>
    <w:rsid w:val="00711E5F"/>
    <w:rsid w:val="00713FAE"/>
    <w:rsid w:val="00714244"/>
    <w:rsid w:val="0072039F"/>
    <w:rsid w:val="00721869"/>
    <w:rsid w:val="007244A3"/>
    <w:rsid w:val="007249A4"/>
    <w:rsid w:val="0072744A"/>
    <w:rsid w:val="00727D90"/>
    <w:rsid w:val="00731508"/>
    <w:rsid w:val="00731B24"/>
    <w:rsid w:val="007347AB"/>
    <w:rsid w:val="0073482C"/>
    <w:rsid w:val="00743805"/>
    <w:rsid w:val="00746E4D"/>
    <w:rsid w:val="007529FC"/>
    <w:rsid w:val="00755004"/>
    <w:rsid w:val="00755512"/>
    <w:rsid w:val="00760B9F"/>
    <w:rsid w:val="00760FDF"/>
    <w:rsid w:val="00762428"/>
    <w:rsid w:val="00765937"/>
    <w:rsid w:val="0076711D"/>
    <w:rsid w:val="007675CF"/>
    <w:rsid w:val="00767756"/>
    <w:rsid w:val="00773C1C"/>
    <w:rsid w:val="00773F2D"/>
    <w:rsid w:val="0077607E"/>
    <w:rsid w:val="00785B7D"/>
    <w:rsid w:val="00786AFC"/>
    <w:rsid w:val="00791097"/>
    <w:rsid w:val="00791ED8"/>
    <w:rsid w:val="00793E73"/>
    <w:rsid w:val="007A1E96"/>
    <w:rsid w:val="007A3FAE"/>
    <w:rsid w:val="007A4494"/>
    <w:rsid w:val="007A6235"/>
    <w:rsid w:val="007B0177"/>
    <w:rsid w:val="007B0612"/>
    <w:rsid w:val="007B0C4A"/>
    <w:rsid w:val="007B33CA"/>
    <w:rsid w:val="007B3702"/>
    <w:rsid w:val="007B5C9D"/>
    <w:rsid w:val="007C0C25"/>
    <w:rsid w:val="007C2B5B"/>
    <w:rsid w:val="007C6277"/>
    <w:rsid w:val="007D5A98"/>
    <w:rsid w:val="007D7C1E"/>
    <w:rsid w:val="007E0068"/>
    <w:rsid w:val="007E545F"/>
    <w:rsid w:val="007E5BBD"/>
    <w:rsid w:val="007F3448"/>
    <w:rsid w:val="007F3B1D"/>
    <w:rsid w:val="00800B68"/>
    <w:rsid w:val="00802B52"/>
    <w:rsid w:val="00803C0E"/>
    <w:rsid w:val="00806C49"/>
    <w:rsid w:val="00807F0F"/>
    <w:rsid w:val="0081225E"/>
    <w:rsid w:val="008123F7"/>
    <w:rsid w:val="008138EF"/>
    <w:rsid w:val="00817E98"/>
    <w:rsid w:val="008200D3"/>
    <w:rsid w:val="00821DC7"/>
    <w:rsid w:val="00825791"/>
    <w:rsid w:val="00825D11"/>
    <w:rsid w:val="008308A4"/>
    <w:rsid w:val="00835187"/>
    <w:rsid w:val="00837AAA"/>
    <w:rsid w:val="00837CB9"/>
    <w:rsid w:val="00840687"/>
    <w:rsid w:val="008449EF"/>
    <w:rsid w:val="00844BEA"/>
    <w:rsid w:val="008450A2"/>
    <w:rsid w:val="00850BF0"/>
    <w:rsid w:val="0085194F"/>
    <w:rsid w:val="008540BC"/>
    <w:rsid w:val="00857168"/>
    <w:rsid w:val="00857375"/>
    <w:rsid w:val="00863956"/>
    <w:rsid w:val="00865CD7"/>
    <w:rsid w:val="00870F5E"/>
    <w:rsid w:val="00872FBD"/>
    <w:rsid w:val="00881042"/>
    <w:rsid w:val="00881123"/>
    <w:rsid w:val="008823BA"/>
    <w:rsid w:val="00886FCC"/>
    <w:rsid w:val="008A6F9B"/>
    <w:rsid w:val="008A7CFF"/>
    <w:rsid w:val="008B1BF3"/>
    <w:rsid w:val="008B2CD4"/>
    <w:rsid w:val="008C136E"/>
    <w:rsid w:val="008C293C"/>
    <w:rsid w:val="008C70CC"/>
    <w:rsid w:val="008C7681"/>
    <w:rsid w:val="008D01C3"/>
    <w:rsid w:val="008D1B72"/>
    <w:rsid w:val="008D1B74"/>
    <w:rsid w:val="008D389D"/>
    <w:rsid w:val="008D3C9C"/>
    <w:rsid w:val="008D6D0D"/>
    <w:rsid w:val="008D79EE"/>
    <w:rsid w:val="008E269E"/>
    <w:rsid w:val="008E6667"/>
    <w:rsid w:val="008E6B52"/>
    <w:rsid w:val="008F0FFB"/>
    <w:rsid w:val="008F214B"/>
    <w:rsid w:val="008F567D"/>
    <w:rsid w:val="00900009"/>
    <w:rsid w:val="009032F6"/>
    <w:rsid w:val="00903F4B"/>
    <w:rsid w:val="00906756"/>
    <w:rsid w:val="00911FA0"/>
    <w:rsid w:val="00914208"/>
    <w:rsid w:val="00915AB7"/>
    <w:rsid w:val="0091627C"/>
    <w:rsid w:val="009166A7"/>
    <w:rsid w:val="00921C83"/>
    <w:rsid w:val="0092507E"/>
    <w:rsid w:val="0093010E"/>
    <w:rsid w:val="0093016E"/>
    <w:rsid w:val="0093068C"/>
    <w:rsid w:val="00932F45"/>
    <w:rsid w:val="009410B9"/>
    <w:rsid w:val="009422F4"/>
    <w:rsid w:val="00942805"/>
    <w:rsid w:val="009458FF"/>
    <w:rsid w:val="00946527"/>
    <w:rsid w:val="009470E0"/>
    <w:rsid w:val="00952DCA"/>
    <w:rsid w:val="00954089"/>
    <w:rsid w:val="00954D45"/>
    <w:rsid w:val="009611A7"/>
    <w:rsid w:val="00961B5B"/>
    <w:rsid w:val="009623F4"/>
    <w:rsid w:val="00966FD5"/>
    <w:rsid w:val="0097084A"/>
    <w:rsid w:val="00980D0E"/>
    <w:rsid w:val="009827FD"/>
    <w:rsid w:val="009830DC"/>
    <w:rsid w:val="00985426"/>
    <w:rsid w:val="00986B7F"/>
    <w:rsid w:val="009904B1"/>
    <w:rsid w:val="0099183C"/>
    <w:rsid w:val="00991CD4"/>
    <w:rsid w:val="009922B5"/>
    <w:rsid w:val="00992F22"/>
    <w:rsid w:val="00997964"/>
    <w:rsid w:val="009A07A8"/>
    <w:rsid w:val="009A38AF"/>
    <w:rsid w:val="009A6C3B"/>
    <w:rsid w:val="009A7C9E"/>
    <w:rsid w:val="009B05E8"/>
    <w:rsid w:val="009B4312"/>
    <w:rsid w:val="009B7CF3"/>
    <w:rsid w:val="009C20C3"/>
    <w:rsid w:val="009C7268"/>
    <w:rsid w:val="009D0001"/>
    <w:rsid w:val="009D00CD"/>
    <w:rsid w:val="009D132B"/>
    <w:rsid w:val="009D363D"/>
    <w:rsid w:val="009D77CC"/>
    <w:rsid w:val="009E0D2D"/>
    <w:rsid w:val="009E4ABE"/>
    <w:rsid w:val="009F0C11"/>
    <w:rsid w:val="009F0FC4"/>
    <w:rsid w:val="009F1733"/>
    <w:rsid w:val="009F1F6D"/>
    <w:rsid w:val="009F69E2"/>
    <w:rsid w:val="00A00D31"/>
    <w:rsid w:val="00A00F2A"/>
    <w:rsid w:val="00A01190"/>
    <w:rsid w:val="00A02557"/>
    <w:rsid w:val="00A0343E"/>
    <w:rsid w:val="00A037EE"/>
    <w:rsid w:val="00A1255E"/>
    <w:rsid w:val="00A2032E"/>
    <w:rsid w:val="00A214FA"/>
    <w:rsid w:val="00A25ECB"/>
    <w:rsid w:val="00A270CF"/>
    <w:rsid w:val="00A3211E"/>
    <w:rsid w:val="00A35318"/>
    <w:rsid w:val="00A37A40"/>
    <w:rsid w:val="00A521C5"/>
    <w:rsid w:val="00A53B20"/>
    <w:rsid w:val="00A65412"/>
    <w:rsid w:val="00A732B4"/>
    <w:rsid w:val="00A855B2"/>
    <w:rsid w:val="00A96B79"/>
    <w:rsid w:val="00A97897"/>
    <w:rsid w:val="00A97A1A"/>
    <w:rsid w:val="00AA1000"/>
    <w:rsid w:val="00AA5D2E"/>
    <w:rsid w:val="00AB2F46"/>
    <w:rsid w:val="00AB6B13"/>
    <w:rsid w:val="00AC06D1"/>
    <w:rsid w:val="00AC279C"/>
    <w:rsid w:val="00AD0C75"/>
    <w:rsid w:val="00AD0FA9"/>
    <w:rsid w:val="00AD2D24"/>
    <w:rsid w:val="00AD6533"/>
    <w:rsid w:val="00AD7BCD"/>
    <w:rsid w:val="00AE0D41"/>
    <w:rsid w:val="00AE53C0"/>
    <w:rsid w:val="00AE6473"/>
    <w:rsid w:val="00AE7E02"/>
    <w:rsid w:val="00AF551A"/>
    <w:rsid w:val="00AF5A8A"/>
    <w:rsid w:val="00B01867"/>
    <w:rsid w:val="00B03F28"/>
    <w:rsid w:val="00B16376"/>
    <w:rsid w:val="00B233CF"/>
    <w:rsid w:val="00B25594"/>
    <w:rsid w:val="00B26D76"/>
    <w:rsid w:val="00B2712F"/>
    <w:rsid w:val="00B338C1"/>
    <w:rsid w:val="00B34142"/>
    <w:rsid w:val="00B36670"/>
    <w:rsid w:val="00B413AF"/>
    <w:rsid w:val="00B47C48"/>
    <w:rsid w:val="00B52C92"/>
    <w:rsid w:val="00B5457C"/>
    <w:rsid w:val="00B55E41"/>
    <w:rsid w:val="00B57960"/>
    <w:rsid w:val="00B61D00"/>
    <w:rsid w:val="00B62BD5"/>
    <w:rsid w:val="00B63D0A"/>
    <w:rsid w:val="00B642A1"/>
    <w:rsid w:val="00B64336"/>
    <w:rsid w:val="00B66420"/>
    <w:rsid w:val="00B70582"/>
    <w:rsid w:val="00B72930"/>
    <w:rsid w:val="00B72BC9"/>
    <w:rsid w:val="00B73482"/>
    <w:rsid w:val="00B743C2"/>
    <w:rsid w:val="00B749F4"/>
    <w:rsid w:val="00B801EA"/>
    <w:rsid w:val="00B83C0A"/>
    <w:rsid w:val="00B86238"/>
    <w:rsid w:val="00B90E2A"/>
    <w:rsid w:val="00BA260F"/>
    <w:rsid w:val="00BA72F0"/>
    <w:rsid w:val="00BB0D91"/>
    <w:rsid w:val="00BB387E"/>
    <w:rsid w:val="00BB3C79"/>
    <w:rsid w:val="00BB4DAE"/>
    <w:rsid w:val="00BC02B6"/>
    <w:rsid w:val="00BC124D"/>
    <w:rsid w:val="00BC487E"/>
    <w:rsid w:val="00BC6221"/>
    <w:rsid w:val="00BC79BE"/>
    <w:rsid w:val="00BC7E02"/>
    <w:rsid w:val="00BD0F67"/>
    <w:rsid w:val="00BD1EFD"/>
    <w:rsid w:val="00BD31BA"/>
    <w:rsid w:val="00BD66AE"/>
    <w:rsid w:val="00BE01C2"/>
    <w:rsid w:val="00BE2462"/>
    <w:rsid w:val="00BE50A2"/>
    <w:rsid w:val="00BE571C"/>
    <w:rsid w:val="00BF18C9"/>
    <w:rsid w:val="00BF25A6"/>
    <w:rsid w:val="00C03964"/>
    <w:rsid w:val="00C16805"/>
    <w:rsid w:val="00C20D78"/>
    <w:rsid w:val="00C23672"/>
    <w:rsid w:val="00C250D9"/>
    <w:rsid w:val="00C321FA"/>
    <w:rsid w:val="00C3306E"/>
    <w:rsid w:val="00C357FD"/>
    <w:rsid w:val="00C35D0A"/>
    <w:rsid w:val="00C36C68"/>
    <w:rsid w:val="00C44C15"/>
    <w:rsid w:val="00C464E9"/>
    <w:rsid w:val="00C46B70"/>
    <w:rsid w:val="00C516D9"/>
    <w:rsid w:val="00C52442"/>
    <w:rsid w:val="00C5296A"/>
    <w:rsid w:val="00C53BC5"/>
    <w:rsid w:val="00C55899"/>
    <w:rsid w:val="00C561CE"/>
    <w:rsid w:val="00C568C2"/>
    <w:rsid w:val="00C57594"/>
    <w:rsid w:val="00C60188"/>
    <w:rsid w:val="00C622BA"/>
    <w:rsid w:val="00C648F0"/>
    <w:rsid w:val="00C66E6D"/>
    <w:rsid w:val="00C70C4F"/>
    <w:rsid w:val="00C71622"/>
    <w:rsid w:val="00C72232"/>
    <w:rsid w:val="00C7365E"/>
    <w:rsid w:val="00C810FC"/>
    <w:rsid w:val="00C90710"/>
    <w:rsid w:val="00C92069"/>
    <w:rsid w:val="00C93C89"/>
    <w:rsid w:val="00CA600E"/>
    <w:rsid w:val="00CB093A"/>
    <w:rsid w:val="00CC1970"/>
    <w:rsid w:val="00CC533E"/>
    <w:rsid w:val="00CC5AD5"/>
    <w:rsid w:val="00CC6B97"/>
    <w:rsid w:val="00CD139C"/>
    <w:rsid w:val="00CD1BB2"/>
    <w:rsid w:val="00CD3BAB"/>
    <w:rsid w:val="00CD623E"/>
    <w:rsid w:val="00CD6324"/>
    <w:rsid w:val="00CD6B4E"/>
    <w:rsid w:val="00CD7CDC"/>
    <w:rsid w:val="00CE0362"/>
    <w:rsid w:val="00CE5109"/>
    <w:rsid w:val="00CE588C"/>
    <w:rsid w:val="00CE6CC5"/>
    <w:rsid w:val="00CF61D4"/>
    <w:rsid w:val="00D00FD9"/>
    <w:rsid w:val="00D036A9"/>
    <w:rsid w:val="00D05331"/>
    <w:rsid w:val="00D12608"/>
    <w:rsid w:val="00D20830"/>
    <w:rsid w:val="00D31C55"/>
    <w:rsid w:val="00D333B2"/>
    <w:rsid w:val="00D35D63"/>
    <w:rsid w:val="00D379E5"/>
    <w:rsid w:val="00D40937"/>
    <w:rsid w:val="00D41716"/>
    <w:rsid w:val="00D42452"/>
    <w:rsid w:val="00D47241"/>
    <w:rsid w:val="00D50A88"/>
    <w:rsid w:val="00D53DFF"/>
    <w:rsid w:val="00D55D18"/>
    <w:rsid w:val="00D55D6B"/>
    <w:rsid w:val="00D60795"/>
    <w:rsid w:val="00D607F2"/>
    <w:rsid w:val="00D608F9"/>
    <w:rsid w:val="00D619E7"/>
    <w:rsid w:val="00D63BF6"/>
    <w:rsid w:val="00D63C77"/>
    <w:rsid w:val="00D71283"/>
    <w:rsid w:val="00D7291C"/>
    <w:rsid w:val="00D72948"/>
    <w:rsid w:val="00D76CA4"/>
    <w:rsid w:val="00D77447"/>
    <w:rsid w:val="00D77516"/>
    <w:rsid w:val="00D85E96"/>
    <w:rsid w:val="00D8629C"/>
    <w:rsid w:val="00D87452"/>
    <w:rsid w:val="00D92A44"/>
    <w:rsid w:val="00DA1A2A"/>
    <w:rsid w:val="00DA2EC4"/>
    <w:rsid w:val="00DA38D7"/>
    <w:rsid w:val="00DB1D22"/>
    <w:rsid w:val="00DB1DAD"/>
    <w:rsid w:val="00DB3719"/>
    <w:rsid w:val="00DB710B"/>
    <w:rsid w:val="00DB7B42"/>
    <w:rsid w:val="00DC0A87"/>
    <w:rsid w:val="00DC218A"/>
    <w:rsid w:val="00DC367F"/>
    <w:rsid w:val="00DC5E35"/>
    <w:rsid w:val="00DD1ACA"/>
    <w:rsid w:val="00DD3CE5"/>
    <w:rsid w:val="00DD7484"/>
    <w:rsid w:val="00DE57AF"/>
    <w:rsid w:val="00DE5C1C"/>
    <w:rsid w:val="00DE670D"/>
    <w:rsid w:val="00DF3B2B"/>
    <w:rsid w:val="00DF5ED1"/>
    <w:rsid w:val="00E02016"/>
    <w:rsid w:val="00E030EE"/>
    <w:rsid w:val="00E11962"/>
    <w:rsid w:val="00E11C56"/>
    <w:rsid w:val="00E219FC"/>
    <w:rsid w:val="00E264CA"/>
    <w:rsid w:val="00E26DB4"/>
    <w:rsid w:val="00E27C49"/>
    <w:rsid w:val="00E3466F"/>
    <w:rsid w:val="00E35F39"/>
    <w:rsid w:val="00E36D81"/>
    <w:rsid w:val="00E378A9"/>
    <w:rsid w:val="00E44432"/>
    <w:rsid w:val="00E50CD8"/>
    <w:rsid w:val="00E5233D"/>
    <w:rsid w:val="00E52885"/>
    <w:rsid w:val="00E5516C"/>
    <w:rsid w:val="00E56406"/>
    <w:rsid w:val="00E617F3"/>
    <w:rsid w:val="00E61941"/>
    <w:rsid w:val="00E63476"/>
    <w:rsid w:val="00E64818"/>
    <w:rsid w:val="00E72DA6"/>
    <w:rsid w:val="00E84FAD"/>
    <w:rsid w:val="00E91C4C"/>
    <w:rsid w:val="00EA1B38"/>
    <w:rsid w:val="00EA66E8"/>
    <w:rsid w:val="00EA77AD"/>
    <w:rsid w:val="00EA7FBC"/>
    <w:rsid w:val="00EB0EA4"/>
    <w:rsid w:val="00EB62A5"/>
    <w:rsid w:val="00EC4ECD"/>
    <w:rsid w:val="00ED0DB5"/>
    <w:rsid w:val="00ED0E55"/>
    <w:rsid w:val="00EE120A"/>
    <w:rsid w:val="00EE16DA"/>
    <w:rsid w:val="00EE181F"/>
    <w:rsid w:val="00EF1B02"/>
    <w:rsid w:val="00EF3A41"/>
    <w:rsid w:val="00EF3FFD"/>
    <w:rsid w:val="00EF53CE"/>
    <w:rsid w:val="00F01534"/>
    <w:rsid w:val="00F06808"/>
    <w:rsid w:val="00F13117"/>
    <w:rsid w:val="00F15665"/>
    <w:rsid w:val="00F22862"/>
    <w:rsid w:val="00F31C55"/>
    <w:rsid w:val="00F341AC"/>
    <w:rsid w:val="00F34D48"/>
    <w:rsid w:val="00F423BF"/>
    <w:rsid w:val="00F4265F"/>
    <w:rsid w:val="00F434E1"/>
    <w:rsid w:val="00F43F3E"/>
    <w:rsid w:val="00F45162"/>
    <w:rsid w:val="00F47A0F"/>
    <w:rsid w:val="00F47FF9"/>
    <w:rsid w:val="00F509D6"/>
    <w:rsid w:val="00F5222C"/>
    <w:rsid w:val="00F53342"/>
    <w:rsid w:val="00F56BF0"/>
    <w:rsid w:val="00F60B66"/>
    <w:rsid w:val="00F70C36"/>
    <w:rsid w:val="00F71877"/>
    <w:rsid w:val="00F832DD"/>
    <w:rsid w:val="00F85A81"/>
    <w:rsid w:val="00F86F31"/>
    <w:rsid w:val="00F9017B"/>
    <w:rsid w:val="00F9050C"/>
    <w:rsid w:val="00F90544"/>
    <w:rsid w:val="00F9106E"/>
    <w:rsid w:val="00F94706"/>
    <w:rsid w:val="00F95E85"/>
    <w:rsid w:val="00F96F91"/>
    <w:rsid w:val="00FA05C0"/>
    <w:rsid w:val="00FA71AD"/>
    <w:rsid w:val="00FB4DEF"/>
    <w:rsid w:val="00FB582F"/>
    <w:rsid w:val="00FB6407"/>
    <w:rsid w:val="00FC00E6"/>
    <w:rsid w:val="00FC247A"/>
    <w:rsid w:val="00FC504C"/>
    <w:rsid w:val="00FC6DBC"/>
    <w:rsid w:val="00FD4B04"/>
    <w:rsid w:val="00FD6A75"/>
    <w:rsid w:val="00FE3E8A"/>
    <w:rsid w:val="00FE4BF8"/>
    <w:rsid w:val="00FE5AF5"/>
    <w:rsid w:val="00FF00A9"/>
    <w:rsid w:val="00FF1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B995E1-7E28-45FC-BB09-1101BA0F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A6"/>
  </w:style>
  <w:style w:type="paragraph" w:styleId="Heading1">
    <w:name w:val="heading 1"/>
    <w:basedOn w:val="Normal"/>
    <w:next w:val="Normal"/>
    <w:link w:val="Heading1Char"/>
    <w:uiPriority w:val="9"/>
    <w:qFormat/>
    <w:rsid w:val="00D76CA4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val="en-US" w:eastAsia="zh-CN"/>
    </w:rPr>
  </w:style>
  <w:style w:type="paragraph" w:styleId="Heading2">
    <w:name w:val="heading 2"/>
    <w:basedOn w:val="Normal"/>
    <w:next w:val="BodyText"/>
    <w:link w:val="Heading2Char"/>
    <w:qFormat/>
    <w:rsid w:val="00D76CA4"/>
    <w:pPr>
      <w:keepNext/>
      <w:tabs>
        <w:tab w:val="left" w:pos="567"/>
        <w:tab w:val="left" w:pos="643"/>
        <w:tab w:val="left" w:pos="680"/>
      </w:tabs>
      <w:suppressAutoHyphens/>
      <w:spacing w:before="240" w:after="60" w:line="240" w:lineRule="auto"/>
      <w:outlineLvl w:val="1"/>
    </w:pPr>
    <w:rPr>
      <w:rFonts w:ascii="Times New Roman" w:eastAsia="WenQuanYi Micro Hei" w:hAnsi="Times New Roman" w:cs="Lohit Hindi"/>
      <w:b/>
      <w:kern w:val="1"/>
      <w:sz w:val="28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2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0B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qFormat/>
    <w:rsid w:val="00F5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D0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70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55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E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7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C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C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A0E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table" w:customStyle="1" w:styleId="TableGrid9">
    <w:name w:val="Table Grid9"/>
    <w:basedOn w:val="TableNormal"/>
    <w:next w:val="TableGrid"/>
    <w:uiPriority w:val="39"/>
    <w:rsid w:val="0080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qFormat/>
    <w:rsid w:val="00727D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4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A0F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4A0F79"/>
    <w:rPr>
      <w:rFonts w:ascii="Arial" w:eastAsia="Times New Roman" w:hAnsi="Arial" w:cs="Arial"/>
      <w:sz w:val="24"/>
      <w:szCs w:val="24"/>
      <w:lang w:val="en-US" w:eastAsia="sr-Latn-CS"/>
    </w:rPr>
  </w:style>
  <w:style w:type="paragraph" w:styleId="BodyText2">
    <w:name w:val="Body Text 2"/>
    <w:basedOn w:val="Normal"/>
    <w:link w:val="BodyText2Char"/>
    <w:rsid w:val="004A0F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customStyle="1" w:styleId="BodyText2Char">
    <w:name w:val="Body Text 2 Char"/>
    <w:basedOn w:val="DefaultParagraphFont"/>
    <w:link w:val="BodyText2"/>
    <w:rsid w:val="004A0F79"/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rsid w:val="00D76CA4"/>
    <w:rPr>
      <w:rFonts w:ascii="Times New Roman" w:eastAsia="WenQuanYi Micro Hei" w:hAnsi="Times New Roman" w:cs="Lohit Hindi"/>
      <w:b/>
      <w:kern w:val="1"/>
      <w:sz w:val="28"/>
      <w:szCs w:val="24"/>
      <w:lang w:eastAsia="hi-IN" w:bidi="hi-IN"/>
    </w:rPr>
  </w:style>
  <w:style w:type="paragraph" w:styleId="BodyText">
    <w:name w:val="Body Text"/>
    <w:basedOn w:val="Normal"/>
    <w:link w:val="BodyTextChar"/>
    <w:uiPriority w:val="1"/>
    <w:unhideWhenUsed/>
    <w:qFormat/>
    <w:rsid w:val="004417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4417AA"/>
  </w:style>
  <w:style w:type="paragraph" w:customStyle="1" w:styleId="Style3">
    <w:name w:val="_Style 3"/>
    <w:basedOn w:val="Normal"/>
    <w:uiPriority w:val="99"/>
    <w:qFormat/>
    <w:rsid w:val="00281A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Light1">
    <w:name w:val="Table Grid Light1"/>
    <w:basedOn w:val="TableNormal"/>
    <w:uiPriority w:val="40"/>
    <w:rsid w:val="001362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Table7Colorful-Accent41">
    <w:name w:val="List Table 7 Colorful - Accent 41"/>
    <w:basedOn w:val="TableNormal"/>
    <w:uiPriority w:val="52"/>
    <w:rsid w:val="006E4319"/>
    <w:pPr>
      <w:spacing w:after="0" w:line="240" w:lineRule="auto"/>
    </w:pPr>
    <w:rPr>
      <w:rFonts w:eastAsiaTheme="minorEastAsia"/>
      <w:color w:val="BF8F00" w:themeColor="accent4" w:themeShade="BF"/>
      <w:lang w:eastAsia="en-GB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12">
    <w:name w:val="Table Grid12"/>
    <w:basedOn w:val="TableNormal"/>
    <w:next w:val="TableGrid"/>
    <w:uiPriority w:val="39"/>
    <w:rsid w:val="00E6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E03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luka-zakon">
    <w:name w:val="odluka-zakon"/>
    <w:basedOn w:val="Normal"/>
    <w:rsid w:val="0087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asic-paragraph">
    <w:name w:val="basic-paragraph"/>
    <w:basedOn w:val="Normal"/>
    <w:rsid w:val="00870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TableGrid14">
    <w:name w:val="Table Grid14"/>
    <w:basedOn w:val="TableNormal"/>
    <w:next w:val="TableGrid"/>
    <w:uiPriority w:val="39"/>
    <w:rsid w:val="00F94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6D2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643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_Style 1"/>
    <w:basedOn w:val="Normal"/>
    <w:rsid w:val="00F70C36"/>
    <w:pPr>
      <w:spacing w:before="100" w:beforeAutospacing="1" w:after="100" w:afterAutospacing="1" w:line="273" w:lineRule="auto"/>
      <w:contextualSpacing/>
    </w:pPr>
    <w:rPr>
      <w:rFonts w:ascii="Calibri" w:eastAsia="Times New Roman" w:hAnsi="Calibri" w:cs="Calibri"/>
      <w:sz w:val="24"/>
      <w:szCs w:val="24"/>
      <w:lang w:val="en-US"/>
    </w:rPr>
  </w:style>
  <w:style w:type="paragraph" w:customStyle="1" w:styleId="Standard">
    <w:name w:val="Standard"/>
    <w:rsid w:val="002826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282628"/>
    <w:pPr>
      <w:suppressLineNumbers/>
    </w:pPr>
  </w:style>
  <w:style w:type="paragraph" w:customStyle="1" w:styleId="HorizontalLine">
    <w:name w:val="Horizontal Line"/>
    <w:basedOn w:val="Standard"/>
    <w:next w:val="Normal"/>
    <w:rsid w:val="00282628"/>
    <w:pPr>
      <w:suppressLineNumbers/>
      <w:spacing w:after="283"/>
    </w:pPr>
    <w:rPr>
      <w:sz w:val="12"/>
      <w:szCs w:val="12"/>
    </w:rPr>
  </w:style>
  <w:style w:type="table" w:customStyle="1" w:styleId="TableGrid17">
    <w:name w:val="Table Grid17"/>
    <w:basedOn w:val="TableNormal"/>
    <w:next w:val="TableGrid"/>
    <w:uiPriority w:val="39"/>
    <w:rsid w:val="005F1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CA4"/>
    <w:rPr>
      <w:rFonts w:ascii="Times New Roman" w:eastAsiaTheme="majorEastAsia" w:hAnsi="Times New Roman" w:cstheme="majorBidi"/>
      <w:b/>
      <w:sz w:val="32"/>
      <w:szCs w:val="32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CF61D4"/>
  </w:style>
  <w:style w:type="table" w:customStyle="1" w:styleId="TableGrid18">
    <w:name w:val="Table Grid18"/>
    <w:basedOn w:val="TableNormal"/>
    <w:next w:val="TableGrid"/>
    <w:uiPriority w:val="59"/>
    <w:qFormat/>
    <w:rsid w:val="00CF61D4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qFormat/>
    <w:rsid w:val="00CF61D4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CF61D4"/>
    <w:pPr>
      <w:widowControl w:val="0"/>
      <w:autoSpaceDE w:val="0"/>
      <w:autoSpaceDN w:val="0"/>
      <w:spacing w:after="0" w:line="240" w:lineRule="auto"/>
      <w:ind w:left="179" w:right="194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CF61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CF61D4"/>
    <w:pPr>
      <w:widowControl w:val="0"/>
      <w:autoSpaceDE w:val="0"/>
      <w:autoSpaceDN w:val="0"/>
      <w:spacing w:after="0" w:line="210" w:lineRule="exact"/>
    </w:pPr>
    <w:rPr>
      <w:rFonts w:ascii="Times New Roman" w:eastAsia="Times New Roman" w:hAnsi="Times New Roman" w:cs="Times New Roman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35D0A"/>
  </w:style>
  <w:style w:type="table" w:customStyle="1" w:styleId="TableGrid19">
    <w:name w:val="Table Grid19"/>
    <w:basedOn w:val="TableNormal"/>
    <w:next w:val="TableGrid"/>
    <w:uiPriority w:val="59"/>
    <w:qFormat/>
    <w:rsid w:val="00C35D0A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214FA"/>
  </w:style>
  <w:style w:type="table" w:customStyle="1" w:styleId="TableGrid110">
    <w:name w:val="Table Grid110"/>
    <w:basedOn w:val="TableNormal"/>
    <w:next w:val="TableGrid"/>
    <w:uiPriority w:val="59"/>
    <w:qFormat/>
    <w:rsid w:val="00A214FA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A2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uiPriority w:val="59"/>
    <w:qFormat/>
    <w:rsid w:val="00A214FA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6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82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82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qFormat/>
    <w:rsid w:val="007B5C9D"/>
    <w:pPr>
      <w:spacing w:after="0" w:line="240" w:lineRule="auto"/>
    </w:pPr>
    <w:rPr>
      <w:rFonts w:eastAsia="SimSu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A6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F9B"/>
  </w:style>
  <w:style w:type="paragraph" w:styleId="Footer">
    <w:name w:val="footer"/>
    <w:basedOn w:val="Normal"/>
    <w:link w:val="FooterChar"/>
    <w:uiPriority w:val="99"/>
    <w:unhideWhenUsed/>
    <w:rsid w:val="008A6F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F9B"/>
  </w:style>
  <w:style w:type="paragraph" w:styleId="TOCHeading">
    <w:name w:val="TOC Heading"/>
    <w:basedOn w:val="Heading1"/>
    <w:next w:val="Normal"/>
    <w:uiPriority w:val="39"/>
    <w:unhideWhenUsed/>
    <w:qFormat/>
    <w:rsid w:val="000319A7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C4C4C"/>
    <w:pPr>
      <w:framePr w:wrap="notBeside" w:vAnchor="text" w:hAnchor="text" w:y="1"/>
      <w:spacing w:after="100"/>
    </w:pPr>
    <w:rPr>
      <w:rFonts w:ascii="Times New Roman" w:hAnsi="Times New Roman"/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B011F"/>
    <w:pPr>
      <w:spacing w:after="100"/>
      <w:ind w:left="22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319A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319A7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319A7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319A7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319A7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319A7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319A7"/>
    <w:pPr>
      <w:spacing w:after="100"/>
      <w:ind w:left="1760"/>
    </w:pPr>
    <w:rPr>
      <w:rFonts w:eastAsiaTheme="minorEastAsia"/>
      <w:lang w:eastAsia="en-GB"/>
    </w:rPr>
  </w:style>
  <w:style w:type="character" w:styleId="Hyperlink">
    <w:name w:val="Hyperlink"/>
    <w:basedOn w:val="DefaultParagraphFont"/>
    <w:uiPriority w:val="99"/>
    <w:unhideWhenUsed/>
    <w:rsid w:val="000319A7"/>
    <w:rPr>
      <w:color w:val="0563C1" w:themeColor="hyperlink"/>
      <w:u w:val="single"/>
    </w:rPr>
  </w:style>
  <w:style w:type="paragraph" w:customStyle="1" w:styleId="Default">
    <w:name w:val="Default"/>
    <w:rsid w:val="009E0D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TableGrid24">
    <w:name w:val="Table Grid24"/>
    <w:basedOn w:val="TableNormal"/>
    <w:next w:val="TableGrid"/>
    <w:uiPriority w:val="39"/>
    <w:rsid w:val="00BB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BB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BB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BB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39"/>
    <w:rsid w:val="00BB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BB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5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7AF"/>
    <w:rPr>
      <w:rFonts w:ascii="Tahoma" w:hAnsi="Tahoma" w:cs="Tahoma"/>
      <w:sz w:val="16"/>
      <w:szCs w:val="16"/>
    </w:rPr>
  </w:style>
  <w:style w:type="character" w:customStyle="1" w:styleId="y2iqfc">
    <w:name w:val="y2iqfc"/>
    <w:basedOn w:val="DefaultParagraphFont"/>
    <w:rsid w:val="0067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sbojani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skolasbojanin.edu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B27F2-2BE4-42D9-BC76-31264C815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151</Pages>
  <Words>37241</Words>
  <Characters>212280</Characters>
  <Application>Microsoft Office Word</Application>
  <DocSecurity>0</DocSecurity>
  <Lines>1769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Stručna služba</dc:creator>
  <cp:keywords/>
  <dc:description/>
  <cp:lastModifiedBy>Sladja</cp:lastModifiedBy>
  <cp:revision>213</cp:revision>
  <cp:lastPrinted>2023-09-21T13:04:00Z</cp:lastPrinted>
  <dcterms:created xsi:type="dcterms:W3CDTF">2022-09-08T14:06:00Z</dcterms:created>
  <dcterms:modified xsi:type="dcterms:W3CDTF">2024-09-16T08:57:00Z</dcterms:modified>
</cp:coreProperties>
</file>